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BB" w:rsidRDefault="00F64A27" w:rsidP="00CA3C12">
      <w:pPr>
        <w:jc w:val="center"/>
        <w:rPr>
          <w:b/>
          <w:bCs/>
          <w:color w:val="000000"/>
        </w:rPr>
      </w:pPr>
      <w:r w:rsidRPr="00F64A27">
        <w:rPr>
          <w:b/>
          <w:bCs/>
          <w:color w:val="000000"/>
        </w:rPr>
        <w:t>06_</w:t>
      </w:r>
      <w:r w:rsidR="00CA3C12">
        <w:rPr>
          <w:b/>
          <w:bCs/>
          <w:color w:val="000000"/>
        </w:rPr>
        <w:t>Тесты для самопроверки</w:t>
      </w:r>
    </w:p>
    <w:p w:rsidR="00CA3C12" w:rsidRPr="00D64427" w:rsidRDefault="00CA3C12" w:rsidP="00CA3C12">
      <w:pPr>
        <w:jc w:val="center"/>
        <w:rPr>
          <w:bCs/>
        </w:rPr>
      </w:pPr>
    </w:p>
    <w:p w:rsidR="00D231BB" w:rsidRPr="00D64427" w:rsidRDefault="001907D7" w:rsidP="00346D1C">
      <w:pPr>
        <w:widowControl w:val="0"/>
        <w:spacing w:line="235" w:lineRule="auto"/>
        <w:rPr>
          <w:bCs/>
        </w:rPr>
      </w:pPr>
      <w:r>
        <w:rPr>
          <w:bCs/>
        </w:rPr>
        <w:t>1.</w:t>
      </w:r>
      <w:r w:rsidR="00422423" w:rsidRPr="00D64427">
        <w:rPr>
          <w:bCs/>
        </w:rPr>
        <w:t xml:space="preserve"> </w:t>
      </w:r>
      <w:r w:rsidR="00D231BB" w:rsidRPr="00D64427">
        <w:rPr>
          <w:bCs/>
        </w:rPr>
        <w:t xml:space="preserve">К достоинствам массового производства </w:t>
      </w:r>
      <w:proofErr w:type="gramStart"/>
      <w:r w:rsidR="00D231BB" w:rsidRPr="00D64427">
        <w:rPr>
          <w:bCs/>
        </w:rPr>
        <w:t>из</w:t>
      </w:r>
      <w:proofErr w:type="gramEnd"/>
      <w:r w:rsidR="00D231BB" w:rsidRPr="00D64427">
        <w:rPr>
          <w:bCs/>
        </w:rPr>
        <w:t xml:space="preserve"> перечисленного</w:t>
      </w:r>
      <w:r w:rsidR="00615C85" w:rsidRPr="00D64427">
        <w:rPr>
          <w:bCs/>
        </w:rPr>
        <w:t xml:space="preserve"> относятся</w:t>
      </w:r>
      <w:r w:rsidR="00D231BB" w:rsidRPr="00D64427">
        <w:rPr>
          <w:bCs/>
        </w:rPr>
        <w:t xml:space="preserve">: </w:t>
      </w:r>
    </w:p>
    <w:p w:rsidR="00615C85" w:rsidRPr="00332C72" w:rsidRDefault="00615C85" w:rsidP="00346D1C">
      <w:pPr>
        <w:widowControl w:val="0"/>
        <w:rPr>
          <w:bCs/>
        </w:rPr>
      </w:pPr>
    </w:p>
    <w:p w:rsidR="00414342" w:rsidRPr="00D64427" w:rsidRDefault="001907D7" w:rsidP="00346D1C">
      <w:pPr>
        <w:widowControl w:val="0"/>
        <w:rPr>
          <w:bCs/>
        </w:rPr>
      </w:pPr>
      <w:r>
        <w:rPr>
          <w:bCs/>
        </w:rPr>
        <w:t>2.</w:t>
      </w:r>
      <w:r w:rsidR="00422423" w:rsidRPr="00D64427">
        <w:rPr>
          <w:bCs/>
        </w:rPr>
        <w:t xml:space="preserve"> </w:t>
      </w:r>
      <w:r w:rsidR="00414342" w:rsidRPr="00D64427">
        <w:rPr>
          <w:bCs/>
        </w:rPr>
        <w:t xml:space="preserve">Сущность распределения состоит </w:t>
      </w:r>
      <w:proofErr w:type="gramStart"/>
      <w:r w:rsidR="00414342" w:rsidRPr="00D64427">
        <w:rPr>
          <w:bCs/>
        </w:rPr>
        <w:t>в</w:t>
      </w:r>
      <w:proofErr w:type="gramEnd"/>
      <w:r w:rsidR="00414342" w:rsidRPr="00D64427">
        <w:rPr>
          <w:bCs/>
        </w:rPr>
        <w:t xml:space="preserve"> </w:t>
      </w:r>
    </w:p>
    <w:p w:rsidR="00615C85" w:rsidRPr="00D64427" w:rsidRDefault="00615C85" w:rsidP="00346D1C">
      <w:pPr>
        <w:widowControl w:val="0"/>
        <w:spacing w:line="235" w:lineRule="auto"/>
        <w:rPr>
          <w:bCs/>
        </w:rPr>
      </w:pPr>
    </w:p>
    <w:p w:rsidR="00615C85" w:rsidRPr="00D64427" w:rsidRDefault="001907D7" w:rsidP="00346D1C">
      <w:pPr>
        <w:widowControl w:val="0"/>
        <w:rPr>
          <w:bCs/>
        </w:rPr>
      </w:pPr>
      <w:r>
        <w:rPr>
          <w:bCs/>
        </w:rPr>
        <w:t>3.</w:t>
      </w:r>
      <w:r w:rsidR="00422423" w:rsidRPr="00D64427">
        <w:rPr>
          <w:bCs/>
        </w:rPr>
        <w:t xml:space="preserve"> </w:t>
      </w:r>
      <w:r w:rsidR="00414342" w:rsidRPr="00D64427">
        <w:rPr>
          <w:bCs/>
        </w:rPr>
        <w:t xml:space="preserve">Термин "предприятие" допускает его использование для обозначения: </w:t>
      </w:r>
    </w:p>
    <w:p w:rsidR="00615C85" w:rsidRPr="00D64427" w:rsidRDefault="00615C85" w:rsidP="00346D1C">
      <w:pPr>
        <w:widowControl w:val="0"/>
        <w:rPr>
          <w:bCs/>
        </w:rPr>
      </w:pPr>
    </w:p>
    <w:p w:rsidR="00FD3A49" w:rsidRPr="00D64427" w:rsidRDefault="001907D7" w:rsidP="00346D1C">
      <w:pPr>
        <w:widowControl w:val="0"/>
        <w:rPr>
          <w:bCs/>
        </w:rPr>
      </w:pPr>
      <w:r>
        <w:rPr>
          <w:bCs/>
        </w:rPr>
        <w:t>4.</w:t>
      </w:r>
      <w:r w:rsidR="00422423" w:rsidRPr="00D64427">
        <w:rPr>
          <w:bCs/>
        </w:rPr>
        <w:t xml:space="preserve"> </w:t>
      </w:r>
      <w:r w:rsidR="00414342" w:rsidRPr="00D64427">
        <w:rPr>
          <w:bCs/>
        </w:rPr>
        <w:t xml:space="preserve">Слабыми сторонами узкоспециализированного предприятия </w:t>
      </w:r>
      <w:proofErr w:type="gramStart"/>
      <w:r w:rsidR="00414342" w:rsidRPr="00D64427">
        <w:rPr>
          <w:bCs/>
        </w:rPr>
        <w:t>из</w:t>
      </w:r>
      <w:proofErr w:type="gramEnd"/>
      <w:r w:rsidR="00414342" w:rsidRPr="00D64427">
        <w:rPr>
          <w:bCs/>
        </w:rPr>
        <w:t xml:space="preserve"> перечисленного</w:t>
      </w:r>
      <w:r w:rsidR="00FD3A49" w:rsidRPr="00D64427">
        <w:rPr>
          <w:bCs/>
        </w:rPr>
        <w:t xml:space="preserve"> являются</w:t>
      </w:r>
      <w:r w:rsidR="00414342" w:rsidRPr="00D64427">
        <w:rPr>
          <w:bCs/>
        </w:rPr>
        <w:t xml:space="preserve">: </w:t>
      </w:r>
    </w:p>
    <w:p w:rsidR="00FD3A49" w:rsidRPr="00D64427" w:rsidRDefault="00FD3A49" w:rsidP="00346D1C">
      <w:pPr>
        <w:widowControl w:val="0"/>
        <w:spacing w:line="235" w:lineRule="auto"/>
        <w:rPr>
          <w:bCs/>
        </w:rPr>
      </w:pPr>
    </w:p>
    <w:p w:rsidR="00FD3A49" w:rsidRPr="00D64427" w:rsidRDefault="001907D7" w:rsidP="00346D1C">
      <w:pPr>
        <w:widowControl w:val="0"/>
        <w:rPr>
          <w:bCs/>
        </w:rPr>
      </w:pPr>
      <w:r>
        <w:rPr>
          <w:bCs/>
        </w:rPr>
        <w:t>5.</w:t>
      </w:r>
      <w:r w:rsidR="00422423" w:rsidRPr="00D64427">
        <w:rPr>
          <w:bCs/>
        </w:rPr>
        <w:t xml:space="preserve"> </w:t>
      </w:r>
      <w:r w:rsidR="00414342" w:rsidRPr="00D64427">
        <w:rPr>
          <w:bCs/>
        </w:rPr>
        <w:t xml:space="preserve">К первичным ресурсам из </w:t>
      </w:r>
      <w:proofErr w:type="gramStart"/>
      <w:r w:rsidR="00414342" w:rsidRPr="00D64427">
        <w:rPr>
          <w:bCs/>
        </w:rPr>
        <w:t>перечисленного</w:t>
      </w:r>
      <w:proofErr w:type="gramEnd"/>
      <w:r w:rsidR="00FD3A49" w:rsidRPr="00D64427">
        <w:rPr>
          <w:bCs/>
        </w:rPr>
        <w:t xml:space="preserve"> относятся</w:t>
      </w:r>
      <w:r w:rsidR="00414342" w:rsidRPr="00D64427">
        <w:rPr>
          <w:bCs/>
        </w:rPr>
        <w:t xml:space="preserve">: </w:t>
      </w:r>
    </w:p>
    <w:p w:rsidR="00FD3A49" w:rsidRPr="00D64427" w:rsidRDefault="00FD3A49" w:rsidP="00346D1C">
      <w:pPr>
        <w:widowControl w:val="0"/>
        <w:ind w:left="397"/>
        <w:rPr>
          <w:bCs/>
        </w:rPr>
      </w:pPr>
    </w:p>
    <w:p w:rsidR="00EF2C5A" w:rsidRPr="00D64427" w:rsidRDefault="001907D7" w:rsidP="00346D1C">
      <w:pPr>
        <w:widowControl w:val="0"/>
        <w:spacing w:line="235" w:lineRule="auto"/>
        <w:rPr>
          <w:bCs/>
        </w:rPr>
      </w:pPr>
      <w:r>
        <w:rPr>
          <w:bCs/>
        </w:rPr>
        <w:t>6.</w:t>
      </w:r>
      <w:r w:rsidR="00422423" w:rsidRPr="00D64427">
        <w:rPr>
          <w:bCs/>
        </w:rPr>
        <w:t xml:space="preserve"> </w:t>
      </w:r>
      <w:r w:rsidR="00EF2C5A" w:rsidRPr="00D64427">
        <w:rPr>
          <w:bCs/>
        </w:rPr>
        <w:t>Предприятие является динамической системой, поскольку</w:t>
      </w:r>
    </w:p>
    <w:p w:rsidR="003222A8" w:rsidRDefault="003222A8" w:rsidP="00E31B19">
      <w:pPr>
        <w:widowControl w:val="0"/>
        <w:rPr>
          <w:bCs/>
        </w:rPr>
      </w:pPr>
    </w:p>
    <w:p w:rsidR="00E31B19" w:rsidRPr="00D64427" w:rsidRDefault="001907D7" w:rsidP="00E31B19">
      <w:pPr>
        <w:widowControl w:val="0"/>
        <w:rPr>
          <w:bCs/>
        </w:rPr>
      </w:pPr>
      <w:r>
        <w:rPr>
          <w:bCs/>
        </w:rPr>
        <w:t>7.</w:t>
      </w:r>
      <w:r w:rsidR="00E31B19" w:rsidRPr="00D64427">
        <w:rPr>
          <w:bCs/>
        </w:rPr>
        <w:t xml:space="preserve"> Отраслевая структура экономики позволяет ответить на вопрос</w:t>
      </w:r>
    </w:p>
    <w:p w:rsidR="00C87354" w:rsidRPr="002A6C81" w:rsidRDefault="00C87354" w:rsidP="00346D1C">
      <w:pPr>
        <w:widowControl w:val="0"/>
        <w:rPr>
          <w:bCs/>
        </w:rPr>
      </w:pPr>
    </w:p>
    <w:p w:rsidR="00414342" w:rsidRPr="00D64427" w:rsidRDefault="001907D7" w:rsidP="00346D1C">
      <w:pPr>
        <w:widowControl w:val="0"/>
        <w:rPr>
          <w:bCs/>
        </w:rPr>
      </w:pPr>
      <w:r>
        <w:rPr>
          <w:bCs/>
        </w:rPr>
        <w:t xml:space="preserve">8. </w:t>
      </w:r>
      <w:r w:rsidR="00414342" w:rsidRPr="00D64427">
        <w:rPr>
          <w:bCs/>
        </w:rPr>
        <w:t>Отраслевая структура экономики позволяет ответить на вопрос</w:t>
      </w:r>
    </w:p>
    <w:p w:rsidR="00DC0BF6" w:rsidRPr="00D64427" w:rsidRDefault="00DC0BF6" w:rsidP="00346D1C">
      <w:pPr>
        <w:widowControl w:val="0"/>
        <w:rPr>
          <w:bCs/>
        </w:rPr>
      </w:pPr>
    </w:p>
    <w:p w:rsidR="00742291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9. </w:t>
      </w:r>
      <w:r w:rsidR="00742291" w:rsidRPr="00D64427">
        <w:rPr>
          <w:bCs/>
        </w:rPr>
        <w:t>Отраслевая структура экономики предусматривает в качестве основного признака отличия отраслей:</w:t>
      </w:r>
    </w:p>
    <w:p w:rsidR="00DC0BF6" w:rsidRPr="00D64427" w:rsidRDefault="00DC0BF6" w:rsidP="00346D1C">
      <w:pPr>
        <w:widowControl w:val="0"/>
        <w:rPr>
          <w:bCs/>
        </w:rPr>
      </w:pPr>
    </w:p>
    <w:p w:rsidR="00D3542A" w:rsidRPr="00D64427" w:rsidRDefault="00972A7E" w:rsidP="00346D1C">
      <w:pPr>
        <w:widowControl w:val="0"/>
        <w:rPr>
          <w:bCs/>
        </w:rPr>
      </w:pPr>
      <w:r>
        <w:rPr>
          <w:bCs/>
        </w:rPr>
        <w:t xml:space="preserve">10. </w:t>
      </w:r>
      <w:r w:rsidR="00D3542A" w:rsidRPr="00D64427">
        <w:rPr>
          <w:bCs/>
        </w:rPr>
        <w:t>Предприятие является открытой системой, поскольку</w:t>
      </w:r>
    </w:p>
    <w:p w:rsidR="00C618B3" w:rsidRPr="00D64427" w:rsidRDefault="00C618B3" w:rsidP="00346D1C">
      <w:pPr>
        <w:widowControl w:val="0"/>
        <w:ind w:left="397"/>
        <w:rPr>
          <w:bCs/>
        </w:rPr>
      </w:pPr>
    </w:p>
    <w:p w:rsidR="00414342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11. </w:t>
      </w:r>
      <w:r w:rsidR="00414342" w:rsidRPr="00D64427">
        <w:rPr>
          <w:bCs/>
        </w:rPr>
        <w:t xml:space="preserve">Выпуск ограниченного числа одинаковых изделий характерен </w:t>
      </w:r>
      <w:proofErr w:type="gramStart"/>
      <w:r w:rsidR="00414342" w:rsidRPr="00D64427">
        <w:rPr>
          <w:bCs/>
        </w:rPr>
        <w:t>для</w:t>
      </w:r>
      <w:proofErr w:type="gramEnd"/>
      <w:r w:rsidR="00414342" w:rsidRPr="00D64427">
        <w:rPr>
          <w:bCs/>
        </w:rPr>
        <w:t>:</w:t>
      </w:r>
    </w:p>
    <w:p w:rsidR="00C618B3" w:rsidRPr="00D64427" w:rsidRDefault="00C618B3" w:rsidP="00346D1C">
      <w:pPr>
        <w:widowControl w:val="0"/>
        <w:rPr>
          <w:bCs/>
        </w:rPr>
      </w:pPr>
    </w:p>
    <w:p w:rsidR="00096C1B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12. </w:t>
      </w:r>
      <w:r w:rsidR="00414342" w:rsidRPr="00D64427">
        <w:rPr>
          <w:bCs/>
        </w:rPr>
        <w:t>Повышению экономических показателей крупных и с</w:t>
      </w:r>
      <w:r w:rsidR="00096C1B" w:rsidRPr="00D64427">
        <w:rPr>
          <w:bCs/>
        </w:rPr>
        <w:t>редних предприятий способствуют</w:t>
      </w:r>
      <w:r w:rsidR="00414342" w:rsidRPr="00D64427">
        <w:rPr>
          <w:bCs/>
        </w:rPr>
        <w:t xml:space="preserve">: </w:t>
      </w:r>
    </w:p>
    <w:p w:rsidR="00096C1B" w:rsidRPr="00D64427" w:rsidRDefault="00096C1B" w:rsidP="00346D1C">
      <w:pPr>
        <w:widowControl w:val="0"/>
        <w:rPr>
          <w:bCs/>
        </w:rPr>
      </w:pPr>
    </w:p>
    <w:p w:rsidR="0075166D" w:rsidRPr="00D64427" w:rsidRDefault="00422423" w:rsidP="00346D1C">
      <w:pPr>
        <w:widowControl w:val="0"/>
        <w:spacing w:line="235" w:lineRule="auto"/>
        <w:rPr>
          <w:bCs/>
        </w:rPr>
      </w:pPr>
      <w:r w:rsidRPr="00D64427">
        <w:rPr>
          <w:bCs/>
        </w:rPr>
        <w:t xml:space="preserve">13. </w:t>
      </w:r>
      <w:r w:rsidR="00EF2C5A" w:rsidRPr="00D64427">
        <w:rPr>
          <w:bCs/>
        </w:rPr>
        <w:t xml:space="preserve">К типам организации производства </w:t>
      </w:r>
      <w:proofErr w:type="gramStart"/>
      <w:r w:rsidR="00EF2C5A" w:rsidRPr="00D64427">
        <w:rPr>
          <w:bCs/>
        </w:rPr>
        <w:t>из</w:t>
      </w:r>
      <w:proofErr w:type="gramEnd"/>
      <w:r w:rsidR="00EF2C5A" w:rsidRPr="00D64427">
        <w:rPr>
          <w:bCs/>
        </w:rPr>
        <w:t xml:space="preserve"> перечисленного</w:t>
      </w:r>
      <w:r w:rsidR="0075166D" w:rsidRPr="00D64427">
        <w:rPr>
          <w:bCs/>
        </w:rPr>
        <w:t xml:space="preserve"> относятся</w:t>
      </w:r>
      <w:r w:rsidR="00EF2C5A" w:rsidRPr="00D64427">
        <w:rPr>
          <w:bCs/>
        </w:rPr>
        <w:t xml:space="preserve">: </w:t>
      </w:r>
    </w:p>
    <w:p w:rsidR="0075166D" w:rsidRPr="00D64427" w:rsidRDefault="0075166D" w:rsidP="00346D1C">
      <w:pPr>
        <w:widowControl w:val="0"/>
        <w:rPr>
          <w:bCs/>
        </w:rPr>
      </w:pPr>
    </w:p>
    <w:p w:rsidR="00651A49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14. </w:t>
      </w:r>
      <w:r w:rsidR="00651A49" w:rsidRPr="00D64427">
        <w:rPr>
          <w:bCs/>
        </w:rPr>
        <w:t>К характеристикам массового производства относится</w:t>
      </w:r>
    </w:p>
    <w:p w:rsidR="0075166D" w:rsidRPr="00D64427" w:rsidRDefault="0075166D" w:rsidP="00346D1C">
      <w:pPr>
        <w:widowControl w:val="0"/>
        <w:rPr>
          <w:bCs/>
        </w:rPr>
      </w:pPr>
    </w:p>
    <w:p w:rsidR="00346D1C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15. </w:t>
      </w:r>
      <w:r w:rsidR="00414342" w:rsidRPr="00D64427">
        <w:rPr>
          <w:bCs/>
        </w:rPr>
        <w:t xml:space="preserve">К числу основных ресурсов предприятия </w:t>
      </w:r>
      <w:proofErr w:type="gramStart"/>
      <w:r w:rsidR="00414342" w:rsidRPr="00D64427">
        <w:rPr>
          <w:bCs/>
        </w:rPr>
        <w:t>из</w:t>
      </w:r>
      <w:proofErr w:type="gramEnd"/>
      <w:r w:rsidR="00414342" w:rsidRPr="00D64427">
        <w:rPr>
          <w:bCs/>
        </w:rPr>
        <w:t xml:space="preserve"> перечисленных</w:t>
      </w:r>
      <w:r w:rsidR="00346D1C" w:rsidRPr="00D64427">
        <w:rPr>
          <w:bCs/>
        </w:rPr>
        <w:t xml:space="preserve"> относятся</w:t>
      </w:r>
      <w:r w:rsidR="00414342" w:rsidRPr="00D64427">
        <w:rPr>
          <w:bCs/>
        </w:rPr>
        <w:t xml:space="preserve">: </w:t>
      </w:r>
    </w:p>
    <w:p w:rsidR="00346D1C" w:rsidRPr="00D64427" w:rsidRDefault="00346D1C" w:rsidP="00346D1C">
      <w:pPr>
        <w:widowControl w:val="0"/>
        <w:ind w:left="397"/>
        <w:rPr>
          <w:bCs/>
        </w:rPr>
      </w:pPr>
    </w:p>
    <w:p w:rsidR="00414342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16. </w:t>
      </w:r>
      <w:r w:rsidR="00414342" w:rsidRPr="00D64427">
        <w:rPr>
          <w:bCs/>
        </w:rPr>
        <w:t xml:space="preserve">Для комбинированного предприятия характерно </w:t>
      </w:r>
    </w:p>
    <w:p w:rsidR="000E062D" w:rsidRPr="00D64427" w:rsidRDefault="000E062D" w:rsidP="00346D1C">
      <w:pPr>
        <w:widowControl w:val="0"/>
        <w:rPr>
          <w:bCs/>
        </w:rPr>
      </w:pPr>
    </w:p>
    <w:p w:rsidR="00D3542A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17. </w:t>
      </w:r>
      <w:r w:rsidR="00D3542A" w:rsidRPr="00D64427">
        <w:rPr>
          <w:bCs/>
        </w:rPr>
        <w:t>К числу признаков классификации предприятий относится</w:t>
      </w:r>
    </w:p>
    <w:p w:rsidR="000E062D" w:rsidRPr="00332C72" w:rsidRDefault="000E062D" w:rsidP="00346D1C">
      <w:pPr>
        <w:widowControl w:val="0"/>
        <w:rPr>
          <w:bCs/>
        </w:rPr>
      </w:pPr>
    </w:p>
    <w:p w:rsidR="0034242A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18. </w:t>
      </w:r>
      <w:r w:rsidR="00D3542A" w:rsidRPr="00D64427">
        <w:rPr>
          <w:bCs/>
        </w:rPr>
        <w:t xml:space="preserve">К продуктам предпринимательской деятельности </w:t>
      </w:r>
      <w:r w:rsidR="0034242A" w:rsidRPr="00D64427">
        <w:rPr>
          <w:bCs/>
        </w:rPr>
        <w:t>могут относиться:</w:t>
      </w:r>
    </w:p>
    <w:p w:rsidR="0034242A" w:rsidRPr="00332C72" w:rsidRDefault="0034242A" w:rsidP="00346D1C">
      <w:pPr>
        <w:widowControl w:val="0"/>
        <w:rPr>
          <w:bCs/>
        </w:rPr>
      </w:pPr>
    </w:p>
    <w:p w:rsidR="00D3542A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19. </w:t>
      </w:r>
      <w:r w:rsidR="00D3542A" w:rsidRPr="00D64427">
        <w:rPr>
          <w:bCs/>
        </w:rPr>
        <w:t>Предприятие является первичным звеном экономики, поскольку</w:t>
      </w:r>
    </w:p>
    <w:p w:rsidR="007B3ADB" w:rsidRPr="00332C72" w:rsidRDefault="007B3ADB" w:rsidP="00346D1C">
      <w:pPr>
        <w:widowControl w:val="0"/>
        <w:ind w:left="397"/>
        <w:rPr>
          <w:bCs/>
        </w:rPr>
      </w:pPr>
    </w:p>
    <w:p w:rsidR="00D3542A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20. </w:t>
      </w:r>
      <w:r w:rsidR="00D3542A" w:rsidRPr="00D64427">
        <w:rPr>
          <w:bCs/>
        </w:rPr>
        <w:t>Предприятие является сложным экономическим образованием, поскольку</w:t>
      </w:r>
    </w:p>
    <w:p w:rsidR="0034242A" w:rsidRPr="00D64427" w:rsidRDefault="0034242A" w:rsidP="00346D1C">
      <w:pPr>
        <w:widowControl w:val="0"/>
        <w:rPr>
          <w:bCs/>
        </w:rPr>
      </w:pPr>
    </w:p>
    <w:p w:rsidR="00D3542A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 xml:space="preserve">21. </w:t>
      </w:r>
      <w:r w:rsidR="00D3542A" w:rsidRPr="00D64427">
        <w:rPr>
          <w:bCs/>
        </w:rPr>
        <w:t>Предприятие является самостоятельным звеном экономики, поскольку</w:t>
      </w:r>
    </w:p>
    <w:p w:rsidR="0034242A" w:rsidRPr="00332C72" w:rsidRDefault="0034242A" w:rsidP="00346D1C">
      <w:pPr>
        <w:widowControl w:val="0"/>
        <w:ind w:left="397"/>
        <w:rPr>
          <w:bCs/>
        </w:rPr>
      </w:pPr>
    </w:p>
    <w:p w:rsidR="00D3542A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>2</w:t>
      </w:r>
      <w:r w:rsidR="00732217" w:rsidRPr="00D64427">
        <w:rPr>
          <w:bCs/>
        </w:rPr>
        <w:t>2</w:t>
      </w:r>
      <w:r w:rsidRPr="00D64427">
        <w:rPr>
          <w:bCs/>
        </w:rPr>
        <w:t xml:space="preserve">. </w:t>
      </w:r>
      <w:r w:rsidR="00D3542A" w:rsidRPr="00D64427">
        <w:rPr>
          <w:bCs/>
        </w:rPr>
        <w:t xml:space="preserve">К отраслям нематериальной сферы экономики относится </w:t>
      </w:r>
    </w:p>
    <w:p w:rsidR="004537D8" w:rsidRPr="00332C72" w:rsidRDefault="004537D8" w:rsidP="00346D1C">
      <w:pPr>
        <w:widowControl w:val="0"/>
        <w:ind w:left="397"/>
        <w:rPr>
          <w:bCs/>
        </w:rPr>
      </w:pPr>
    </w:p>
    <w:p w:rsidR="00651A49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>2</w:t>
      </w:r>
      <w:r w:rsidR="00732217" w:rsidRPr="00D64427">
        <w:rPr>
          <w:bCs/>
        </w:rPr>
        <w:t>3</w:t>
      </w:r>
      <w:r w:rsidRPr="00D64427">
        <w:rPr>
          <w:bCs/>
        </w:rPr>
        <w:t xml:space="preserve">. </w:t>
      </w:r>
      <w:r w:rsidR="00651A49" w:rsidRPr="00D64427">
        <w:rPr>
          <w:bCs/>
        </w:rPr>
        <w:t xml:space="preserve">Сезонность представляет собой </w:t>
      </w:r>
    </w:p>
    <w:p w:rsidR="004537D8" w:rsidRPr="00D64427" w:rsidRDefault="004537D8" w:rsidP="00346D1C">
      <w:pPr>
        <w:widowControl w:val="0"/>
        <w:rPr>
          <w:bCs/>
        </w:rPr>
      </w:pPr>
    </w:p>
    <w:p w:rsidR="00651A49" w:rsidRPr="00D64427" w:rsidRDefault="00422423" w:rsidP="00346D1C">
      <w:pPr>
        <w:widowControl w:val="0"/>
        <w:rPr>
          <w:bCs/>
        </w:rPr>
      </w:pPr>
      <w:r w:rsidRPr="00D64427">
        <w:rPr>
          <w:bCs/>
        </w:rPr>
        <w:t>2</w:t>
      </w:r>
      <w:r w:rsidR="00732217" w:rsidRPr="00D64427">
        <w:rPr>
          <w:bCs/>
        </w:rPr>
        <w:t>4</w:t>
      </w:r>
      <w:r w:rsidRPr="00D64427">
        <w:rPr>
          <w:bCs/>
        </w:rPr>
        <w:t xml:space="preserve">. </w:t>
      </w:r>
      <w:r w:rsidR="00651A49" w:rsidRPr="00D64427">
        <w:rPr>
          <w:bCs/>
        </w:rPr>
        <w:t>Понятие специализации означает</w:t>
      </w:r>
    </w:p>
    <w:p w:rsidR="001D2D94" w:rsidRPr="00D64427" w:rsidRDefault="001D2D94" w:rsidP="00346D1C">
      <w:pPr>
        <w:widowControl w:val="0"/>
        <w:rPr>
          <w:bCs/>
        </w:rPr>
      </w:pPr>
    </w:p>
    <w:p w:rsidR="00DD418D" w:rsidRPr="00D64427" w:rsidRDefault="008417BE" w:rsidP="00346D1C">
      <w:pPr>
        <w:widowControl w:val="0"/>
        <w:rPr>
          <w:bCs/>
        </w:rPr>
      </w:pPr>
      <w:r w:rsidRPr="00D64427">
        <w:rPr>
          <w:bCs/>
        </w:rPr>
        <w:t>2</w:t>
      </w:r>
      <w:r w:rsidR="00732217" w:rsidRPr="00D64427">
        <w:rPr>
          <w:bCs/>
        </w:rPr>
        <w:t>5</w:t>
      </w:r>
      <w:r w:rsidRPr="00D64427">
        <w:rPr>
          <w:bCs/>
        </w:rPr>
        <w:t xml:space="preserve">. </w:t>
      </w:r>
      <w:r w:rsidR="00DD418D" w:rsidRPr="00D64427">
        <w:rPr>
          <w:bCs/>
        </w:rPr>
        <w:t>Для совокупности предприятий, составляющих отрасль, характерна:</w:t>
      </w:r>
    </w:p>
    <w:p w:rsidR="00DD418D" w:rsidRPr="00AF7D1F" w:rsidRDefault="00732217" w:rsidP="00346D1C">
      <w:pPr>
        <w:widowControl w:val="0"/>
        <w:rPr>
          <w:bCs/>
        </w:rPr>
      </w:pPr>
      <w:r w:rsidRPr="00AF7D1F">
        <w:rPr>
          <w:bCs/>
        </w:rPr>
        <w:lastRenderedPageBreak/>
        <w:t>26</w:t>
      </w:r>
      <w:r w:rsidR="008417BE" w:rsidRPr="00AF7D1F">
        <w:rPr>
          <w:bCs/>
        </w:rPr>
        <w:t xml:space="preserve">. </w:t>
      </w:r>
      <w:r w:rsidR="00DD418D" w:rsidRPr="00AF7D1F">
        <w:rPr>
          <w:bCs/>
        </w:rPr>
        <w:t>Основой деления предприятий по масштабам деятельности в общем случае является</w:t>
      </w:r>
    </w:p>
    <w:p w:rsidR="00E42765" w:rsidRPr="00332C72" w:rsidRDefault="00E42765" w:rsidP="00346D1C">
      <w:pPr>
        <w:widowControl w:val="0"/>
        <w:ind w:left="397"/>
        <w:rPr>
          <w:bCs/>
        </w:rPr>
      </w:pPr>
    </w:p>
    <w:p w:rsidR="00DD418D" w:rsidRPr="00D64427" w:rsidRDefault="00732217" w:rsidP="00346D1C">
      <w:pPr>
        <w:widowControl w:val="0"/>
        <w:rPr>
          <w:bCs/>
        </w:rPr>
      </w:pPr>
      <w:r w:rsidRPr="00D64427">
        <w:rPr>
          <w:bCs/>
        </w:rPr>
        <w:t>27</w:t>
      </w:r>
      <w:r w:rsidR="008417BE" w:rsidRPr="00D64427">
        <w:rPr>
          <w:bCs/>
        </w:rPr>
        <w:t xml:space="preserve">. </w:t>
      </w:r>
      <w:r w:rsidR="00DD418D" w:rsidRPr="00D64427">
        <w:rPr>
          <w:bCs/>
        </w:rPr>
        <w:t>Признаком технологической структуры в классификации предприятий является</w:t>
      </w:r>
    </w:p>
    <w:p w:rsidR="00E42765" w:rsidRPr="00332C72" w:rsidRDefault="00E42765" w:rsidP="00346D1C">
      <w:pPr>
        <w:widowControl w:val="0"/>
        <w:ind w:left="397"/>
        <w:rPr>
          <w:bCs/>
        </w:rPr>
      </w:pPr>
    </w:p>
    <w:p w:rsidR="00DD418D" w:rsidRPr="00D64427" w:rsidRDefault="00732217" w:rsidP="00346D1C">
      <w:pPr>
        <w:widowControl w:val="0"/>
        <w:rPr>
          <w:bCs/>
        </w:rPr>
      </w:pPr>
      <w:r w:rsidRPr="00D64427">
        <w:rPr>
          <w:bCs/>
        </w:rPr>
        <w:t>2</w:t>
      </w:r>
      <w:r w:rsidR="00E42765" w:rsidRPr="00D64427">
        <w:rPr>
          <w:bCs/>
        </w:rPr>
        <w:t>8</w:t>
      </w:r>
      <w:r w:rsidR="008417BE" w:rsidRPr="00D64427">
        <w:rPr>
          <w:bCs/>
        </w:rPr>
        <w:t xml:space="preserve">. </w:t>
      </w:r>
      <w:r w:rsidR="00DD418D" w:rsidRPr="00D64427">
        <w:rPr>
          <w:bCs/>
        </w:rPr>
        <w:t>К обязательным характеристикам серийного производства относится</w:t>
      </w:r>
    </w:p>
    <w:p w:rsidR="00E42765" w:rsidRPr="00D64427" w:rsidRDefault="00E42765" w:rsidP="00346D1C">
      <w:pPr>
        <w:widowControl w:val="0"/>
        <w:ind w:left="397"/>
        <w:rPr>
          <w:bCs/>
        </w:rPr>
      </w:pPr>
    </w:p>
    <w:p w:rsidR="009C60EF" w:rsidRPr="00D64427" w:rsidRDefault="00E42765" w:rsidP="00346D1C">
      <w:pPr>
        <w:widowControl w:val="0"/>
        <w:rPr>
          <w:bCs/>
        </w:rPr>
      </w:pPr>
      <w:r w:rsidRPr="00D64427">
        <w:rPr>
          <w:bCs/>
        </w:rPr>
        <w:t>29</w:t>
      </w:r>
      <w:r w:rsidR="008417BE" w:rsidRPr="00D64427">
        <w:rPr>
          <w:bCs/>
        </w:rPr>
        <w:t xml:space="preserve">. </w:t>
      </w:r>
      <w:r w:rsidR="009C60EF" w:rsidRPr="00D64427">
        <w:rPr>
          <w:bCs/>
        </w:rPr>
        <w:t>К изучаемым в дисциплине "Экономика предприятия" вопросам относится</w:t>
      </w:r>
    </w:p>
    <w:p w:rsidR="006359D0" w:rsidRPr="00D64427" w:rsidRDefault="006359D0" w:rsidP="008B325D">
      <w:pPr>
        <w:jc w:val="both"/>
        <w:rPr>
          <w:bCs/>
        </w:rPr>
      </w:pPr>
    </w:p>
    <w:p w:rsidR="008B325D" w:rsidRPr="00D64427" w:rsidRDefault="008B325D" w:rsidP="008B325D">
      <w:pPr>
        <w:jc w:val="both"/>
        <w:rPr>
          <w:bCs/>
        </w:rPr>
      </w:pPr>
      <w:r w:rsidRPr="00D64427">
        <w:rPr>
          <w:bCs/>
        </w:rPr>
        <w:t xml:space="preserve">30. Предметом изучения дисциплины </w:t>
      </w:r>
      <w:r w:rsidR="002A6C81">
        <w:rPr>
          <w:bCs/>
        </w:rPr>
        <w:t xml:space="preserve">«Экономика предприятия» </w:t>
      </w:r>
      <w:r w:rsidRPr="00D64427">
        <w:rPr>
          <w:bCs/>
        </w:rPr>
        <w:t>является</w:t>
      </w:r>
    </w:p>
    <w:p w:rsidR="00AF7D1F" w:rsidRDefault="00AF7D1F" w:rsidP="008B325D">
      <w:pPr>
        <w:jc w:val="both"/>
        <w:rPr>
          <w:bCs/>
        </w:rPr>
      </w:pPr>
    </w:p>
    <w:p w:rsidR="008B325D" w:rsidRPr="00D64427" w:rsidRDefault="006359D0" w:rsidP="008B325D">
      <w:pPr>
        <w:jc w:val="both"/>
        <w:rPr>
          <w:bCs/>
        </w:rPr>
      </w:pPr>
      <w:r w:rsidRPr="00D64427">
        <w:rPr>
          <w:bCs/>
        </w:rPr>
        <w:t>31.</w:t>
      </w:r>
      <w:r w:rsidR="008B325D" w:rsidRPr="00D64427">
        <w:rPr>
          <w:bCs/>
        </w:rPr>
        <w:t xml:space="preserve"> Объектом изучения экономики предприятия является</w:t>
      </w:r>
    </w:p>
    <w:p w:rsidR="008B325D" w:rsidRPr="00D64427" w:rsidRDefault="008B325D" w:rsidP="008B325D">
      <w:pPr>
        <w:jc w:val="both"/>
        <w:rPr>
          <w:bCs/>
        </w:rPr>
      </w:pPr>
    </w:p>
    <w:p w:rsidR="008B325D" w:rsidRPr="00D64427" w:rsidRDefault="008B325D" w:rsidP="008B325D">
      <w:pPr>
        <w:jc w:val="both"/>
        <w:rPr>
          <w:bCs/>
        </w:rPr>
      </w:pPr>
      <w:r w:rsidRPr="00D64427">
        <w:rPr>
          <w:bCs/>
        </w:rPr>
        <w:t>3</w:t>
      </w:r>
      <w:r w:rsidR="006359D0" w:rsidRPr="00D64427">
        <w:rPr>
          <w:bCs/>
        </w:rPr>
        <w:t>2.</w:t>
      </w:r>
      <w:r w:rsidRPr="00D64427">
        <w:rPr>
          <w:bCs/>
        </w:rPr>
        <w:t xml:space="preserve"> В экономике предприятия используются методы исследования</w:t>
      </w:r>
    </w:p>
    <w:p w:rsidR="008B325D" w:rsidRPr="00D64427" w:rsidRDefault="008B325D" w:rsidP="008B325D">
      <w:pPr>
        <w:jc w:val="both"/>
        <w:rPr>
          <w:bCs/>
        </w:rPr>
      </w:pPr>
    </w:p>
    <w:p w:rsidR="008B325D" w:rsidRPr="00D64427" w:rsidRDefault="006359D0" w:rsidP="008B325D">
      <w:pPr>
        <w:jc w:val="both"/>
        <w:rPr>
          <w:bCs/>
        </w:rPr>
      </w:pPr>
      <w:r w:rsidRPr="00D64427">
        <w:rPr>
          <w:bCs/>
        </w:rPr>
        <w:t>33.</w:t>
      </w:r>
      <w:r w:rsidR="008B325D" w:rsidRPr="00D64427">
        <w:rPr>
          <w:bCs/>
        </w:rPr>
        <w:t xml:space="preserve"> Выберите наиболее корректное определение предприятия</w:t>
      </w:r>
    </w:p>
    <w:p w:rsidR="008B325D" w:rsidRPr="00332C72" w:rsidRDefault="008B325D" w:rsidP="008B325D">
      <w:pPr>
        <w:jc w:val="both"/>
        <w:rPr>
          <w:bCs/>
        </w:rPr>
      </w:pPr>
    </w:p>
    <w:p w:rsidR="008B325D" w:rsidRPr="00D64427" w:rsidRDefault="006359D0" w:rsidP="008B325D">
      <w:pPr>
        <w:jc w:val="both"/>
        <w:rPr>
          <w:bCs/>
        </w:rPr>
      </w:pPr>
      <w:r w:rsidRPr="00D64427">
        <w:rPr>
          <w:bCs/>
        </w:rPr>
        <w:t>34</w:t>
      </w:r>
      <w:r w:rsidR="008B325D" w:rsidRPr="00D64427">
        <w:rPr>
          <w:bCs/>
        </w:rPr>
        <w:t>. По виду и характеру деятельности предприятия бывают</w:t>
      </w:r>
    </w:p>
    <w:p w:rsidR="007B3ADB" w:rsidRPr="00332C72" w:rsidRDefault="007B3ADB" w:rsidP="007B3ADB">
      <w:pPr>
        <w:jc w:val="both"/>
        <w:rPr>
          <w:bCs/>
        </w:rPr>
      </w:pPr>
    </w:p>
    <w:p w:rsidR="008B325D" w:rsidRPr="00D64427" w:rsidRDefault="006359D0" w:rsidP="008B325D">
      <w:pPr>
        <w:jc w:val="both"/>
        <w:rPr>
          <w:bCs/>
        </w:rPr>
      </w:pPr>
      <w:r w:rsidRPr="00D64427">
        <w:rPr>
          <w:bCs/>
        </w:rPr>
        <w:t>35.</w:t>
      </w:r>
      <w:r w:rsidR="008B325D" w:rsidRPr="00D64427">
        <w:rPr>
          <w:bCs/>
        </w:rPr>
        <w:t xml:space="preserve"> По принадлежности капитала предприятия бывают</w:t>
      </w:r>
    </w:p>
    <w:p w:rsidR="008B325D" w:rsidRPr="00332C72" w:rsidRDefault="008B325D" w:rsidP="008B325D">
      <w:pPr>
        <w:jc w:val="both"/>
        <w:rPr>
          <w:bCs/>
        </w:rPr>
      </w:pPr>
    </w:p>
    <w:p w:rsidR="008B325D" w:rsidRPr="00D64427" w:rsidRDefault="006359D0" w:rsidP="008B325D">
      <w:pPr>
        <w:jc w:val="both"/>
        <w:rPr>
          <w:bCs/>
        </w:rPr>
      </w:pPr>
      <w:r w:rsidRPr="00D64427">
        <w:rPr>
          <w:bCs/>
        </w:rPr>
        <w:t>36.</w:t>
      </w:r>
      <w:r w:rsidR="008B325D" w:rsidRPr="00D64427">
        <w:rPr>
          <w:bCs/>
        </w:rPr>
        <w:t xml:space="preserve"> К внутренней сфере предприятия не относится</w:t>
      </w:r>
    </w:p>
    <w:p w:rsidR="008B325D" w:rsidRPr="00332C72" w:rsidRDefault="008B325D" w:rsidP="008B325D">
      <w:pPr>
        <w:jc w:val="both"/>
        <w:rPr>
          <w:bCs/>
        </w:rPr>
      </w:pPr>
    </w:p>
    <w:p w:rsidR="008B325D" w:rsidRPr="00D64427" w:rsidRDefault="006359D0" w:rsidP="008B325D">
      <w:pPr>
        <w:jc w:val="both"/>
        <w:rPr>
          <w:bCs/>
        </w:rPr>
      </w:pPr>
      <w:r w:rsidRPr="00D64427">
        <w:rPr>
          <w:bCs/>
        </w:rPr>
        <w:t>37.</w:t>
      </w:r>
      <w:r w:rsidR="008B325D" w:rsidRPr="00D64427">
        <w:rPr>
          <w:bCs/>
        </w:rPr>
        <w:t xml:space="preserve"> К внешней среде предприятия относится</w:t>
      </w:r>
    </w:p>
    <w:p w:rsidR="00510BB5" w:rsidRPr="00332C72" w:rsidRDefault="00510BB5" w:rsidP="00346D1C">
      <w:pPr>
        <w:widowControl w:val="0"/>
        <w:rPr>
          <w:bCs/>
        </w:rPr>
      </w:pPr>
    </w:p>
    <w:p w:rsidR="00413929" w:rsidRPr="00D64427" w:rsidRDefault="0036409C" w:rsidP="00346D1C">
      <w:pPr>
        <w:widowControl w:val="0"/>
        <w:rPr>
          <w:bCs/>
        </w:rPr>
      </w:pPr>
      <w:r w:rsidRPr="00D64427">
        <w:rPr>
          <w:bCs/>
        </w:rPr>
        <w:t xml:space="preserve">38. </w:t>
      </w:r>
      <w:r w:rsidR="00413929" w:rsidRPr="00D64427">
        <w:rPr>
          <w:bCs/>
        </w:rPr>
        <w:t>Вспомогательные производственные процессы на предприятии обеспечивают</w:t>
      </w:r>
    </w:p>
    <w:p w:rsidR="0036409C" w:rsidRPr="00D64427" w:rsidRDefault="0036409C" w:rsidP="00346D1C">
      <w:pPr>
        <w:widowControl w:val="0"/>
        <w:ind w:left="397"/>
        <w:rPr>
          <w:bCs/>
        </w:rPr>
      </w:pPr>
    </w:p>
    <w:p w:rsidR="00D76967" w:rsidRPr="00D64427" w:rsidRDefault="0036409C" w:rsidP="00346D1C">
      <w:pPr>
        <w:widowControl w:val="0"/>
        <w:rPr>
          <w:bCs/>
        </w:rPr>
      </w:pPr>
      <w:r w:rsidRPr="00D64427">
        <w:rPr>
          <w:bCs/>
        </w:rPr>
        <w:t xml:space="preserve">39. </w:t>
      </w:r>
      <w:r w:rsidR="00D76967" w:rsidRPr="00D64427">
        <w:rPr>
          <w:bCs/>
        </w:rPr>
        <w:t>К задачам совершенствования производственной структуры предприятия относится</w:t>
      </w:r>
    </w:p>
    <w:p w:rsidR="0036409C" w:rsidRPr="00332C72" w:rsidRDefault="0036409C" w:rsidP="00346D1C">
      <w:pPr>
        <w:widowControl w:val="0"/>
        <w:ind w:left="397"/>
        <w:rPr>
          <w:bCs/>
        </w:rPr>
      </w:pPr>
    </w:p>
    <w:p w:rsidR="00DD418D" w:rsidRPr="00D64427" w:rsidRDefault="0036409C" w:rsidP="00346D1C">
      <w:pPr>
        <w:widowControl w:val="0"/>
        <w:rPr>
          <w:bCs/>
        </w:rPr>
      </w:pPr>
      <w:r w:rsidRPr="00D64427">
        <w:rPr>
          <w:bCs/>
        </w:rPr>
        <w:t xml:space="preserve">40. </w:t>
      </w:r>
      <w:r w:rsidR="00DD418D" w:rsidRPr="00D64427">
        <w:rPr>
          <w:bCs/>
        </w:rPr>
        <w:t xml:space="preserve">Для стационарного рабочего места в отличие </w:t>
      </w:r>
      <w:proofErr w:type="gramStart"/>
      <w:r w:rsidR="00DD418D" w:rsidRPr="00D64427">
        <w:rPr>
          <w:bCs/>
        </w:rPr>
        <w:t>от</w:t>
      </w:r>
      <w:proofErr w:type="gramEnd"/>
      <w:r w:rsidR="00DD418D" w:rsidRPr="00D64427">
        <w:rPr>
          <w:bCs/>
        </w:rPr>
        <w:t xml:space="preserve"> подвижного характерно</w:t>
      </w:r>
    </w:p>
    <w:p w:rsidR="0036409C" w:rsidRPr="00D64427" w:rsidRDefault="0036409C" w:rsidP="00346D1C">
      <w:pPr>
        <w:widowControl w:val="0"/>
        <w:rPr>
          <w:bCs/>
        </w:rPr>
      </w:pPr>
    </w:p>
    <w:p w:rsidR="00DD418D" w:rsidRPr="00D64427" w:rsidRDefault="0036409C" w:rsidP="00346D1C">
      <w:pPr>
        <w:widowControl w:val="0"/>
        <w:rPr>
          <w:bCs/>
        </w:rPr>
      </w:pPr>
      <w:r w:rsidRPr="00D64427">
        <w:rPr>
          <w:bCs/>
        </w:rPr>
        <w:t xml:space="preserve">41. </w:t>
      </w:r>
      <w:r w:rsidR="00DD418D" w:rsidRPr="00D64427">
        <w:rPr>
          <w:bCs/>
        </w:rPr>
        <w:t>Признаком предметной структуры в классификации предприятий является</w:t>
      </w:r>
    </w:p>
    <w:p w:rsidR="0036409C" w:rsidRPr="00332C72" w:rsidRDefault="0036409C" w:rsidP="00346D1C">
      <w:pPr>
        <w:widowControl w:val="0"/>
        <w:rPr>
          <w:bCs/>
        </w:rPr>
      </w:pPr>
    </w:p>
    <w:p w:rsidR="00ED6CA7" w:rsidRPr="00D64427" w:rsidRDefault="0036409C" w:rsidP="00346D1C">
      <w:pPr>
        <w:widowControl w:val="0"/>
        <w:rPr>
          <w:bCs/>
        </w:rPr>
      </w:pPr>
      <w:r w:rsidRPr="00D64427">
        <w:rPr>
          <w:bCs/>
        </w:rPr>
        <w:t xml:space="preserve">42. </w:t>
      </w:r>
      <w:r w:rsidR="00ED6CA7" w:rsidRPr="00D64427">
        <w:rPr>
          <w:bCs/>
        </w:rPr>
        <w:t>Основные производственные процессы на предприятии обеспечивают</w:t>
      </w:r>
    </w:p>
    <w:p w:rsidR="0036409C" w:rsidRPr="00332C72" w:rsidRDefault="0036409C" w:rsidP="00346D1C">
      <w:pPr>
        <w:widowControl w:val="0"/>
        <w:rPr>
          <w:bCs/>
        </w:rPr>
      </w:pPr>
    </w:p>
    <w:p w:rsidR="00DD418D" w:rsidRPr="00D64427" w:rsidRDefault="0036409C" w:rsidP="00346D1C">
      <w:pPr>
        <w:widowControl w:val="0"/>
        <w:rPr>
          <w:bCs/>
        </w:rPr>
      </w:pPr>
      <w:r w:rsidRPr="00D64427">
        <w:rPr>
          <w:bCs/>
        </w:rPr>
        <w:t xml:space="preserve">43. </w:t>
      </w:r>
      <w:r w:rsidR="00DD418D" w:rsidRPr="00D64427">
        <w:rPr>
          <w:bCs/>
        </w:rPr>
        <w:t xml:space="preserve">Непроизводственное потребление состоит </w:t>
      </w:r>
      <w:proofErr w:type="gramStart"/>
      <w:r w:rsidR="00DD418D" w:rsidRPr="00D64427">
        <w:rPr>
          <w:bCs/>
        </w:rPr>
        <w:t>в</w:t>
      </w:r>
      <w:proofErr w:type="gramEnd"/>
      <w:r w:rsidR="00DD418D" w:rsidRPr="00D64427">
        <w:rPr>
          <w:bCs/>
        </w:rPr>
        <w:t xml:space="preserve"> </w:t>
      </w:r>
    </w:p>
    <w:p w:rsidR="0036409C" w:rsidRPr="00332C72" w:rsidRDefault="0036409C" w:rsidP="00346D1C">
      <w:pPr>
        <w:widowControl w:val="0"/>
        <w:ind w:left="397"/>
        <w:rPr>
          <w:bCs/>
        </w:rPr>
      </w:pPr>
    </w:p>
    <w:p w:rsidR="00413929" w:rsidRPr="00D64427" w:rsidRDefault="0036409C" w:rsidP="00346D1C">
      <w:pPr>
        <w:widowControl w:val="0"/>
        <w:rPr>
          <w:bCs/>
        </w:rPr>
      </w:pPr>
      <w:r w:rsidRPr="00D64427">
        <w:rPr>
          <w:bCs/>
        </w:rPr>
        <w:t xml:space="preserve">44. </w:t>
      </w:r>
      <w:r w:rsidR="00413929" w:rsidRPr="00D64427">
        <w:rPr>
          <w:bCs/>
        </w:rPr>
        <w:t xml:space="preserve">Рабочее место </w:t>
      </w:r>
      <w:r w:rsidR="001907D7">
        <w:rPr>
          <w:bCs/>
        </w:rPr>
        <w:t>-</w:t>
      </w:r>
      <w:r w:rsidR="00413929" w:rsidRPr="00D64427">
        <w:rPr>
          <w:bCs/>
        </w:rPr>
        <w:t xml:space="preserve"> это</w:t>
      </w:r>
    </w:p>
    <w:p w:rsidR="0036409C" w:rsidRPr="00D64427" w:rsidRDefault="0036409C" w:rsidP="00346D1C">
      <w:pPr>
        <w:widowControl w:val="0"/>
        <w:ind w:left="397"/>
        <w:rPr>
          <w:bCs/>
        </w:rPr>
      </w:pPr>
    </w:p>
    <w:p w:rsidR="00EF2C5A" w:rsidRPr="00D64427" w:rsidRDefault="004D4A3A" w:rsidP="00346D1C">
      <w:pPr>
        <w:widowControl w:val="0"/>
        <w:rPr>
          <w:bCs/>
        </w:rPr>
      </w:pPr>
      <w:r w:rsidRPr="00D64427">
        <w:rPr>
          <w:bCs/>
        </w:rPr>
        <w:t xml:space="preserve">45. </w:t>
      </w:r>
      <w:r w:rsidR="00EF2C5A" w:rsidRPr="00D64427">
        <w:rPr>
          <w:bCs/>
        </w:rPr>
        <w:t>Обслуживающие процессы на предприятии обеспечивают</w:t>
      </w:r>
    </w:p>
    <w:p w:rsidR="004D4A3A" w:rsidRPr="00332C72" w:rsidRDefault="004D4A3A" w:rsidP="00346D1C">
      <w:pPr>
        <w:widowControl w:val="0"/>
        <w:ind w:left="397"/>
        <w:rPr>
          <w:bCs/>
        </w:rPr>
      </w:pPr>
    </w:p>
    <w:p w:rsidR="00EF2C5A" w:rsidRPr="00D64427" w:rsidRDefault="004D4A3A" w:rsidP="00346D1C">
      <w:pPr>
        <w:widowControl w:val="0"/>
        <w:rPr>
          <w:bCs/>
        </w:rPr>
      </w:pPr>
      <w:r w:rsidRPr="00D64427">
        <w:rPr>
          <w:bCs/>
        </w:rPr>
        <w:t xml:space="preserve">46. </w:t>
      </w:r>
      <w:r w:rsidR="00EF2C5A" w:rsidRPr="00D64427">
        <w:rPr>
          <w:bCs/>
        </w:rPr>
        <w:t>Обеспечение наиболее продуктивной деятельности персонала, каждого работника на его рабочем месте является основной целью</w:t>
      </w:r>
    </w:p>
    <w:p w:rsidR="004D4A3A" w:rsidRPr="00332C72" w:rsidRDefault="004D4A3A" w:rsidP="00346D1C">
      <w:pPr>
        <w:widowControl w:val="0"/>
        <w:ind w:left="397"/>
        <w:rPr>
          <w:bCs/>
        </w:rPr>
      </w:pPr>
    </w:p>
    <w:p w:rsidR="00EF2C5A" w:rsidRPr="00D64427" w:rsidRDefault="004D4A3A" w:rsidP="00346D1C">
      <w:pPr>
        <w:widowControl w:val="0"/>
        <w:rPr>
          <w:bCs/>
        </w:rPr>
      </w:pPr>
      <w:r w:rsidRPr="00D64427">
        <w:rPr>
          <w:bCs/>
        </w:rPr>
        <w:t xml:space="preserve">47. </w:t>
      </w:r>
      <w:r w:rsidR="00EF2C5A" w:rsidRPr="00D64427">
        <w:rPr>
          <w:bCs/>
        </w:rPr>
        <w:t>Подсобные цехи предприятия обеспечивают</w:t>
      </w:r>
    </w:p>
    <w:p w:rsidR="00146708" w:rsidRPr="00332C72" w:rsidRDefault="00146708" w:rsidP="00346D1C">
      <w:pPr>
        <w:widowControl w:val="0"/>
        <w:rPr>
          <w:bCs/>
        </w:rPr>
      </w:pPr>
    </w:p>
    <w:p w:rsidR="00D3542A" w:rsidRPr="00D64427" w:rsidRDefault="00146708" w:rsidP="00346D1C">
      <w:pPr>
        <w:widowControl w:val="0"/>
        <w:rPr>
          <w:bCs/>
        </w:rPr>
      </w:pPr>
      <w:r w:rsidRPr="00D64427">
        <w:rPr>
          <w:bCs/>
        </w:rPr>
        <w:t xml:space="preserve">48. </w:t>
      </w:r>
      <w:r w:rsidR="00D3542A" w:rsidRPr="00D64427">
        <w:rPr>
          <w:bCs/>
        </w:rPr>
        <w:t>В состав элементов общей структуры предприятия, обслуживающих работников, входят</w:t>
      </w:r>
    </w:p>
    <w:p w:rsidR="00146708" w:rsidRPr="00D64427" w:rsidRDefault="00146708" w:rsidP="00346D1C">
      <w:pPr>
        <w:widowControl w:val="0"/>
        <w:ind w:left="397"/>
        <w:rPr>
          <w:bCs/>
        </w:rPr>
      </w:pPr>
    </w:p>
    <w:p w:rsidR="003A33EA" w:rsidRPr="00D64427" w:rsidRDefault="00146708" w:rsidP="00346D1C">
      <w:pPr>
        <w:widowControl w:val="0"/>
        <w:rPr>
          <w:bCs/>
        </w:rPr>
      </w:pPr>
      <w:r w:rsidRPr="00D64427">
        <w:rPr>
          <w:bCs/>
        </w:rPr>
        <w:t xml:space="preserve">49. </w:t>
      </w:r>
      <w:r w:rsidR="003A33EA" w:rsidRPr="00D64427">
        <w:rPr>
          <w:bCs/>
        </w:rPr>
        <w:t>На построение производственной структуры влияет</w:t>
      </w:r>
    </w:p>
    <w:p w:rsidR="00146708" w:rsidRPr="00D64427" w:rsidRDefault="00146708" w:rsidP="00346D1C">
      <w:pPr>
        <w:widowControl w:val="0"/>
        <w:rPr>
          <w:bCs/>
        </w:rPr>
      </w:pPr>
    </w:p>
    <w:p w:rsidR="00D3542A" w:rsidRPr="00D64427" w:rsidRDefault="00146708" w:rsidP="00346D1C">
      <w:pPr>
        <w:widowControl w:val="0"/>
        <w:rPr>
          <w:bCs/>
        </w:rPr>
      </w:pPr>
      <w:r w:rsidRPr="00D64427">
        <w:rPr>
          <w:bCs/>
        </w:rPr>
        <w:t xml:space="preserve">50. </w:t>
      </w:r>
      <w:r w:rsidR="00D3542A" w:rsidRPr="00D64427">
        <w:rPr>
          <w:bCs/>
        </w:rPr>
        <w:t>В состав элементов производственной структуры предприятия входят</w:t>
      </w:r>
    </w:p>
    <w:p w:rsidR="00432D8F" w:rsidRPr="00D64427" w:rsidRDefault="00432D8F" w:rsidP="00346D1C">
      <w:pPr>
        <w:widowControl w:val="0"/>
        <w:rPr>
          <w:bCs/>
        </w:rPr>
      </w:pPr>
    </w:p>
    <w:p w:rsidR="00DD418D" w:rsidRPr="00D64427" w:rsidRDefault="00146708" w:rsidP="00346D1C">
      <w:pPr>
        <w:widowControl w:val="0"/>
        <w:rPr>
          <w:bCs/>
        </w:rPr>
      </w:pPr>
      <w:r w:rsidRPr="00D64427">
        <w:rPr>
          <w:bCs/>
        </w:rPr>
        <w:t xml:space="preserve">51. </w:t>
      </w:r>
      <w:r w:rsidR="00DD418D" w:rsidRPr="00D64427">
        <w:rPr>
          <w:bCs/>
        </w:rPr>
        <w:t xml:space="preserve">Производственное потребление характеризуется использованием вещественных факторов </w:t>
      </w:r>
      <w:proofErr w:type="gramStart"/>
      <w:r w:rsidR="00DD418D" w:rsidRPr="00D64427">
        <w:rPr>
          <w:bCs/>
        </w:rPr>
        <w:lastRenderedPageBreak/>
        <w:t>для</w:t>
      </w:r>
      <w:proofErr w:type="gramEnd"/>
      <w:r w:rsidR="00DD418D" w:rsidRPr="00D64427">
        <w:rPr>
          <w:bCs/>
        </w:rPr>
        <w:t xml:space="preserve"> </w:t>
      </w:r>
    </w:p>
    <w:p w:rsidR="00146708" w:rsidRPr="00D64427" w:rsidRDefault="00146708" w:rsidP="00346D1C">
      <w:pPr>
        <w:widowControl w:val="0"/>
        <w:ind w:left="397"/>
        <w:rPr>
          <w:bCs/>
        </w:rPr>
      </w:pPr>
    </w:p>
    <w:p w:rsidR="00DD418D" w:rsidRPr="00D64427" w:rsidRDefault="00146708" w:rsidP="00346D1C">
      <w:pPr>
        <w:widowControl w:val="0"/>
        <w:rPr>
          <w:bCs/>
        </w:rPr>
      </w:pPr>
      <w:r w:rsidRPr="00D64427">
        <w:rPr>
          <w:bCs/>
        </w:rPr>
        <w:t xml:space="preserve">52. </w:t>
      </w:r>
      <w:r w:rsidR="00DD418D" w:rsidRPr="00D64427">
        <w:rPr>
          <w:bCs/>
        </w:rPr>
        <w:t xml:space="preserve">Рабочему месту передвижного характера в отличие </w:t>
      </w:r>
      <w:proofErr w:type="gramStart"/>
      <w:r w:rsidR="00DD418D" w:rsidRPr="00D64427">
        <w:rPr>
          <w:bCs/>
        </w:rPr>
        <w:t>от</w:t>
      </w:r>
      <w:proofErr w:type="gramEnd"/>
      <w:r w:rsidR="00DD418D" w:rsidRPr="00D64427">
        <w:rPr>
          <w:bCs/>
        </w:rPr>
        <w:t xml:space="preserve"> стационарного свойственно</w:t>
      </w:r>
    </w:p>
    <w:p w:rsidR="007F2B14" w:rsidRPr="00D64427" w:rsidRDefault="007F2B14" w:rsidP="007F2B14">
      <w:pPr>
        <w:widowControl w:val="0"/>
        <w:rPr>
          <w:bCs/>
        </w:rPr>
      </w:pPr>
    </w:p>
    <w:p w:rsidR="00DD418D" w:rsidRPr="00D64427" w:rsidRDefault="007F2B14" w:rsidP="00346D1C">
      <w:pPr>
        <w:widowControl w:val="0"/>
        <w:rPr>
          <w:bCs/>
        </w:rPr>
      </w:pPr>
      <w:r w:rsidRPr="00D64427">
        <w:rPr>
          <w:bCs/>
        </w:rPr>
        <w:t xml:space="preserve">53. </w:t>
      </w:r>
      <w:r w:rsidR="00DD418D" w:rsidRPr="00D64427">
        <w:rPr>
          <w:bCs/>
        </w:rPr>
        <w:t>Побочные цехи предприятия осуществляют</w:t>
      </w:r>
    </w:p>
    <w:p w:rsidR="007F2B14" w:rsidRPr="00332C72" w:rsidRDefault="007F2B14" w:rsidP="00346D1C">
      <w:pPr>
        <w:widowControl w:val="0"/>
        <w:ind w:left="397"/>
        <w:rPr>
          <w:bCs/>
        </w:rPr>
      </w:pPr>
    </w:p>
    <w:p w:rsidR="00DF7C2B" w:rsidRPr="00D64427" w:rsidRDefault="00A23F05" w:rsidP="00DF7C2B">
      <w:pPr>
        <w:jc w:val="both"/>
        <w:rPr>
          <w:bCs/>
        </w:rPr>
      </w:pPr>
      <w:r w:rsidRPr="00D64427">
        <w:rPr>
          <w:bCs/>
        </w:rPr>
        <w:t>54.</w:t>
      </w:r>
      <w:r w:rsidR="00DF7C2B" w:rsidRPr="00D64427">
        <w:rPr>
          <w:bCs/>
        </w:rPr>
        <w:t xml:space="preserve"> Состав и соотношение внутренних звеньев предприятия: цехов, отделов, лабораторий, составляющих единый хозяйственный объект - это</w:t>
      </w:r>
    </w:p>
    <w:p w:rsidR="00AF7D1F" w:rsidRDefault="00AF7D1F" w:rsidP="00DF7C2B">
      <w:pPr>
        <w:jc w:val="both"/>
        <w:rPr>
          <w:bCs/>
        </w:rPr>
      </w:pPr>
    </w:p>
    <w:p w:rsidR="00DF7C2B" w:rsidRPr="00D64427" w:rsidRDefault="00A23F05" w:rsidP="00DF7C2B">
      <w:pPr>
        <w:jc w:val="both"/>
        <w:rPr>
          <w:bCs/>
        </w:rPr>
      </w:pPr>
      <w:r w:rsidRPr="00D64427">
        <w:rPr>
          <w:bCs/>
        </w:rPr>
        <w:t>55.</w:t>
      </w:r>
      <w:r w:rsidR="00DF7C2B" w:rsidRPr="00D64427">
        <w:rPr>
          <w:bCs/>
        </w:rPr>
        <w:t xml:space="preserve"> Основной структурой производственной единицей предприятия являются </w:t>
      </w:r>
    </w:p>
    <w:p w:rsidR="00DF7C2B" w:rsidRPr="00332C72" w:rsidRDefault="00DF7C2B" w:rsidP="00DF7C2B">
      <w:pPr>
        <w:jc w:val="both"/>
        <w:rPr>
          <w:bCs/>
        </w:rPr>
      </w:pPr>
    </w:p>
    <w:p w:rsidR="00DF7C2B" w:rsidRPr="00D64427" w:rsidRDefault="004725E0" w:rsidP="00DF7C2B">
      <w:pPr>
        <w:jc w:val="both"/>
        <w:rPr>
          <w:bCs/>
        </w:rPr>
      </w:pPr>
      <w:r w:rsidRPr="00D64427">
        <w:rPr>
          <w:bCs/>
        </w:rPr>
        <w:t>56.</w:t>
      </w:r>
      <w:r w:rsidR="00DF7C2B" w:rsidRPr="00D64427">
        <w:rPr>
          <w:bCs/>
        </w:rPr>
        <w:t xml:space="preserve"> Цех, в котором изготавливают тару для упаковки продукции, относится </w:t>
      </w:r>
      <w:proofErr w:type="gramStart"/>
      <w:r w:rsidR="00DF7C2B" w:rsidRPr="00D64427">
        <w:rPr>
          <w:bCs/>
        </w:rPr>
        <w:t>к</w:t>
      </w:r>
      <w:proofErr w:type="gramEnd"/>
    </w:p>
    <w:p w:rsidR="00DF7C2B" w:rsidRPr="00332C72" w:rsidRDefault="00DF7C2B" w:rsidP="00DF7C2B">
      <w:pPr>
        <w:jc w:val="both"/>
        <w:rPr>
          <w:bCs/>
        </w:rPr>
      </w:pPr>
    </w:p>
    <w:p w:rsidR="00DF7C2B" w:rsidRPr="00D64427" w:rsidRDefault="004725E0" w:rsidP="00DF7C2B">
      <w:pPr>
        <w:jc w:val="both"/>
        <w:rPr>
          <w:bCs/>
        </w:rPr>
      </w:pPr>
      <w:r w:rsidRPr="00D64427">
        <w:rPr>
          <w:bCs/>
        </w:rPr>
        <w:t>57.</w:t>
      </w:r>
      <w:r w:rsidR="00DF7C2B" w:rsidRPr="00D64427">
        <w:rPr>
          <w:bCs/>
        </w:rPr>
        <w:t xml:space="preserve"> Если основные цеха предприятия формируются по признаку изготовления каждым из них определенного вида изделия, то такая форма специализации цехов называется</w:t>
      </w:r>
    </w:p>
    <w:p w:rsidR="00DF7C2B" w:rsidRPr="00332C72" w:rsidRDefault="00DF7C2B" w:rsidP="00DF7C2B">
      <w:pPr>
        <w:jc w:val="both"/>
        <w:rPr>
          <w:bCs/>
        </w:rPr>
      </w:pPr>
    </w:p>
    <w:p w:rsidR="00DF7C2B" w:rsidRPr="00D64427" w:rsidRDefault="004725E0" w:rsidP="00DF7C2B">
      <w:pPr>
        <w:jc w:val="both"/>
        <w:rPr>
          <w:bCs/>
        </w:rPr>
      </w:pPr>
      <w:r w:rsidRPr="00D64427">
        <w:rPr>
          <w:bCs/>
        </w:rPr>
        <w:t>58</w:t>
      </w:r>
      <w:r w:rsidR="00DF7C2B" w:rsidRPr="00D64427">
        <w:rPr>
          <w:bCs/>
        </w:rPr>
        <w:t>. Если на предприятии предусматривается одновременное изготовление партиями широкой номенклатуры однородной продукции, выпуск которой повторяется в течение продолжительного времени, такое производство называют</w:t>
      </w:r>
    </w:p>
    <w:p w:rsidR="00DF7C2B" w:rsidRPr="00332C72" w:rsidRDefault="00DF7C2B" w:rsidP="00DF7C2B">
      <w:pPr>
        <w:jc w:val="both"/>
        <w:rPr>
          <w:bCs/>
        </w:rPr>
      </w:pPr>
    </w:p>
    <w:p w:rsidR="00DF7C2B" w:rsidRPr="00D64427" w:rsidRDefault="004725E0" w:rsidP="00DF7C2B">
      <w:pPr>
        <w:jc w:val="both"/>
        <w:rPr>
          <w:bCs/>
        </w:rPr>
      </w:pPr>
      <w:r w:rsidRPr="00D64427">
        <w:rPr>
          <w:bCs/>
        </w:rPr>
        <w:t>59.</w:t>
      </w:r>
      <w:r w:rsidR="00DF7C2B" w:rsidRPr="00D64427">
        <w:rPr>
          <w:bCs/>
        </w:rPr>
        <w:t xml:space="preserve"> К основным путям совершенствования производственной структуры предприяти</w:t>
      </w:r>
      <w:r w:rsidRPr="00D64427">
        <w:rPr>
          <w:bCs/>
        </w:rPr>
        <w:t>я</w:t>
      </w:r>
      <w:r w:rsidR="00DF7C2B" w:rsidRPr="00D64427">
        <w:rPr>
          <w:bCs/>
        </w:rPr>
        <w:t xml:space="preserve"> относится</w:t>
      </w:r>
    </w:p>
    <w:p w:rsidR="00DF7C2B" w:rsidRPr="00D64427" w:rsidRDefault="00DF7C2B" w:rsidP="00DF7C2B">
      <w:pPr>
        <w:jc w:val="both"/>
        <w:rPr>
          <w:bCs/>
        </w:rPr>
      </w:pPr>
    </w:p>
    <w:p w:rsidR="00B427D4" w:rsidRPr="00D64427" w:rsidRDefault="00BA308F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64427">
        <w:rPr>
          <w:bCs/>
        </w:rPr>
        <w:t>60.</w:t>
      </w:r>
      <w:r w:rsidR="00B427D4" w:rsidRPr="00D64427">
        <w:rPr>
          <w:bCs/>
        </w:rPr>
        <w:t xml:space="preserve"> </w:t>
      </w:r>
      <w:r w:rsidR="00B427D4" w:rsidRPr="00D64427">
        <w:rPr>
          <w:bCs/>
          <w:color w:val="000000"/>
        </w:rPr>
        <w:t>Комплекс производственных подразделений, организаций по управлению предприятием и обслуживанию работников, величина взаимосвязи и соотношения между ними представляют собой:</w:t>
      </w:r>
    </w:p>
    <w:p w:rsidR="00B427D4" w:rsidRPr="00332C72" w:rsidRDefault="00B427D4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B427D4" w:rsidRPr="00D64427" w:rsidRDefault="00BA308F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64427">
        <w:rPr>
          <w:bCs/>
          <w:color w:val="000000"/>
        </w:rPr>
        <w:t>61.</w:t>
      </w:r>
      <w:r w:rsidR="00B427D4" w:rsidRPr="00D64427">
        <w:rPr>
          <w:bCs/>
          <w:color w:val="000000"/>
        </w:rPr>
        <w:t xml:space="preserve"> Цехи, участки, обслуживающие хозяйства и службы (прямо или косвен</w:t>
      </w:r>
      <w:r w:rsidR="00B427D4" w:rsidRPr="00D64427">
        <w:rPr>
          <w:bCs/>
          <w:color w:val="000000"/>
        </w:rPr>
        <w:softHyphen/>
        <w:t xml:space="preserve">но участвующие в производственном процессе), связи между ними, взятые в совокупности,  составляют </w:t>
      </w:r>
    </w:p>
    <w:p w:rsidR="006E417A" w:rsidRPr="00332C72" w:rsidRDefault="006E417A" w:rsidP="006E417A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B427D4" w:rsidRPr="00D64427" w:rsidRDefault="00BA308F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64427">
        <w:rPr>
          <w:bCs/>
          <w:color w:val="000000"/>
        </w:rPr>
        <w:t>62.</w:t>
      </w:r>
      <w:r w:rsidR="00B427D4" w:rsidRPr="00D64427">
        <w:rPr>
          <w:bCs/>
          <w:color w:val="000000"/>
        </w:rPr>
        <w:t xml:space="preserve"> Подразделения основного производства и взаимосвязи между ними </w:t>
      </w:r>
      <w:r w:rsidR="001907D7">
        <w:rPr>
          <w:bCs/>
          <w:color w:val="000000"/>
        </w:rPr>
        <w:t>-</w:t>
      </w:r>
      <w:r w:rsidR="00B427D4" w:rsidRPr="00D64427">
        <w:rPr>
          <w:bCs/>
          <w:color w:val="000000"/>
        </w:rPr>
        <w:t xml:space="preserve"> это </w:t>
      </w:r>
    </w:p>
    <w:p w:rsidR="00B427D4" w:rsidRPr="00D64427" w:rsidRDefault="00B427D4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B427D4" w:rsidRPr="00D64427" w:rsidRDefault="00BA308F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64427">
        <w:rPr>
          <w:bCs/>
          <w:color w:val="000000"/>
        </w:rPr>
        <w:t>63.</w:t>
      </w:r>
      <w:r w:rsidR="00B427D4" w:rsidRPr="00D64427">
        <w:rPr>
          <w:bCs/>
          <w:color w:val="000000"/>
        </w:rPr>
        <w:t xml:space="preserve"> Подразделения вспомогательного производства, взаимосвязи между ними и с подразделениями основного производства </w:t>
      </w:r>
      <w:r w:rsidR="001907D7">
        <w:rPr>
          <w:bCs/>
          <w:color w:val="000000"/>
        </w:rPr>
        <w:t>-</w:t>
      </w:r>
      <w:r w:rsidR="00B427D4" w:rsidRPr="00D64427">
        <w:rPr>
          <w:bCs/>
          <w:color w:val="000000"/>
        </w:rPr>
        <w:t xml:space="preserve"> это ...</w:t>
      </w:r>
    </w:p>
    <w:p w:rsidR="00B427D4" w:rsidRPr="00D64427" w:rsidRDefault="00B427D4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B427D4" w:rsidRPr="00D64427" w:rsidRDefault="00BA308F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64427">
        <w:rPr>
          <w:bCs/>
          <w:color w:val="000000"/>
        </w:rPr>
        <w:t>64.</w:t>
      </w:r>
      <w:r w:rsidR="00B427D4" w:rsidRPr="00D64427">
        <w:rPr>
          <w:bCs/>
          <w:color w:val="000000"/>
        </w:rPr>
        <w:t xml:space="preserve"> Подсобные хозяйства, производства из отходов, объекты социальной сферы, их взаимосвязи с производственными подразделениями </w:t>
      </w:r>
      <w:r w:rsidR="001907D7">
        <w:rPr>
          <w:bCs/>
          <w:color w:val="000000"/>
        </w:rPr>
        <w:t>-</w:t>
      </w:r>
      <w:r w:rsidR="00B427D4" w:rsidRPr="00D64427">
        <w:rPr>
          <w:bCs/>
          <w:color w:val="000000"/>
        </w:rPr>
        <w:t xml:space="preserve"> это ... </w:t>
      </w:r>
    </w:p>
    <w:p w:rsidR="00B427D4" w:rsidRPr="00D64427" w:rsidRDefault="00B427D4" w:rsidP="00B427D4">
      <w:pPr>
        <w:jc w:val="both"/>
        <w:rPr>
          <w:bCs/>
          <w:color w:val="000000"/>
        </w:rPr>
      </w:pPr>
    </w:p>
    <w:p w:rsidR="00B427D4" w:rsidRPr="00D64427" w:rsidRDefault="00B427D4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64427">
        <w:rPr>
          <w:bCs/>
          <w:color w:val="000000"/>
        </w:rPr>
        <w:t>6</w:t>
      </w:r>
      <w:r w:rsidR="00BA308F" w:rsidRPr="00D64427">
        <w:rPr>
          <w:bCs/>
          <w:color w:val="000000"/>
        </w:rPr>
        <w:t>5.</w:t>
      </w:r>
      <w:r w:rsidRPr="00D64427">
        <w:rPr>
          <w:bCs/>
          <w:color w:val="000000"/>
        </w:rPr>
        <w:t xml:space="preserve"> Состав, взаимосвязи подразделений управления предприятием (структура управления) между собой и с другими подразделениями </w:t>
      </w:r>
      <w:r w:rsidR="001907D7">
        <w:rPr>
          <w:bCs/>
          <w:color w:val="000000"/>
        </w:rPr>
        <w:t>-</w:t>
      </w:r>
      <w:r w:rsidRPr="00D64427">
        <w:rPr>
          <w:bCs/>
          <w:color w:val="000000"/>
        </w:rPr>
        <w:t xml:space="preserve"> это ...</w:t>
      </w:r>
    </w:p>
    <w:p w:rsidR="00B427D4" w:rsidRPr="00D64427" w:rsidRDefault="00B427D4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B427D4" w:rsidRPr="00D64427" w:rsidRDefault="00BA308F" w:rsidP="00B427D4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D64427">
        <w:rPr>
          <w:bCs/>
        </w:rPr>
        <w:t>66.</w:t>
      </w:r>
      <w:r w:rsidR="00B427D4" w:rsidRPr="00D64427">
        <w:rPr>
          <w:bCs/>
        </w:rPr>
        <w:t xml:space="preserve"> К </w:t>
      </w:r>
      <w:r w:rsidR="00B427D4" w:rsidRPr="00D64427">
        <w:rPr>
          <w:bCs/>
          <w:color w:val="000000"/>
        </w:rPr>
        <w:t xml:space="preserve">построению рациональной производственной структуры предприятия не относится: 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BA308F" w:rsidP="00B427D4">
      <w:pPr>
        <w:jc w:val="both"/>
        <w:rPr>
          <w:bCs/>
        </w:rPr>
      </w:pPr>
      <w:r w:rsidRPr="00D64427">
        <w:rPr>
          <w:bCs/>
        </w:rPr>
        <w:t>67.</w:t>
      </w:r>
      <w:r w:rsidR="00B427D4" w:rsidRPr="00D64427">
        <w:rPr>
          <w:bCs/>
        </w:rPr>
        <w:t xml:space="preserve"> Производственная структура не влияет </w:t>
      </w:r>
      <w:proofErr w:type="gramStart"/>
      <w:r w:rsidR="00B427D4" w:rsidRPr="00D64427">
        <w:rPr>
          <w:bCs/>
        </w:rPr>
        <w:t>на</w:t>
      </w:r>
      <w:proofErr w:type="gramEnd"/>
      <w:r w:rsidR="00B427D4" w:rsidRPr="00D64427">
        <w:rPr>
          <w:bCs/>
        </w:rPr>
        <w:t>:</w:t>
      </w:r>
    </w:p>
    <w:p w:rsidR="00BA6D3E" w:rsidRPr="00D64427" w:rsidRDefault="00BA6D3E" w:rsidP="00BA6D3E">
      <w:pPr>
        <w:ind w:left="426"/>
        <w:jc w:val="both"/>
        <w:rPr>
          <w:bCs/>
          <w:color w:val="000000"/>
        </w:rPr>
      </w:pPr>
    </w:p>
    <w:p w:rsidR="00B427D4" w:rsidRPr="00D64427" w:rsidRDefault="00BA308F" w:rsidP="00B427D4">
      <w:pPr>
        <w:jc w:val="both"/>
        <w:rPr>
          <w:bCs/>
        </w:rPr>
      </w:pPr>
      <w:r w:rsidRPr="00D64427">
        <w:rPr>
          <w:bCs/>
        </w:rPr>
        <w:t>68.</w:t>
      </w:r>
      <w:r w:rsidR="00B427D4" w:rsidRPr="00D64427">
        <w:rPr>
          <w:bCs/>
        </w:rPr>
        <w:t xml:space="preserve"> Выберите факторы, оказывающие влияние на производственную структуру предприятия:</w:t>
      </w:r>
    </w:p>
    <w:p w:rsidR="00B427D4" w:rsidRPr="00D64427" w:rsidRDefault="00B427D4" w:rsidP="00B427D4">
      <w:pPr>
        <w:jc w:val="both"/>
        <w:rPr>
          <w:bCs/>
        </w:rPr>
      </w:pPr>
    </w:p>
    <w:p w:rsidR="00BA6D3E" w:rsidRPr="00AF7D1F" w:rsidRDefault="00BA308F" w:rsidP="00AF7D1F">
      <w:pPr>
        <w:jc w:val="both"/>
        <w:rPr>
          <w:bCs/>
        </w:rPr>
      </w:pPr>
      <w:r w:rsidRPr="00D64427">
        <w:rPr>
          <w:bCs/>
        </w:rPr>
        <w:t>69.</w:t>
      </w:r>
      <w:r w:rsidR="00B427D4" w:rsidRPr="00D64427">
        <w:rPr>
          <w:bCs/>
        </w:rPr>
        <w:t xml:space="preserve"> Цехи предприятия бывают четырех видов:</w:t>
      </w:r>
    </w:p>
    <w:p w:rsidR="00B427D4" w:rsidRPr="00332C72" w:rsidRDefault="00B427D4" w:rsidP="00B427D4">
      <w:pPr>
        <w:jc w:val="both"/>
        <w:rPr>
          <w:bCs/>
        </w:rPr>
      </w:pPr>
    </w:p>
    <w:p w:rsidR="00B427D4" w:rsidRPr="00D64427" w:rsidRDefault="00BA308F" w:rsidP="00B427D4">
      <w:pPr>
        <w:jc w:val="both"/>
        <w:rPr>
          <w:bCs/>
        </w:rPr>
      </w:pPr>
      <w:r w:rsidRPr="00D64427">
        <w:rPr>
          <w:bCs/>
        </w:rPr>
        <w:t>70.</w:t>
      </w:r>
      <w:r w:rsidR="00B427D4" w:rsidRPr="00D64427">
        <w:rPr>
          <w:bCs/>
        </w:rPr>
        <w:t xml:space="preserve"> Что характерно для основного цеха?</w:t>
      </w:r>
    </w:p>
    <w:p w:rsidR="00B427D4" w:rsidRPr="00332C72" w:rsidRDefault="00B427D4" w:rsidP="00B427D4">
      <w:pPr>
        <w:jc w:val="both"/>
        <w:rPr>
          <w:bCs/>
        </w:rPr>
      </w:pPr>
    </w:p>
    <w:p w:rsidR="00B427D4" w:rsidRPr="00D64427" w:rsidRDefault="00BA308F" w:rsidP="00B427D4">
      <w:pPr>
        <w:jc w:val="both"/>
        <w:rPr>
          <w:bCs/>
        </w:rPr>
      </w:pPr>
      <w:r w:rsidRPr="00D64427">
        <w:rPr>
          <w:bCs/>
        </w:rPr>
        <w:t>71.</w:t>
      </w:r>
      <w:r w:rsidR="00B427D4" w:rsidRPr="00D64427">
        <w:rPr>
          <w:bCs/>
        </w:rPr>
        <w:t xml:space="preserve"> Что характерно для побочного цеха?</w:t>
      </w:r>
    </w:p>
    <w:p w:rsidR="00B427D4" w:rsidRPr="00D64427" w:rsidRDefault="00BA308F" w:rsidP="00B427D4">
      <w:pPr>
        <w:jc w:val="both"/>
        <w:rPr>
          <w:bCs/>
        </w:rPr>
      </w:pPr>
      <w:r w:rsidRPr="00D64427">
        <w:rPr>
          <w:bCs/>
        </w:rPr>
        <w:lastRenderedPageBreak/>
        <w:t>72.</w:t>
      </w:r>
      <w:r w:rsidR="00B427D4" w:rsidRPr="00D64427">
        <w:rPr>
          <w:bCs/>
        </w:rPr>
        <w:t xml:space="preserve"> Что характерно для подсобного цеха?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BA308F" w:rsidP="00B427D4">
      <w:pPr>
        <w:jc w:val="both"/>
        <w:rPr>
          <w:bCs/>
        </w:rPr>
      </w:pPr>
      <w:r w:rsidRPr="00D64427">
        <w:rPr>
          <w:bCs/>
        </w:rPr>
        <w:t>73.</w:t>
      </w:r>
      <w:r w:rsidR="00B427D4" w:rsidRPr="00D64427">
        <w:rPr>
          <w:bCs/>
        </w:rPr>
        <w:t xml:space="preserve"> Что характерно для вспомогательного цеха?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BA308F" w:rsidP="00B427D4">
      <w:pPr>
        <w:jc w:val="both"/>
        <w:rPr>
          <w:bCs/>
        </w:rPr>
      </w:pPr>
      <w:r w:rsidRPr="00D64427">
        <w:rPr>
          <w:bCs/>
        </w:rPr>
        <w:t xml:space="preserve">74. </w:t>
      </w:r>
      <w:r w:rsidR="00B427D4" w:rsidRPr="00D64427">
        <w:rPr>
          <w:bCs/>
        </w:rPr>
        <w:t>Что характерно для цеха социальной инфраструктуры?</w:t>
      </w:r>
    </w:p>
    <w:p w:rsidR="00AF7D1F" w:rsidRDefault="00AF7D1F" w:rsidP="00B427D4">
      <w:pPr>
        <w:jc w:val="both"/>
        <w:rPr>
          <w:bCs/>
        </w:rPr>
      </w:pPr>
    </w:p>
    <w:p w:rsidR="00B427D4" w:rsidRPr="00D64427" w:rsidRDefault="00BA308F" w:rsidP="00B427D4">
      <w:pPr>
        <w:jc w:val="both"/>
        <w:rPr>
          <w:bCs/>
        </w:rPr>
      </w:pPr>
      <w:r w:rsidRPr="00D64427">
        <w:rPr>
          <w:bCs/>
        </w:rPr>
        <w:t>75.</w:t>
      </w:r>
      <w:r w:rsidR="00B427D4" w:rsidRPr="00D64427">
        <w:rPr>
          <w:bCs/>
        </w:rPr>
        <w:t xml:space="preserve"> Дайте определение производственной структуры цеха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B11BAB" w:rsidP="00B427D4">
      <w:pPr>
        <w:jc w:val="both"/>
        <w:rPr>
          <w:bCs/>
        </w:rPr>
      </w:pPr>
      <w:r w:rsidRPr="00D64427">
        <w:rPr>
          <w:bCs/>
        </w:rPr>
        <w:t>76.</w:t>
      </w:r>
      <w:r w:rsidR="00B427D4" w:rsidRPr="00D64427">
        <w:rPr>
          <w:bCs/>
        </w:rPr>
        <w:t xml:space="preserve"> Предприятие с предметной структурой ...</w:t>
      </w:r>
    </w:p>
    <w:p w:rsidR="00BA6D3E" w:rsidRPr="00D64427" w:rsidRDefault="00BA6D3E" w:rsidP="00BA6D3E">
      <w:pPr>
        <w:ind w:left="426"/>
        <w:jc w:val="both"/>
        <w:rPr>
          <w:bCs/>
          <w:color w:val="000000"/>
        </w:rPr>
      </w:pPr>
    </w:p>
    <w:p w:rsidR="00B427D4" w:rsidRPr="00D64427" w:rsidRDefault="00B11BAB" w:rsidP="00B427D4">
      <w:pPr>
        <w:jc w:val="both"/>
        <w:rPr>
          <w:bCs/>
        </w:rPr>
      </w:pPr>
      <w:r w:rsidRPr="00D64427">
        <w:rPr>
          <w:bCs/>
        </w:rPr>
        <w:t xml:space="preserve">77. </w:t>
      </w:r>
      <w:r w:rsidR="00B427D4" w:rsidRPr="00D64427">
        <w:rPr>
          <w:bCs/>
        </w:rPr>
        <w:t xml:space="preserve">Предприятие серийного типа производит </w:t>
      </w:r>
    </w:p>
    <w:p w:rsidR="00BA6D3E" w:rsidRPr="00D64427" w:rsidRDefault="00BA6D3E" w:rsidP="00BA6D3E">
      <w:pPr>
        <w:ind w:left="426"/>
        <w:jc w:val="both"/>
        <w:rPr>
          <w:bCs/>
          <w:color w:val="000000"/>
        </w:rPr>
      </w:pPr>
    </w:p>
    <w:p w:rsidR="00B427D4" w:rsidRPr="00D64427" w:rsidRDefault="00B11BAB" w:rsidP="00B427D4">
      <w:pPr>
        <w:jc w:val="both"/>
        <w:rPr>
          <w:bCs/>
        </w:rPr>
      </w:pPr>
      <w:r w:rsidRPr="00D64427">
        <w:rPr>
          <w:bCs/>
        </w:rPr>
        <w:t>78.</w:t>
      </w:r>
      <w:r w:rsidR="00B427D4" w:rsidRPr="00D64427">
        <w:rPr>
          <w:bCs/>
        </w:rPr>
        <w:t xml:space="preserve"> Предприятие единичного типа производит </w:t>
      </w:r>
    </w:p>
    <w:p w:rsidR="00BA6D3E" w:rsidRPr="00D64427" w:rsidRDefault="00BA6D3E" w:rsidP="00BA6D3E">
      <w:pPr>
        <w:ind w:left="426"/>
        <w:jc w:val="both"/>
        <w:rPr>
          <w:bCs/>
          <w:color w:val="000000"/>
        </w:rPr>
      </w:pPr>
    </w:p>
    <w:p w:rsidR="00B427D4" w:rsidRPr="00D64427" w:rsidRDefault="00B11BAB" w:rsidP="00B427D4">
      <w:pPr>
        <w:jc w:val="both"/>
        <w:rPr>
          <w:bCs/>
        </w:rPr>
      </w:pPr>
      <w:r w:rsidRPr="00D64427">
        <w:rPr>
          <w:bCs/>
        </w:rPr>
        <w:t>79.</w:t>
      </w:r>
      <w:r w:rsidR="00B427D4" w:rsidRPr="00D64427">
        <w:rPr>
          <w:bCs/>
        </w:rPr>
        <w:t xml:space="preserve"> Предприятие массового типа производит </w:t>
      </w:r>
    </w:p>
    <w:p w:rsidR="00BA6D3E" w:rsidRPr="00D64427" w:rsidRDefault="00BA6D3E" w:rsidP="00BA6D3E">
      <w:pPr>
        <w:ind w:left="426"/>
        <w:jc w:val="both"/>
        <w:rPr>
          <w:bCs/>
          <w:color w:val="000000"/>
        </w:rPr>
      </w:pPr>
    </w:p>
    <w:p w:rsidR="00B427D4" w:rsidRPr="00D64427" w:rsidRDefault="00B11BAB" w:rsidP="00B427D4">
      <w:pPr>
        <w:jc w:val="both"/>
        <w:rPr>
          <w:bCs/>
        </w:rPr>
      </w:pPr>
      <w:r w:rsidRPr="00D64427">
        <w:rPr>
          <w:bCs/>
        </w:rPr>
        <w:t>80.</w:t>
      </w:r>
      <w:r w:rsidR="00B427D4" w:rsidRPr="00D64427">
        <w:rPr>
          <w:bCs/>
        </w:rPr>
        <w:t xml:space="preserve"> Производственный процесс </w:t>
      </w:r>
      <w:r w:rsidR="001907D7">
        <w:rPr>
          <w:bCs/>
        </w:rPr>
        <w:t>-</w:t>
      </w:r>
      <w:r w:rsidR="00B427D4" w:rsidRPr="00D64427">
        <w:rPr>
          <w:bCs/>
        </w:rPr>
        <w:t xml:space="preserve"> это …</w:t>
      </w:r>
    </w:p>
    <w:p w:rsidR="00B427D4" w:rsidRPr="00332C72" w:rsidRDefault="00B427D4" w:rsidP="00B427D4">
      <w:pPr>
        <w:jc w:val="both"/>
        <w:rPr>
          <w:bCs/>
        </w:rPr>
      </w:pPr>
    </w:p>
    <w:p w:rsidR="00B427D4" w:rsidRPr="00D64427" w:rsidRDefault="00B11BAB" w:rsidP="00B427D4">
      <w:pPr>
        <w:jc w:val="both"/>
        <w:rPr>
          <w:bCs/>
        </w:rPr>
      </w:pPr>
      <w:r w:rsidRPr="00D64427">
        <w:rPr>
          <w:bCs/>
        </w:rPr>
        <w:t>81.</w:t>
      </w:r>
      <w:r w:rsidR="00B427D4" w:rsidRPr="00D64427">
        <w:rPr>
          <w:bCs/>
        </w:rPr>
        <w:t xml:space="preserve"> Выберите виды производственного процесса</w:t>
      </w:r>
    </w:p>
    <w:p w:rsidR="00B427D4" w:rsidRPr="00332C72" w:rsidRDefault="00B427D4" w:rsidP="00B427D4">
      <w:pPr>
        <w:jc w:val="both"/>
        <w:rPr>
          <w:bCs/>
        </w:rPr>
      </w:pPr>
    </w:p>
    <w:p w:rsidR="00B427D4" w:rsidRPr="00D64427" w:rsidRDefault="00B11BAB" w:rsidP="00B427D4">
      <w:pPr>
        <w:jc w:val="both"/>
        <w:rPr>
          <w:bCs/>
        </w:rPr>
      </w:pPr>
      <w:r w:rsidRPr="00D64427">
        <w:rPr>
          <w:bCs/>
        </w:rPr>
        <w:t>82.</w:t>
      </w:r>
      <w:r w:rsidR="00B427D4" w:rsidRPr="00D64427">
        <w:rPr>
          <w:bCs/>
        </w:rPr>
        <w:t xml:space="preserve"> Охарактеризуйте принцип ритмичности при рациональной организации производственного процесса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B11BAB" w:rsidP="00B427D4">
      <w:pPr>
        <w:jc w:val="both"/>
        <w:rPr>
          <w:bCs/>
        </w:rPr>
      </w:pPr>
      <w:r w:rsidRPr="00D64427">
        <w:rPr>
          <w:bCs/>
        </w:rPr>
        <w:t>83.</w:t>
      </w:r>
      <w:r w:rsidR="00B427D4" w:rsidRPr="00D64427">
        <w:rPr>
          <w:bCs/>
        </w:rPr>
        <w:t xml:space="preserve"> Охарактеризуйте принцип пропорциональности при рациональной организации производственного процесса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B11BAB" w:rsidP="00B427D4">
      <w:pPr>
        <w:jc w:val="both"/>
        <w:rPr>
          <w:bCs/>
        </w:rPr>
      </w:pPr>
      <w:r w:rsidRPr="00D64427">
        <w:rPr>
          <w:bCs/>
        </w:rPr>
        <w:t>84.</w:t>
      </w:r>
      <w:r w:rsidR="00B427D4" w:rsidRPr="00D64427">
        <w:rPr>
          <w:bCs/>
        </w:rPr>
        <w:t xml:space="preserve"> Охарактеризуйте принцип параллельности при рациональной организации производственного процесса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4212EF" w:rsidP="00B427D4">
      <w:pPr>
        <w:jc w:val="both"/>
        <w:rPr>
          <w:bCs/>
        </w:rPr>
      </w:pPr>
      <w:r w:rsidRPr="00D64427">
        <w:rPr>
          <w:bCs/>
        </w:rPr>
        <w:t>85.</w:t>
      </w:r>
      <w:r w:rsidR="00B427D4" w:rsidRPr="00D64427">
        <w:rPr>
          <w:bCs/>
        </w:rPr>
        <w:t xml:space="preserve"> Охарактеризуйте принцип специализации при рациональной организации производственного процесса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4212EF" w:rsidP="00B427D4">
      <w:pPr>
        <w:jc w:val="both"/>
        <w:rPr>
          <w:bCs/>
        </w:rPr>
      </w:pPr>
      <w:r w:rsidRPr="00D64427">
        <w:rPr>
          <w:bCs/>
        </w:rPr>
        <w:t>86.</w:t>
      </w:r>
      <w:r w:rsidR="00B427D4" w:rsidRPr="00D64427">
        <w:rPr>
          <w:bCs/>
        </w:rPr>
        <w:t xml:space="preserve"> Охарактеризуйте принцип технической оснащенности при рациональной организации производственного процесса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4212EF" w:rsidP="00B427D4">
      <w:pPr>
        <w:jc w:val="both"/>
        <w:rPr>
          <w:bCs/>
        </w:rPr>
      </w:pPr>
      <w:r w:rsidRPr="00D64427">
        <w:rPr>
          <w:bCs/>
        </w:rPr>
        <w:t>87.</w:t>
      </w:r>
      <w:r w:rsidR="00B427D4" w:rsidRPr="00D64427">
        <w:rPr>
          <w:bCs/>
        </w:rPr>
        <w:t xml:space="preserve"> Охарактеризуйте принцип непрерывности при рациональной организации производственного процесса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4212EF" w:rsidP="00B427D4">
      <w:pPr>
        <w:jc w:val="both"/>
        <w:rPr>
          <w:bCs/>
        </w:rPr>
      </w:pPr>
      <w:r w:rsidRPr="00D64427">
        <w:rPr>
          <w:bCs/>
        </w:rPr>
        <w:t>88.</w:t>
      </w:r>
      <w:r w:rsidR="00B427D4" w:rsidRPr="00D64427">
        <w:rPr>
          <w:bCs/>
        </w:rPr>
        <w:t xml:space="preserve"> Охарактеризуйте принцип </w:t>
      </w:r>
      <w:proofErr w:type="spellStart"/>
      <w:r w:rsidR="00B427D4" w:rsidRPr="00D64427">
        <w:rPr>
          <w:bCs/>
        </w:rPr>
        <w:t>прямоточности</w:t>
      </w:r>
      <w:proofErr w:type="spellEnd"/>
      <w:r w:rsidR="00B427D4" w:rsidRPr="00D64427">
        <w:rPr>
          <w:bCs/>
        </w:rPr>
        <w:t xml:space="preserve"> при рациональной организации производственного процесса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4212EF" w:rsidP="00B427D4">
      <w:pPr>
        <w:jc w:val="both"/>
        <w:rPr>
          <w:bCs/>
        </w:rPr>
      </w:pPr>
      <w:r w:rsidRPr="00D64427">
        <w:rPr>
          <w:bCs/>
        </w:rPr>
        <w:t>89.</w:t>
      </w:r>
      <w:r w:rsidR="00B427D4" w:rsidRPr="00D64427">
        <w:rPr>
          <w:bCs/>
        </w:rPr>
        <w:t xml:space="preserve"> Сокращение длительности производственного цикла приводит </w:t>
      </w:r>
      <w:proofErr w:type="gramStart"/>
      <w:r w:rsidR="00B427D4" w:rsidRPr="00D64427">
        <w:rPr>
          <w:bCs/>
        </w:rPr>
        <w:t>к</w:t>
      </w:r>
      <w:proofErr w:type="gramEnd"/>
      <w:r w:rsidR="00B427D4" w:rsidRPr="00D64427">
        <w:rPr>
          <w:bCs/>
        </w:rPr>
        <w:t xml:space="preserve"> </w:t>
      </w:r>
    </w:p>
    <w:p w:rsidR="00B427D4" w:rsidRPr="00332C72" w:rsidRDefault="00B427D4" w:rsidP="00B427D4">
      <w:pPr>
        <w:jc w:val="both"/>
        <w:rPr>
          <w:bCs/>
        </w:rPr>
      </w:pPr>
    </w:p>
    <w:p w:rsidR="00B427D4" w:rsidRPr="00D64427" w:rsidRDefault="004212EF" w:rsidP="00B427D4">
      <w:pPr>
        <w:jc w:val="both"/>
        <w:rPr>
          <w:bCs/>
        </w:rPr>
      </w:pPr>
      <w:r w:rsidRPr="00D64427">
        <w:rPr>
          <w:bCs/>
        </w:rPr>
        <w:t>90.</w:t>
      </w:r>
      <w:r w:rsidR="00B427D4" w:rsidRPr="00D64427">
        <w:rPr>
          <w:bCs/>
        </w:rPr>
        <w:t xml:space="preserve"> Сокращение длительности производственного цикла приводит </w:t>
      </w:r>
      <w:proofErr w:type="gramStart"/>
      <w:r w:rsidR="00B427D4" w:rsidRPr="00D64427">
        <w:rPr>
          <w:bCs/>
        </w:rPr>
        <w:t>к</w:t>
      </w:r>
      <w:proofErr w:type="gramEnd"/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4212EF" w:rsidP="00B427D4">
      <w:pPr>
        <w:jc w:val="both"/>
        <w:rPr>
          <w:bCs/>
        </w:rPr>
      </w:pPr>
      <w:r w:rsidRPr="00D64427">
        <w:rPr>
          <w:bCs/>
        </w:rPr>
        <w:t>91.</w:t>
      </w:r>
      <w:r w:rsidR="00B427D4" w:rsidRPr="00D64427">
        <w:rPr>
          <w:bCs/>
        </w:rPr>
        <w:t xml:space="preserve"> Конструкторская подготовка производства включает </w:t>
      </w:r>
    </w:p>
    <w:p w:rsidR="00B427D4" w:rsidRPr="00D64427" w:rsidRDefault="00B427D4" w:rsidP="00B427D4">
      <w:pPr>
        <w:jc w:val="both"/>
        <w:rPr>
          <w:bCs/>
        </w:rPr>
      </w:pPr>
    </w:p>
    <w:p w:rsidR="00B427D4" w:rsidRPr="00D64427" w:rsidRDefault="004212EF" w:rsidP="00B427D4">
      <w:pPr>
        <w:jc w:val="both"/>
        <w:rPr>
          <w:bCs/>
        </w:rPr>
      </w:pPr>
      <w:r w:rsidRPr="00D64427">
        <w:rPr>
          <w:bCs/>
        </w:rPr>
        <w:t xml:space="preserve">92. </w:t>
      </w:r>
      <w:r w:rsidR="00B427D4" w:rsidRPr="00D64427">
        <w:rPr>
          <w:bCs/>
        </w:rPr>
        <w:t xml:space="preserve">Технологическая подготовка производства включает </w:t>
      </w:r>
    </w:p>
    <w:p w:rsidR="00EF2C5A" w:rsidRPr="00D64427" w:rsidRDefault="00EF2C5A" w:rsidP="00346D1C">
      <w:pPr>
        <w:widowControl w:val="0"/>
        <w:rPr>
          <w:bCs/>
        </w:rPr>
      </w:pPr>
    </w:p>
    <w:p w:rsidR="00950B1B" w:rsidRPr="00D64427" w:rsidRDefault="00E51AD9" w:rsidP="00346D1C">
      <w:pPr>
        <w:widowControl w:val="0"/>
        <w:rPr>
          <w:bCs/>
        </w:rPr>
      </w:pPr>
      <w:r w:rsidRPr="00D64427">
        <w:rPr>
          <w:bCs/>
        </w:rPr>
        <w:t xml:space="preserve">93. </w:t>
      </w:r>
      <w:r w:rsidR="00950B1B" w:rsidRPr="00D64427">
        <w:rPr>
          <w:bCs/>
        </w:rPr>
        <w:t xml:space="preserve">Физический износ основных фондов определяет </w:t>
      </w:r>
    </w:p>
    <w:p w:rsidR="00556236" w:rsidRDefault="00556236" w:rsidP="00346D1C">
      <w:pPr>
        <w:widowControl w:val="0"/>
        <w:rPr>
          <w:bCs/>
        </w:rPr>
      </w:pPr>
    </w:p>
    <w:p w:rsidR="00950B1B" w:rsidRPr="00D64427" w:rsidRDefault="00FE5BE8" w:rsidP="00346D1C">
      <w:pPr>
        <w:widowControl w:val="0"/>
        <w:rPr>
          <w:bCs/>
        </w:rPr>
      </w:pPr>
      <w:r w:rsidRPr="00D64427">
        <w:rPr>
          <w:bCs/>
        </w:rPr>
        <w:t xml:space="preserve">94. </w:t>
      </w:r>
      <w:r w:rsidR="00950B1B" w:rsidRPr="00D64427">
        <w:rPr>
          <w:bCs/>
        </w:rPr>
        <w:t xml:space="preserve">Амортизация представляет собой </w:t>
      </w:r>
    </w:p>
    <w:p w:rsidR="00950B1B" w:rsidRPr="00D64427" w:rsidRDefault="00032D95" w:rsidP="00346D1C">
      <w:pPr>
        <w:widowControl w:val="0"/>
        <w:rPr>
          <w:bCs/>
        </w:rPr>
      </w:pPr>
      <w:r w:rsidRPr="00D64427">
        <w:rPr>
          <w:bCs/>
        </w:rPr>
        <w:lastRenderedPageBreak/>
        <w:t xml:space="preserve">95. </w:t>
      </w:r>
      <w:r w:rsidR="00950B1B" w:rsidRPr="00D64427">
        <w:rPr>
          <w:bCs/>
        </w:rPr>
        <w:t xml:space="preserve">Амортизационный период </w:t>
      </w:r>
      <w:r w:rsidR="001907D7">
        <w:rPr>
          <w:bCs/>
        </w:rPr>
        <w:t>-</w:t>
      </w:r>
      <w:r w:rsidR="00950B1B" w:rsidRPr="00D64427">
        <w:rPr>
          <w:bCs/>
        </w:rPr>
        <w:t xml:space="preserve"> это срок службы основных фондов </w:t>
      </w:r>
      <w:proofErr w:type="gramStart"/>
      <w:r w:rsidR="00950B1B" w:rsidRPr="00D64427">
        <w:rPr>
          <w:bCs/>
        </w:rPr>
        <w:t>до</w:t>
      </w:r>
      <w:proofErr w:type="gramEnd"/>
      <w:r w:rsidR="00950B1B" w:rsidRPr="00D64427">
        <w:rPr>
          <w:bCs/>
        </w:rPr>
        <w:t xml:space="preserve"> </w:t>
      </w:r>
    </w:p>
    <w:p w:rsidR="00032D95" w:rsidRPr="00332C72" w:rsidRDefault="00032D95" w:rsidP="00346D1C">
      <w:pPr>
        <w:widowControl w:val="0"/>
        <w:ind w:left="340"/>
        <w:rPr>
          <w:bCs/>
        </w:rPr>
      </w:pPr>
    </w:p>
    <w:p w:rsidR="00950B1B" w:rsidRPr="00D64427" w:rsidRDefault="00032D95" w:rsidP="00346D1C">
      <w:pPr>
        <w:widowControl w:val="0"/>
        <w:rPr>
          <w:bCs/>
        </w:rPr>
      </w:pPr>
      <w:r w:rsidRPr="00D64427">
        <w:rPr>
          <w:bCs/>
        </w:rPr>
        <w:t xml:space="preserve">96. </w:t>
      </w:r>
      <w:r w:rsidR="00950B1B" w:rsidRPr="00D64427">
        <w:rPr>
          <w:bCs/>
        </w:rPr>
        <w:t xml:space="preserve">Норма амортизации </w:t>
      </w:r>
      <w:r w:rsidR="001907D7">
        <w:rPr>
          <w:bCs/>
        </w:rPr>
        <w:t>-</w:t>
      </w:r>
      <w:r w:rsidR="00950B1B" w:rsidRPr="00D64427">
        <w:rPr>
          <w:bCs/>
        </w:rPr>
        <w:t xml:space="preserve"> это </w:t>
      </w:r>
    </w:p>
    <w:p w:rsidR="00032D95" w:rsidRPr="00332C72" w:rsidRDefault="00032D95" w:rsidP="00346D1C">
      <w:pPr>
        <w:widowControl w:val="0"/>
        <w:ind w:left="340"/>
        <w:rPr>
          <w:bCs/>
        </w:rPr>
      </w:pPr>
    </w:p>
    <w:p w:rsidR="00950B1B" w:rsidRPr="00D64427" w:rsidRDefault="00032D95" w:rsidP="00346D1C">
      <w:pPr>
        <w:widowControl w:val="0"/>
        <w:rPr>
          <w:bCs/>
        </w:rPr>
      </w:pPr>
      <w:r w:rsidRPr="00D64427">
        <w:rPr>
          <w:bCs/>
        </w:rPr>
        <w:t xml:space="preserve">97. </w:t>
      </w:r>
      <w:r w:rsidR="00950B1B" w:rsidRPr="00D64427">
        <w:rPr>
          <w:bCs/>
        </w:rPr>
        <w:t>В практике используются методы расчета амортизационных отчислений</w:t>
      </w:r>
      <w:r w:rsidR="00202DDB" w:rsidRPr="00D64427">
        <w:rPr>
          <w:bCs/>
        </w:rPr>
        <w:t>:</w:t>
      </w:r>
    </w:p>
    <w:p w:rsidR="00202DDB" w:rsidRPr="00332C72" w:rsidRDefault="00202DDB" w:rsidP="00346D1C">
      <w:pPr>
        <w:widowControl w:val="0"/>
        <w:rPr>
          <w:bCs/>
        </w:rPr>
      </w:pPr>
    </w:p>
    <w:p w:rsidR="00950B1B" w:rsidRPr="00D64427" w:rsidRDefault="00202DDB" w:rsidP="00346D1C">
      <w:pPr>
        <w:widowControl w:val="0"/>
        <w:rPr>
          <w:bCs/>
        </w:rPr>
      </w:pPr>
      <w:r w:rsidRPr="00D64427">
        <w:rPr>
          <w:bCs/>
        </w:rPr>
        <w:t xml:space="preserve">98. </w:t>
      </w:r>
      <w:r w:rsidR="00950B1B" w:rsidRPr="00D64427">
        <w:rPr>
          <w:bCs/>
        </w:rPr>
        <w:t xml:space="preserve">В практике экономических расчетов используются виды оценки основных фондов: </w:t>
      </w:r>
    </w:p>
    <w:p w:rsidR="00202DDB" w:rsidRPr="00332C72" w:rsidRDefault="00202DDB" w:rsidP="00346D1C">
      <w:pPr>
        <w:widowControl w:val="0"/>
        <w:ind w:left="340"/>
        <w:rPr>
          <w:bCs/>
        </w:rPr>
      </w:pPr>
    </w:p>
    <w:p w:rsidR="00950B1B" w:rsidRPr="00D64427" w:rsidRDefault="00202DDB" w:rsidP="00346D1C">
      <w:pPr>
        <w:widowControl w:val="0"/>
        <w:rPr>
          <w:bCs/>
        </w:rPr>
      </w:pPr>
      <w:r w:rsidRPr="00D64427">
        <w:rPr>
          <w:bCs/>
        </w:rPr>
        <w:t xml:space="preserve">99. </w:t>
      </w:r>
      <w:r w:rsidR="00950B1B" w:rsidRPr="00D64427">
        <w:rPr>
          <w:bCs/>
        </w:rPr>
        <w:t xml:space="preserve">Оценка основных производственных фондов в денежной форме позволяет установить стоимость </w:t>
      </w:r>
    </w:p>
    <w:p w:rsidR="00202DDB" w:rsidRPr="00332C72" w:rsidRDefault="00202DDB" w:rsidP="00346D1C">
      <w:pPr>
        <w:widowControl w:val="0"/>
        <w:ind w:left="340"/>
        <w:rPr>
          <w:bCs/>
        </w:rPr>
      </w:pPr>
    </w:p>
    <w:p w:rsidR="00950B1B" w:rsidRPr="00D64427" w:rsidRDefault="00875C1D" w:rsidP="00346D1C">
      <w:pPr>
        <w:widowControl w:val="0"/>
        <w:rPr>
          <w:bCs/>
        </w:rPr>
      </w:pPr>
      <w:r w:rsidRPr="00D64427">
        <w:rPr>
          <w:bCs/>
        </w:rPr>
        <w:t xml:space="preserve">100. </w:t>
      </w:r>
      <w:r w:rsidR="00950B1B" w:rsidRPr="00D64427">
        <w:rPr>
          <w:bCs/>
        </w:rPr>
        <w:t xml:space="preserve">Среднегодовая стоимость основных производственных фондов рассчитывается с учетом </w:t>
      </w:r>
    </w:p>
    <w:p w:rsidR="00923AD1" w:rsidRPr="00332C72" w:rsidRDefault="00923AD1" w:rsidP="00923AD1">
      <w:pPr>
        <w:widowControl w:val="0"/>
        <w:ind w:left="340"/>
        <w:rPr>
          <w:bCs/>
        </w:rPr>
      </w:pPr>
    </w:p>
    <w:p w:rsidR="00950B1B" w:rsidRPr="00D64427" w:rsidRDefault="00F06871" w:rsidP="00346D1C">
      <w:pPr>
        <w:widowControl w:val="0"/>
        <w:rPr>
          <w:bCs/>
        </w:rPr>
      </w:pPr>
      <w:r w:rsidRPr="00D64427">
        <w:rPr>
          <w:bCs/>
        </w:rPr>
        <w:t xml:space="preserve">101. </w:t>
      </w:r>
      <w:r w:rsidR="00950B1B" w:rsidRPr="00D64427">
        <w:rPr>
          <w:bCs/>
        </w:rPr>
        <w:t xml:space="preserve">Применение метода неравномерной амортизации имеет целью обеспечить </w:t>
      </w:r>
    </w:p>
    <w:p w:rsidR="00F06871" w:rsidRPr="00332C72" w:rsidRDefault="00F06871" w:rsidP="00346D1C">
      <w:pPr>
        <w:widowControl w:val="0"/>
        <w:rPr>
          <w:bCs/>
        </w:rPr>
      </w:pPr>
    </w:p>
    <w:p w:rsidR="00950B1B" w:rsidRPr="00D64427" w:rsidRDefault="00F06871" w:rsidP="00346D1C">
      <w:pPr>
        <w:widowControl w:val="0"/>
        <w:rPr>
          <w:bCs/>
        </w:rPr>
      </w:pPr>
      <w:r w:rsidRPr="00D64427">
        <w:rPr>
          <w:bCs/>
        </w:rPr>
        <w:t xml:space="preserve">102. </w:t>
      </w:r>
      <w:r w:rsidR="00950B1B" w:rsidRPr="00D64427">
        <w:rPr>
          <w:bCs/>
        </w:rPr>
        <w:t xml:space="preserve">Основные фонды предприятия представлены </w:t>
      </w:r>
    </w:p>
    <w:p w:rsidR="00F06871" w:rsidRPr="00332C72" w:rsidRDefault="00F06871" w:rsidP="00346D1C">
      <w:pPr>
        <w:widowControl w:val="0"/>
        <w:rPr>
          <w:bCs/>
        </w:rPr>
      </w:pPr>
    </w:p>
    <w:p w:rsidR="00950B1B" w:rsidRPr="00D64427" w:rsidRDefault="00F06871" w:rsidP="00346D1C">
      <w:pPr>
        <w:widowControl w:val="0"/>
        <w:rPr>
          <w:bCs/>
        </w:rPr>
      </w:pPr>
      <w:r w:rsidRPr="00D64427">
        <w:rPr>
          <w:bCs/>
        </w:rPr>
        <w:t xml:space="preserve">103. </w:t>
      </w:r>
      <w:r w:rsidR="00950B1B" w:rsidRPr="00D64427">
        <w:rPr>
          <w:bCs/>
        </w:rPr>
        <w:t>К экстенсивным показателям использования основных</w:t>
      </w:r>
      <w:r w:rsidR="008F69FC" w:rsidRPr="00D64427">
        <w:rPr>
          <w:bCs/>
        </w:rPr>
        <w:t xml:space="preserve"> п</w:t>
      </w:r>
      <w:r w:rsidR="00950B1B" w:rsidRPr="00D64427">
        <w:rPr>
          <w:bCs/>
        </w:rPr>
        <w:t xml:space="preserve">роизводственных фондов относятся коэффициенты </w:t>
      </w:r>
    </w:p>
    <w:p w:rsidR="008F69FC" w:rsidRPr="00D64427" w:rsidRDefault="008F69FC" w:rsidP="00346D1C">
      <w:pPr>
        <w:widowControl w:val="0"/>
        <w:ind w:left="340"/>
        <w:rPr>
          <w:bCs/>
        </w:rPr>
      </w:pPr>
    </w:p>
    <w:p w:rsidR="00950B1B" w:rsidRPr="00D64427" w:rsidRDefault="00F06871" w:rsidP="00346D1C">
      <w:pPr>
        <w:widowControl w:val="0"/>
        <w:rPr>
          <w:bCs/>
        </w:rPr>
      </w:pPr>
      <w:r w:rsidRPr="00D64427">
        <w:rPr>
          <w:bCs/>
        </w:rPr>
        <w:t xml:space="preserve">104. </w:t>
      </w:r>
      <w:r w:rsidR="00950B1B" w:rsidRPr="00D64427">
        <w:rPr>
          <w:bCs/>
        </w:rPr>
        <w:t xml:space="preserve">Фондоотдача </w:t>
      </w:r>
      <w:r w:rsidR="001907D7">
        <w:rPr>
          <w:bCs/>
        </w:rPr>
        <w:t>-</w:t>
      </w:r>
      <w:r w:rsidR="00950B1B" w:rsidRPr="00D64427">
        <w:rPr>
          <w:bCs/>
        </w:rPr>
        <w:t xml:space="preserve"> это показатель </w:t>
      </w:r>
    </w:p>
    <w:p w:rsidR="00F06871" w:rsidRPr="00332C72" w:rsidRDefault="00F06871" w:rsidP="00346D1C">
      <w:pPr>
        <w:widowControl w:val="0"/>
        <w:rPr>
          <w:bCs/>
        </w:rPr>
      </w:pPr>
    </w:p>
    <w:p w:rsidR="00950B1B" w:rsidRPr="00D64427" w:rsidRDefault="008F69FC" w:rsidP="00346D1C">
      <w:pPr>
        <w:widowControl w:val="0"/>
        <w:rPr>
          <w:bCs/>
        </w:rPr>
      </w:pPr>
      <w:r w:rsidRPr="00D64427">
        <w:rPr>
          <w:bCs/>
        </w:rPr>
        <w:t xml:space="preserve">105. </w:t>
      </w:r>
      <w:r w:rsidR="00950B1B" w:rsidRPr="00D64427">
        <w:rPr>
          <w:bCs/>
        </w:rPr>
        <w:t xml:space="preserve">Передаточные устройства </w:t>
      </w:r>
      <w:r w:rsidR="001907D7">
        <w:rPr>
          <w:bCs/>
        </w:rPr>
        <w:t>-</w:t>
      </w:r>
      <w:r w:rsidR="00950B1B" w:rsidRPr="00D64427">
        <w:rPr>
          <w:bCs/>
        </w:rPr>
        <w:t xml:space="preserve"> это </w:t>
      </w:r>
    </w:p>
    <w:p w:rsidR="008F69FC" w:rsidRPr="00332C72" w:rsidRDefault="008F69FC" w:rsidP="00346D1C">
      <w:pPr>
        <w:widowControl w:val="0"/>
        <w:ind w:left="340"/>
        <w:rPr>
          <w:bCs/>
        </w:rPr>
      </w:pPr>
    </w:p>
    <w:p w:rsidR="00950B1B" w:rsidRPr="00D64427" w:rsidRDefault="00CE0A5E" w:rsidP="00346D1C">
      <w:pPr>
        <w:widowControl w:val="0"/>
        <w:rPr>
          <w:bCs/>
        </w:rPr>
      </w:pPr>
      <w:r w:rsidRPr="00D64427">
        <w:rPr>
          <w:bCs/>
        </w:rPr>
        <w:t xml:space="preserve">106. </w:t>
      </w:r>
      <w:r w:rsidR="00950B1B" w:rsidRPr="00D64427">
        <w:rPr>
          <w:bCs/>
        </w:rPr>
        <w:t xml:space="preserve">К интенсивным показателям использования основных производственных фондов относятся коэффициенты </w:t>
      </w:r>
    </w:p>
    <w:p w:rsidR="00CE0A5E" w:rsidRPr="00332C72" w:rsidRDefault="00CE0A5E" w:rsidP="00346D1C">
      <w:pPr>
        <w:widowControl w:val="0"/>
        <w:rPr>
          <w:bCs/>
        </w:rPr>
      </w:pPr>
    </w:p>
    <w:p w:rsidR="00950B1B" w:rsidRPr="00D64427" w:rsidRDefault="00CE0A5E" w:rsidP="00346D1C">
      <w:pPr>
        <w:widowControl w:val="0"/>
        <w:rPr>
          <w:bCs/>
        </w:rPr>
      </w:pPr>
      <w:r w:rsidRPr="00D64427">
        <w:rPr>
          <w:bCs/>
        </w:rPr>
        <w:t xml:space="preserve">107. </w:t>
      </w:r>
      <w:r w:rsidR="00950B1B" w:rsidRPr="00D64427">
        <w:rPr>
          <w:bCs/>
        </w:rPr>
        <w:t xml:space="preserve">Назначение зданий в составе основных производственных фондов </w:t>
      </w:r>
    </w:p>
    <w:p w:rsidR="00CE0A5E" w:rsidRPr="00332C72" w:rsidRDefault="00CE0A5E" w:rsidP="00CE0A5E">
      <w:pPr>
        <w:widowControl w:val="0"/>
        <w:ind w:left="340"/>
        <w:rPr>
          <w:bCs/>
        </w:rPr>
      </w:pPr>
    </w:p>
    <w:p w:rsidR="00950B1B" w:rsidRPr="00D64427" w:rsidRDefault="00CE0A5E" w:rsidP="00CE0A5E">
      <w:pPr>
        <w:widowControl w:val="0"/>
        <w:rPr>
          <w:bCs/>
        </w:rPr>
      </w:pPr>
      <w:r w:rsidRPr="00D64427">
        <w:rPr>
          <w:bCs/>
        </w:rPr>
        <w:t xml:space="preserve">108. </w:t>
      </w:r>
      <w:r w:rsidR="00950B1B" w:rsidRPr="00D64427">
        <w:rPr>
          <w:bCs/>
        </w:rPr>
        <w:t xml:space="preserve">Назначение основных непроизводственных фондов </w:t>
      </w:r>
    </w:p>
    <w:p w:rsidR="00CE0A5E" w:rsidRPr="00332C72" w:rsidRDefault="00CE0A5E" w:rsidP="00346D1C">
      <w:pPr>
        <w:widowControl w:val="0"/>
        <w:rPr>
          <w:bCs/>
        </w:rPr>
      </w:pPr>
    </w:p>
    <w:p w:rsidR="00950B1B" w:rsidRPr="00D64427" w:rsidRDefault="00CE0A5E" w:rsidP="00346D1C">
      <w:pPr>
        <w:widowControl w:val="0"/>
        <w:rPr>
          <w:bCs/>
        </w:rPr>
      </w:pPr>
      <w:r w:rsidRPr="00D64427">
        <w:rPr>
          <w:bCs/>
        </w:rPr>
        <w:t xml:space="preserve">109. </w:t>
      </w:r>
      <w:proofErr w:type="spellStart"/>
      <w:r w:rsidR="00950B1B" w:rsidRPr="00D64427">
        <w:rPr>
          <w:bCs/>
        </w:rPr>
        <w:t>Фондоемкость</w:t>
      </w:r>
      <w:proofErr w:type="spellEnd"/>
      <w:r w:rsidR="00950B1B" w:rsidRPr="00D64427">
        <w:rPr>
          <w:bCs/>
        </w:rPr>
        <w:t xml:space="preserve"> </w:t>
      </w:r>
      <w:r w:rsidR="001907D7">
        <w:rPr>
          <w:bCs/>
        </w:rPr>
        <w:t>-</w:t>
      </w:r>
      <w:r w:rsidR="00950B1B" w:rsidRPr="00D64427">
        <w:rPr>
          <w:bCs/>
        </w:rPr>
        <w:t xml:space="preserve"> это показатель </w:t>
      </w:r>
    </w:p>
    <w:p w:rsidR="00CE0A5E" w:rsidRPr="00332C72" w:rsidRDefault="00CE0A5E" w:rsidP="00346D1C">
      <w:pPr>
        <w:widowControl w:val="0"/>
        <w:rPr>
          <w:bCs/>
        </w:rPr>
      </w:pPr>
    </w:p>
    <w:p w:rsidR="00950B1B" w:rsidRPr="00D64427" w:rsidRDefault="00CE0A5E" w:rsidP="00346D1C">
      <w:pPr>
        <w:widowControl w:val="0"/>
        <w:rPr>
          <w:bCs/>
        </w:rPr>
      </w:pPr>
      <w:r w:rsidRPr="00D64427">
        <w:rPr>
          <w:bCs/>
        </w:rPr>
        <w:t xml:space="preserve">110. </w:t>
      </w:r>
      <w:r w:rsidR="00950B1B" w:rsidRPr="00D64427">
        <w:rPr>
          <w:bCs/>
        </w:rPr>
        <w:t xml:space="preserve">Частные показатели эффективности использования основных  фондов различают по видам </w:t>
      </w:r>
    </w:p>
    <w:p w:rsidR="00CE0A5E" w:rsidRPr="00332C72" w:rsidRDefault="00CE0A5E" w:rsidP="00346D1C">
      <w:pPr>
        <w:widowControl w:val="0"/>
        <w:ind w:left="340"/>
        <w:rPr>
          <w:bCs/>
        </w:rPr>
      </w:pPr>
    </w:p>
    <w:p w:rsidR="00950B1B" w:rsidRPr="00D64427" w:rsidRDefault="00CE0A5E" w:rsidP="00346D1C">
      <w:pPr>
        <w:widowControl w:val="0"/>
        <w:rPr>
          <w:bCs/>
        </w:rPr>
      </w:pPr>
      <w:r w:rsidRPr="00D64427">
        <w:rPr>
          <w:bCs/>
        </w:rPr>
        <w:t xml:space="preserve">111. </w:t>
      </w:r>
      <w:r w:rsidR="00950B1B" w:rsidRPr="00D64427">
        <w:rPr>
          <w:bCs/>
        </w:rPr>
        <w:t xml:space="preserve">Неотъемлемой характеристикой недвижимого имущества предприятия является </w:t>
      </w:r>
    </w:p>
    <w:p w:rsidR="00CE0A5E" w:rsidRPr="00332C72" w:rsidRDefault="00CE0A5E" w:rsidP="00346D1C">
      <w:pPr>
        <w:widowControl w:val="0"/>
        <w:ind w:left="340"/>
        <w:rPr>
          <w:bCs/>
        </w:rPr>
      </w:pPr>
    </w:p>
    <w:p w:rsidR="00950B1B" w:rsidRPr="00D64427" w:rsidRDefault="00CE0A5E" w:rsidP="00346D1C">
      <w:pPr>
        <w:widowControl w:val="0"/>
        <w:rPr>
          <w:bCs/>
        </w:rPr>
      </w:pPr>
      <w:r w:rsidRPr="00D64427">
        <w:rPr>
          <w:bCs/>
        </w:rPr>
        <w:t xml:space="preserve">112. </w:t>
      </w:r>
      <w:r w:rsidR="00950B1B" w:rsidRPr="00D64427">
        <w:rPr>
          <w:bCs/>
        </w:rPr>
        <w:t xml:space="preserve">Моральный износ основных фондов означает </w:t>
      </w:r>
    </w:p>
    <w:p w:rsidR="00CE0A5E" w:rsidRPr="00332C72" w:rsidRDefault="00CE0A5E" w:rsidP="00346D1C">
      <w:pPr>
        <w:widowControl w:val="0"/>
        <w:ind w:left="340"/>
        <w:rPr>
          <w:bCs/>
        </w:rPr>
      </w:pPr>
    </w:p>
    <w:p w:rsidR="00723C9D" w:rsidRPr="00D64427" w:rsidRDefault="00CE0A5E" w:rsidP="00346D1C">
      <w:pPr>
        <w:widowControl w:val="0"/>
        <w:rPr>
          <w:bCs/>
        </w:rPr>
      </w:pPr>
      <w:r w:rsidRPr="00D64427">
        <w:rPr>
          <w:bCs/>
        </w:rPr>
        <w:t xml:space="preserve">113. </w:t>
      </w:r>
      <w:proofErr w:type="spellStart"/>
      <w:r w:rsidR="00723C9D" w:rsidRPr="00D64427">
        <w:rPr>
          <w:bCs/>
        </w:rPr>
        <w:t>Фондовооруженность</w:t>
      </w:r>
      <w:proofErr w:type="spellEnd"/>
      <w:r w:rsidR="00723C9D" w:rsidRPr="00D64427">
        <w:rPr>
          <w:bCs/>
        </w:rPr>
        <w:t xml:space="preserve"> труда </w:t>
      </w:r>
      <w:r w:rsidR="001907D7">
        <w:rPr>
          <w:bCs/>
        </w:rPr>
        <w:t>-</w:t>
      </w:r>
      <w:r w:rsidR="00723C9D" w:rsidRPr="00D64427">
        <w:rPr>
          <w:bCs/>
        </w:rPr>
        <w:t xml:space="preserve"> это показатель </w:t>
      </w:r>
    </w:p>
    <w:p w:rsidR="00556236" w:rsidRDefault="00556236" w:rsidP="00BE133C">
      <w:pPr>
        <w:jc w:val="both"/>
        <w:rPr>
          <w:bCs/>
        </w:rPr>
      </w:pPr>
    </w:p>
    <w:p w:rsidR="00BE133C" w:rsidRPr="00D64427" w:rsidRDefault="00BE138E" w:rsidP="00BE133C">
      <w:pPr>
        <w:jc w:val="both"/>
        <w:rPr>
          <w:bCs/>
        </w:rPr>
      </w:pPr>
      <w:r w:rsidRPr="00D64427">
        <w:rPr>
          <w:bCs/>
        </w:rPr>
        <w:t>114.</w:t>
      </w:r>
      <w:r w:rsidR="00972A7E">
        <w:rPr>
          <w:bCs/>
        </w:rPr>
        <w:t xml:space="preserve"> </w:t>
      </w:r>
      <w:r w:rsidR="00BE133C" w:rsidRPr="00D64427">
        <w:rPr>
          <w:bCs/>
        </w:rPr>
        <w:t>Материальные и нематериальные элементы, используемые предприятием в производственно-хозяйственной деятельности, составляют</w:t>
      </w:r>
    </w:p>
    <w:p w:rsidR="00BE133C" w:rsidRPr="00332C72" w:rsidRDefault="00BE133C" w:rsidP="00BE133C">
      <w:pPr>
        <w:jc w:val="both"/>
        <w:rPr>
          <w:bCs/>
        </w:rPr>
      </w:pPr>
    </w:p>
    <w:p w:rsidR="00BE133C" w:rsidRPr="00D64427" w:rsidRDefault="00BE138E" w:rsidP="00BE138E">
      <w:pPr>
        <w:jc w:val="both"/>
        <w:rPr>
          <w:bCs/>
        </w:rPr>
      </w:pPr>
      <w:r w:rsidRPr="00D64427">
        <w:rPr>
          <w:bCs/>
        </w:rPr>
        <w:t>115</w:t>
      </w:r>
      <w:r w:rsidRPr="00332C72">
        <w:rPr>
          <w:bCs/>
        </w:rPr>
        <w:t>.</w:t>
      </w:r>
      <w:r w:rsidR="00BE133C" w:rsidRPr="00D64427">
        <w:rPr>
          <w:bCs/>
        </w:rPr>
        <w:t xml:space="preserve"> К материально-вещественным элементам имущества предприятия относится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BE138E">
      <w:pPr>
        <w:jc w:val="both"/>
        <w:rPr>
          <w:bCs/>
        </w:rPr>
      </w:pPr>
      <w:r w:rsidRPr="00332C72">
        <w:rPr>
          <w:bCs/>
        </w:rPr>
        <w:t>116.</w:t>
      </w:r>
      <w:r w:rsidR="00BE133C" w:rsidRPr="00D64427">
        <w:rPr>
          <w:bCs/>
        </w:rPr>
        <w:t xml:space="preserve"> К нематериальным элементам имущества предприятия относится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117.</w:t>
      </w:r>
      <w:r w:rsidR="00BE133C" w:rsidRPr="00D64427">
        <w:rPr>
          <w:bCs/>
        </w:rPr>
        <w:t xml:space="preserve"> Стоимость (денежная оценка) имущества предприятия, полностью находящегося в его собственности составляет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lastRenderedPageBreak/>
        <w:t>118.</w:t>
      </w:r>
      <w:r w:rsidR="00BE133C" w:rsidRPr="00D64427">
        <w:rPr>
          <w:bCs/>
        </w:rPr>
        <w:t xml:space="preserve"> Источниками собственного капитала не являются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119.</w:t>
      </w:r>
      <w:r w:rsidR="00BE133C" w:rsidRPr="00D64427">
        <w:rPr>
          <w:bCs/>
        </w:rPr>
        <w:t xml:space="preserve"> К заемному капиталу относится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120.</w:t>
      </w:r>
      <w:r w:rsidR="00BE133C" w:rsidRPr="00D64427">
        <w:rPr>
          <w:bCs/>
        </w:rPr>
        <w:t xml:space="preserve"> Совокупность средств (вкладов, взносов, долей) учредителей (участников) в имущество при создании предприятия для обеспечения его деятельности в размерах, определенных учредительными документами представляет собой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121.</w:t>
      </w:r>
      <w:r w:rsidR="00BE133C" w:rsidRPr="00D64427">
        <w:rPr>
          <w:bCs/>
        </w:rPr>
        <w:t xml:space="preserve"> В оплату уставного капитала могут поступать имущественные взносы, к которым относится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122.</w:t>
      </w:r>
      <w:r w:rsidR="00BE133C" w:rsidRPr="00D64427">
        <w:rPr>
          <w:bCs/>
        </w:rPr>
        <w:t xml:space="preserve"> К основному капиталу относятся, кроме основных средств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123.</w:t>
      </w:r>
      <w:r w:rsidR="00BE133C" w:rsidRPr="00D64427">
        <w:rPr>
          <w:bCs/>
        </w:rPr>
        <w:t xml:space="preserve"> Реальный капитал </w:t>
      </w:r>
      <w:r w:rsidR="001907D7">
        <w:rPr>
          <w:bCs/>
        </w:rPr>
        <w:t>-</w:t>
      </w:r>
      <w:r w:rsidR="00BE133C" w:rsidRPr="00D64427">
        <w:rPr>
          <w:bCs/>
        </w:rPr>
        <w:t xml:space="preserve"> это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BD65ED">
        <w:rPr>
          <w:bCs/>
        </w:rPr>
        <w:t>124.</w:t>
      </w:r>
      <w:r w:rsidR="00BE133C" w:rsidRPr="00D64427">
        <w:rPr>
          <w:bCs/>
        </w:rPr>
        <w:t xml:space="preserve"> Что понимают под ''фактор</w:t>
      </w:r>
      <w:r w:rsidR="00BD65ED">
        <w:rPr>
          <w:bCs/>
        </w:rPr>
        <w:t>а</w:t>
      </w:r>
      <w:r w:rsidR="00BE133C" w:rsidRPr="00D64427">
        <w:rPr>
          <w:bCs/>
        </w:rPr>
        <w:t>ми'' (ресурсами) производства</w:t>
      </w:r>
    </w:p>
    <w:p w:rsidR="00213924" w:rsidRDefault="00213924" w:rsidP="00CE70A4">
      <w:pPr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125.</w:t>
      </w:r>
      <w:r w:rsidR="00BE133C" w:rsidRPr="00D64427">
        <w:rPr>
          <w:bCs/>
        </w:rPr>
        <w:t xml:space="preserve"> Материальные ресурсы как фактор производства </w:t>
      </w:r>
      <w:r w:rsidR="001907D7">
        <w:rPr>
          <w:bCs/>
        </w:rPr>
        <w:t>-</w:t>
      </w:r>
      <w:r w:rsidR="00BE133C" w:rsidRPr="00D64427">
        <w:rPr>
          <w:bCs/>
        </w:rPr>
        <w:t xml:space="preserve"> это</w:t>
      </w:r>
    </w:p>
    <w:p w:rsidR="00213924" w:rsidRDefault="00213924" w:rsidP="00CE70A4">
      <w:pPr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126.</w:t>
      </w:r>
      <w:r w:rsidR="00BE133C" w:rsidRPr="00D64427">
        <w:rPr>
          <w:bCs/>
        </w:rPr>
        <w:t xml:space="preserve"> Средства труда </w:t>
      </w:r>
      <w:r w:rsidR="001907D7">
        <w:rPr>
          <w:bCs/>
        </w:rPr>
        <w:t>-</w:t>
      </w:r>
      <w:r w:rsidR="00BE133C" w:rsidRPr="00D64427">
        <w:rPr>
          <w:bCs/>
        </w:rPr>
        <w:t xml:space="preserve"> это</w:t>
      </w:r>
    </w:p>
    <w:p w:rsidR="009943F9" w:rsidRPr="00D64427" w:rsidRDefault="009943F9" w:rsidP="009943F9">
      <w:pPr>
        <w:ind w:left="426"/>
        <w:jc w:val="both"/>
        <w:rPr>
          <w:bCs/>
          <w:color w:val="000000"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127.</w:t>
      </w:r>
      <w:r w:rsidR="00BE133C" w:rsidRPr="00D64427">
        <w:rPr>
          <w:bCs/>
        </w:rPr>
        <w:t xml:space="preserve"> Основные средства </w:t>
      </w:r>
      <w:r w:rsidR="001907D7">
        <w:rPr>
          <w:bCs/>
        </w:rPr>
        <w:t>-</w:t>
      </w:r>
      <w:r w:rsidR="00BE133C" w:rsidRPr="00D64427">
        <w:rPr>
          <w:bCs/>
        </w:rPr>
        <w:t xml:space="preserve"> это экономическая форма существования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128.</w:t>
      </w:r>
      <w:r w:rsidR="00BE133C" w:rsidRPr="00D64427">
        <w:rPr>
          <w:bCs/>
        </w:rPr>
        <w:t xml:space="preserve"> Факторы (ресурсы) производства наиболее полно представлены в следующем сочетании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129.</w:t>
      </w:r>
      <w:r w:rsidR="00BE133C" w:rsidRPr="00D64427">
        <w:rPr>
          <w:bCs/>
        </w:rPr>
        <w:t xml:space="preserve"> К принципам разграничения реального капитала на основные и оборотные средства относится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t>130.</w:t>
      </w:r>
      <w:r w:rsidR="00BE133C" w:rsidRPr="00D64427">
        <w:rPr>
          <w:bCs/>
        </w:rPr>
        <w:t xml:space="preserve"> К основным непроизводственным средствам относится 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t>131.</w:t>
      </w:r>
      <w:r w:rsidR="00BE133C" w:rsidRPr="00D64427">
        <w:rPr>
          <w:bCs/>
        </w:rPr>
        <w:t xml:space="preserve"> К основным средствам не относится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t>132.</w:t>
      </w:r>
      <w:r w:rsidR="00BE133C" w:rsidRPr="00D64427">
        <w:rPr>
          <w:bCs/>
        </w:rPr>
        <w:t xml:space="preserve"> К примененным основным средствам относится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t>133.</w:t>
      </w:r>
      <w:r w:rsidR="00BE133C" w:rsidRPr="00D64427">
        <w:rPr>
          <w:bCs/>
        </w:rPr>
        <w:t xml:space="preserve"> К потребленным основным средствам относится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134.</w:t>
      </w:r>
      <w:r w:rsidR="00BE133C" w:rsidRPr="00D64427">
        <w:rPr>
          <w:bCs/>
        </w:rPr>
        <w:t xml:space="preserve"> К активной части основных средств относится</w:t>
      </w:r>
    </w:p>
    <w:p w:rsidR="00871917" w:rsidRPr="00332C72" w:rsidRDefault="00871917" w:rsidP="00CE70A4">
      <w:pPr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135.</w:t>
      </w:r>
      <w:r w:rsidR="00BE133C" w:rsidRPr="00D64427">
        <w:rPr>
          <w:bCs/>
        </w:rPr>
        <w:t xml:space="preserve"> Фактические затраты не приобретенные техники и оборудования, включая транспортные расходы по доставке их на предприятие, затраты на строительство зданий и сооружений отражают</w:t>
      </w:r>
    </w:p>
    <w:p w:rsidR="00972A7E" w:rsidRDefault="00972A7E" w:rsidP="00CE70A4">
      <w:pPr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136.</w:t>
      </w:r>
      <w:r w:rsidR="00BE133C" w:rsidRPr="00D64427">
        <w:rPr>
          <w:bCs/>
        </w:rPr>
        <w:t xml:space="preserve"> Стоимость, по которой основные средства учитываются на балансе предприятия по данным бухгалтерского учета об их наличии и движении, называется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137.</w:t>
      </w:r>
      <w:r w:rsidR="00BE133C" w:rsidRPr="00D64427">
        <w:rPr>
          <w:bCs/>
        </w:rPr>
        <w:t xml:space="preserve"> Натуральная форма учета основных средств необходима </w:t>
      </w:r>
      <w:proofErr w:type="gramStart"/>
      <w:r w:rsidR="00BE133C" w:rsidRPr="00D64427">
        <w:rPr>
          <w:bCs/>
        </w:rPr>
        <w:t>для</w:t>
      </w:r>
      <w:proofErr w:type="gramEnd"/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138.</w:t>
      </w:r>
      <w:r w:rsidR="00BE133C" w:rsidRPr="00D64427">
        <w:rPr>
          <w:bCs/>
        </w:rPr>
        <w:t xml:space="preserve"> Возмещение физического износа основных средств путем перенесения стоимости изношенной части на создаваемую продукцию и накопления денежных сре</w:t>
      </w:r>
      <w:proofErr w:type="gramStart"/>
      <w:r w:rsidR="00BE133C" w:rsidRPr="00D64427">
        <w:rPr>
          <w:bCs/>
        </w:rPr>
        <w:t>дств дл</w:t>
      </w:r>
      <w:proofErr w:type="gramEnd"/>
      <w:r w:rsidR="00BE133C" w:rsidRPr="00D64427">
        <w:rPr>
          <w:bCs/>
        </w:rPr>
        <w:t>я воспроизводства потребленных основных средств называют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139.</w:t>
      </w:r>
      <w:r w:rsidR="00BE133C" w:rsidRPr="00D64427">
        <w:rPr>
          <w:bCs/>
        </w:rPr>
        <w:t xml:space="preserve"> К функциям амортизации относится </w:t>
      </w: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lastRenderedPageBreak/>
        <w:t>140.</w:t>
      </w:r>
      <w:r w:rsidR="00BE133C" w:rsidRPr="00D64427">
        <w:rPr>
          <w:bCs/>
        </w:rPr>
        <w:t xml:space="preserve"> Процесс обесценивания основных сре</w:t>
      </w:r>
      <w:proofErr w:type="gramStart"/>
      <w:r w:rsidR="00BE133C" w:rsidRPr="00D64427">
        <w:rPr>
          <w:bCs/>
        </w:rPr>
        <w:t>дств всл</w:t>
      </w:r>
      <w:proofErr w:type="gramEnd"/>
      <w:r w:rsidR="00BE133C" w:rsidRPr="00D64427">
        <w:rPr>
          <w:bCs/>
        </w:rPr>
        <w:t xml:space="preserve">едствие технического прогресса </w:t>
      </w:r>
      <w:r w:rsidR="001907D7">
        <w:rPr>
          <w:bCs/>
        </w:rPr>
        <w:t>-</w:t>
      </w:r>
      <w:r w:rsidR="00BE133C" w:rsidRPr="00D64427">
        <w:rPr>
          <w:bCs/>
        </w:rPr>
        <w:t xml:space="preserve"> это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141.</w:t>
      </w:r>
      <w:r w:rsidR="00BE133C" w:rsidRPr="00D64427">
        <w:rPr>
          <w:bCs/>
        </w:rPr>
        <w:t xml:space="preserve"> К причинам морального износа не относится 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142.</w:t>
      </w:r>
      <w:r w:rsidR="00BE133C" w:rsidRPr="00D64427">
        <w:rPr>
          <w:bCs/>
        </w:rPr>
        <w:t xml:space="preserve"> Физический износ наступает </w:t>
      </w:r>
      <w:proofErr w:type="gramStart"/>
      <w:r w:rsidR="00BE133C" w:rsidRPr="00D64427">
        <w:rPr>
          <w:bCs/>
        </w:rPr>
        <w:t>вследствие</w:t>
      </w:r>
      <w:proofErr w:type="gramEnd"/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143.</w:t>
      </w:r>
      <w:r w:rsidR="00BE133C" w:rsidRPr="00D64427">
        <w:rPr>
          <w:bCs/>
        </w:rPr>
        <w:t xml:space="preserve"> Амортизационный фонд </w:t>
      </w:r>
      <w:r w:rsidR="001907D7">
        <w:rPr>
          <w:bCs/>
        </w:rPr>
        <w:t>-</w:t>
      </w:r>
      <w:r w:rsidR="00BE133C" w:rsidRPr="00D64427">
        <w:rPr>
          <w:bCs/>
        </w:rPr>
        <w:t xml:space="preserve"> это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144.</w:t>
      </w:r>
      <w:r w:rsidR="00BE133C" w:rsidRPr="00D64427">
        <w:rPr>
          <w:bCs/>
        </w:rPr>
        <w:t xml:space="preserve"> Норма амортизации представляет собой отношение годовой суммы амортизации </w:t>
      </w:r>
      <w:proofErr w:type="gramStart"/>
      <w:r w:rsidR="00BE133C" w:rsidRPr="00D64427">
        <w:rPr>
          <w:bCs/>
        </w:rPr>
        <w:t>к</w:t>
      </w:r>
      <w:proofErr w:type="gramEnd"/>
    </w:p>
    <w:p w:rsidR="00871917" w:rsidRPr="00D64427" w:rsidRDefault="00871917" w:rsidP="00871917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145.</w:t>
      </w:r>
      <w:r w:rsidR="00BE133C" w:rsidRPr="00D64427">
        <w:rPr>
          <w:bCs/>
        </w:rPr>
        <w:t xml:space="preserve"> Что из ниже перечисленного не относится к методам ускоренной амортизации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146.</w:t>
      </w:r>
      <w:r w:rsidR="00BE133C" w:rsidRPr="00D64427">
        <w:rPr>
          <w:bCs/>
        </w:rPr>
        <w:t xml:space="preserve"> При каком методе начисления амортизации фонд возмещения износа создается раньше срока списания основных средств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147.</w:t>
      </w:r>
      <w:r w:rsidR="00BE133C" w:rsidRPr="00D64427">
        <w:rPr>
          <w:bCs/>
        </w:rPr>
        <w:t xml:space="preserve"> При определении среднегодовой стоимости основных средств учитывают</w:t>
      </w:r>
    </w:p>
    <w:p w:rsidR="00CE70A4" w:rsidRPr="00332C72" w:rsidRDefault="00CE70A4" w:rsidP="00CE70A4">
      <w:pPr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t>148.</w:t>
      </w:r>
      <w:r w:rsidR="00BE133C" w:rsidRPr="00D64427">
        <w:rPr>
          <w:bCs/>
        </w:rPr>
        <w:t xml:space="preserve"> Первоначальная стоимость станка 800 тыс. </w:t>
      </w:r>
      <w:r w:rsidRPr="00D64427">
        <w:rPr>
          <w:bCs/>
        </w:rPr>
        <w:t>тенге</w:t>
      </w:r>
      <w:r w:rsidR="00BE133C" w:rsidRPr="00D64427">
        <w:rPr>
          <w:bCs/>
        </w:rPr>
        <w:t>, каждый год по действующим нормам она снашивается на 10%. Чему равна остаточная стоимость станка через 5 лет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149.</w:t>
      </w:r>
      <w:r w:rsidR="00BE133C" w:rsidRPr="00D64427">
        <w:rPr>
          <w:bCs/>
        </w:rPr>
        <w:t xml:space="preserve"> Срок службы оргтехники 8 лет, чему равна годовая норма амортизации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150.</w:t>
      </w:r>
      <w:r w:rsidR="00BE133C" w:rsidRPr="00D64427">
        <w:rPr>
          <w:bCs/>
        </w:rPr>
        <w:t xml:space="preserve"> Годовая норма амортизации здания равна 5%. Чему равен срок службы здания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151.</w:t>
      </w:r>
      <w:r w:rsidR="00BE133C" w:rsidRPr="00D64427">
        <w:rPr>
          <w:bCs/>
        </w:rPr>
        <w:t xml:space="preserve"> К показателям обеспеченности предприятия основными средствами относится 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152.</w:t>
      </w:r>
      <w:r w:rsidR="00BE133C" w:rsidRPr="00D64427">
        <w:rPr>
          <w:bCs/>
        </w:rPr>
        <w:t xml:space="preserve"> Отношение стоимости вновь введенных в действие основных средств к их общей стоимости на конец рассматриваемого периода называется коэффициентом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153.</w:t>
      </w:r>
      <w:r w:rsidR="00BE133C" w:rsidRPr="00D64427">
        <w:rPr>
          <w:bCs/>
        </w:rPr>
        <w:t xml:space="preserve"> Отношение стоимости вновь введенных в действие основных средств к их стоимости на начало периода называется коэффициентом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154.</w:t>
      </w:r>
      <w:r w:rsidR="00BE133C" w:rsidRPr="00D64427">
        <w:rPr>
          <w:bCs/>
        </w:rPr>
        <w:t xml:space="preserve"> К обобщающим показателям эффективности использования основных средств относятся</w:t>
      </w:r>
    </w:p>
    <w:p w:rsidR="00CE70A4" w:rsidRPr="00332C72" w:rsidRDefault="00CE70A4" w:rsidP="00CE70A4">
      <w:pPr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155.</w:t>
      </w:r>
      <w:r w:rsidR="00BE133C" w:rsidRPr="00D64427">
        <w:rPr>
          <w:bCs/>
        </w:rPr>
        <w:t xml:space="preserve"> Соотношение между стоимостью продукции и стоимостью основных средств </w:t>
      </w:r>
      <w:r w:rsidR="001907D7">
        <w:rPr>
          <w:bCs/>
        </w:rPr>
        <w:t>-</w:t>
      </w:r>
      <w:r w:rsidR="00BE133C" w:rsidRPr="00D64427">
        <w:rPr>
          <w:bCs/>
        </w:rPr>
        <w:t xml:space="preserve"> это</w:t>
      </w:r>
    </w:p>
    <w:p w:rsidR="00BE133C" w:rsidRPr="00332C72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156.</w:t>
      </w:r>
      <w:r w:rsidR="00BE133C" w:rsidRPr="00D64427">
        <w:rPr>
          <w:bCs/>
        </w:rPr>
        <w:t xml:space="preserve"> Фондоотдача и </w:t>
      </w:r>
      <w:proofErr w:type="spellStart"/>
      <w:r w:rsidR="00BE133C" w:rsidRPr="00D64427">
        <w:rPr>
          <w:bCs/>
        </w:rPr>
        <w:t>фондоемкость</w:t>
      </w:r>
      <w:proofErr w:type="spellEnd"/>
      <w:r w:rsidR="00BE133C" w:rsidRPr="00D64427">
        <w:rPr>
          <w:bCs/>
        </w:rPr>
        <w:t xml:space="preserve"> характеризует эффективность использования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t>157.</w:t>
      </w:r>
      <w:r w:rsidR="00BE133C" w:rsidRPr="00D64427">
        <w:rPr>
          <w:bCs/>
        </w:rPr>
        <w:t xml:space="preserve"> Определить </w:t>
      </w:r>
      <w:proofErr w:type="spellStart"/>
      <w:r w:rsidR="00BE133C" w:rsidRPr="00D64427">
        <w:rPr>
          <w:bCs/>
        </w:rPr>
        <w:t>фондоемкость</w:t>
      </w:r>
      <w:proofErr w:type="spellEnd"/>
      <w:r w:rsidR="00BE133C" w:rsidRPr="00D64427">
        <w:rPr>
          <w:bCs/>
        </w:rPr>
        <w:t xml:space="preserve"> продукции, если фондоотдача составила 0,5 </w:t>
      </w:r>
      <w:r w:rsidRPr="00D64427">
        <w:rPr>
          <w:bCs/>
        </w:rPr>
        <w:t>тенге</w:t>
      </w:r>
      <w:r w:rsidR="00BE133C" w:rsidRPr="00D64427">
        <w:rPr>
          <w:bCs/>
        </w:rPr>
        <w:t xml:space="preserve"> в расчете на 1 </w:t>
      </w:r>
      <w:r w:rsidRPr="00D64427">
        <w:rPr>
          <w:bCs/>
        </w:rPr>
        <w:t>тенге</w:t>
      </w:r>
      <w:r w:rsidR="00BE133C" w:rsidRPr="00D64427">
        <w:rPr>
          <w:bCs/>
        </w:rPr>
        <w:t xml:space="preserve"> стоимости основных средств</w:t>
      </w:r>
    </w:p>
    <w:p w:rsidR="00972A7E" w:rsidRDefault="00972A7E" w:rsidP="00CE70A4">
      <w:pPr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t>158</w:t>
      </w:r>
      <w:r w:rsidRPr="00332C72">
        <w:rPr>
          <w:bCs/>
        </w:rPr>
        <w:t>.</w:t>
      </w:r>
      <w:r w:rsidR="00972A7E">
        <w:rPr>
          <w:bCs/>
        </w:rPr>
        <w:t xml:space="preserve"> </w:t>
      </w:r>
      <w:r w:rsidR="00BE133C" w:rsidRPr="00D64427">
        <w:rPr>
          <w:bCs/>
        </w:rPr>
        <w:t>Коэффициент использования времени работы оборудования относится к группе показателей, характеризующих эффективность использования основных средств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159.</w:t>
      </w:r>
      <w:r w:rsidR="00BE133C" w:rsidRPr="00D64427">
        <w:rPr>
          <w:bCs/>
        </w:rPr>
        <w:t xml:space="preserve"> Коэффициент сменности работы оборудования можно рассчитать как отношение 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160.</w:t>
      </w:r>
      <w:r w:rsidR="00BE133C" w:rsidRPr="00D64427">
        <w:rPr>
          <w:bCs/>
        </w:rPr>
        <w:t xml:space="preserve"> Норма прибыли </w:t>
      </w:r>
      <w:r w:rsidR="001907D7">
        <w:rPr>
          <w:bCs/>
        </w:rPr>
        <w:t>-</w:t>
      </w:r>
      <w:r w:rsidR="00BE133C" w:rsidRPr="00D64427">
        <w:rPr>
          <w:bCs/>
        </w:rPr>
        <w:t xml:space="preserve"> это соотношение </w:t>
      </w:r>
      <w:proofErr w:type="gramStart"/>
      <w:r w:rsidR="00BE133C" w:rsidRPr="00D64427">
        <w:rPr>
          <w:bCs/>
        </w:rPr>
        <w:t>между</w:t>
      </w:r>
      <w:proofErr w:type="gramEnd"/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t>161.</w:t>
      </w:r>
      <w:r w:rsidR="00BE133C" w:rsidRPr="00D64427">
        <w:rPr>
          <w:bCs/>
        </w:rPr>
        <w:t xml:space="preserve"> Рассчитать рентабельность основных средств, если их стоимость равна 150 млн. </w:t>
      </w:r>
      <w:r w:rsidRPr="00D64427">
        <w:rPr>
          <w:bCs/>
        </w:rPr>
        <w:t>тенге</w:t>
      </w:r>
      <w:r w:rsidR="00BE133C" w:rsidRPr="00D64427">
        <w:rPr>
          <w:bCs/>
        </w:rPr>
        <w:t xml:space="preserve">, а денежная выручка на 25 % больше издержек производства и тоже равна 150 млн. </w:t>
      </w:r>
      <w:r w:rsidRPr="00D64427">
        <w:rPr>
          <w:bCs/>
        </w:rPr>
        <w:t>тенге</w:t>
      </w:r>
    </w:p>
    <w:p w:rsidR="00CE70A4" w:rsidRPr="00D64427" w:rsidRDefault="00CE70A4" w:rsidP="00CE70A4">
      <w:pPr>
        <w:pStyle w:val="a4"/>
        <w:rPr>
          <w:bCs/>
        </w:rPr>
      </w:pPr>
    </w:p>
    <w:p w:rsidR="00BE133C" w:rsidRPr="00D64427" w:rsidRDefault="00CE70A4" w:rsidP="00CE70A4">
      <w:pPr>
        <w:pStyle w:val="a4"/>
        <w:rPr>
          <w:bCs/>
        </w:rPr>
      </w:pPr>
      <w:r w:rsidRPr="00332C72">
        <w:rPr>
          <w:bCs/>
        </w:rPr>
        <w:t>162.</w:t>
      </w:r>
      <w:r w:rsidR="00BE133C" w:rsidRPr="00D64427">
        <w:rPr>
          <w:bCs/>
        </w:rPr>
        <w:t xml:space="preserve"> К факторам экономической эффективности использования основных средств относятся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BE138E">
      <w:pPr>
        <w:jc w:val="both"/>
        <w:rPr>
          <w:bCs/>
        </w:rPr>
      </w:pPr>
      <w:r w:rsidRPr="00332C72">
        <w:rPr>
          <w:bCs/>
        </w:rPr>
        <w:t>163.</w:t>
      </w:r>
      <w:r w:rsidR="00BE133C" w:rsidRPr="00D64427">
        <w:rPr>
          <w:bCs/>
        </w:rPr>
        <w:t xml:space="preserve"> Максимально возможный выпуск продукции за единицу времени в натуральном выражении в установленной номенклатуре и ассортименте при полном использовании оборудования и передовой технологии и организации труда представляет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164.</w:t>
      </w:r>
      <w:r w:rsidR="00BE133C" w:rsidRPr="00D64427">
        <w:rPr>
          <w:bCs/>
        </w:rPr>
        <w:t xml:space="preserve"> Основными </w:t>
      </w:r>
      <w:proofErr w:type="gramStart"/>
      <w:r w:rsidR="00BE133C" w:rsidRPr="00D64427">
        <w:rPr>
          <w:bCs/>
        </w:rPr>
        <w:t>элементами</w:t>
      </w:r>
      <w:proofErr w:type="gramEnd"/>
      <w:r w:rsidR="00BE133C" w:rsidRPr="00D64427">
        <w:rPr>
          <w:bCs/>
        </w:rPr>
        <w:t xml:space="preserve"> определяющими величину производственной мощности предприятия, являются</w:t>
      </w:r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D64427">
        <w:rPr>
          <w:bCs/>
        </w:rPr>
        <w:t>165.</w:t>
      </w:r>
      <w:r w:rsidR="00BE133C" w:rsidRPr="00D64427">
        <w:rPr>
          <w:bCs/>
        </w:rPr>
        <w:t xml:space="preserve"> Производственную мощность цеха можно исчислить по формуле</w:t>
      </w:r>
      <w:r w:rsidRPr="00D64427">
        <w:rPr>
          <w:bCs/>
        </w:rPr>
        <w:t xml:space="preserve">, где М </w:t>
      </w:r>
      <w:r w:rsidR="001907D7">
        <w:rPr>
          <w:bCs/>
        </w:rPr>
        <w:t>-</w:t>
      </w:r>
      <w:r w:rsidRPr="00D64427">
        <w:rPr>
          <w:bCs/>
        </w:rPr>
        <w:t xml:space="preserve"> производственная мощность, </w:t>
      </w:r>
      <w:r w:rsidRPr="00D64427">
        <w:rPr>
          <w:bCs/>
          <w:lang w:val="en-US"/>
        </w:rPr>
        <w:t>n</w:t>
      </w:r>
      <w:r w:rsidRPr="00D64427">
        <w:rPr>
          <w:bCs/>
        </w:rPr>
        <w:t xml:space="preserve"> </w:t>
      </w:r>
      <w:r w:rsidR="001907D7">
        <w:rPr>
          <w:bCs/>
        </w:rPr>
        <w:t>-</w:t>
      </w:r>
      <w:r w:rsidRPr="00D64427">
        <w:rPr>
          <w:bCs/>
        </w:rPr>
        <w:t xml:space="preserve"> число единиц ведущего оборудования, </w:t>
      </w:r>
      <w:proofErr w:type="gramStart"/>
      <w:r w:rsidRPr="00D64427">
        <w:rPr>
          <w:bCs/>
        </w:rPr>
        <w:t>Ф</w:t>
      </w:r>
      <w:proofErr w:type="gramEnd"/>
      <w:r w:rsidRPr="00D64427">
        <w:rPr>
          <w:bCs/>
          <w:vertAlign w:val="subscript"/>
          <w:lang w:val="en-US"/>
        </w:rPr>
        <w:t>max</w:t>
      </w:r>
      <w:r w:rsidRPr="00D64427">
        <w:rPr>
          <w:bCs/>
        </w:rPr>
        <w:t xml:space="preserve"> </w:t>
      </w:r>
      <w:r w:rsidR="001907D7">
        <w:rPr>
          <w:bCs/>
        </w:rPr>
        <w:t>-</w:t>
      </w:r>
      <w:r w:rsidRPr="00D64427">
        <w:rPr>
          <w:bCs/>
        </w:rPr>
        <w:t xml:space="preserve"> максимально возможный фон времени оборудования, М</w:t>
      </w:r>
      <w:r w:rsidRPr="00D64427">
        <w:rPr>
          <w:bCs/>
          <w:vertAlign w:val="subscript"/>
        </w:rPr>
        <w:t>Т</w:t>
      </w:r>
      <w:r w:rsidRPr="00D64427">
        <w:rPr>
          <w:bCs/>
        </w:rPr>
        <w:t xml:space="preserve"> </w:t>
      </w:r>
      <w:r w:rsidR="001907D7">
        <w:rPr>
          <w:bCs/>
        </w:rPr>
        <w:t>-</w:t>
      </w:r>
      <w:r w:rsidRPr="00D64427">
        <w:rPr>
          <w:bCs/>
        </w:rPr>
        <w:t xml:space="preserve"> прогрессивная форма трудоемкости изделия</w:t>
      </w:r>
    </w:p>
    <w:p w:rsidR="00BE133C" w:rsidRPr="00D64427" w:rsidRDefault="00BE133C" w:rsidP="00BE138E">
      <w:pPr>
        <w:ind w:left="342" w:firstLine="360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166.</w:t>
      </w:r>
      <w:r w:rsidR="00BE133C" w:rsidRPr="00D64427">
        <w:rPr>
          <w:bCs/>
        </w:rPr>
        <w:t xml:space="preserve"> </w:t>
      </w:r>
      <w:proofErr w:type="gramStart"/>
      <w:r w:rsidR="00BE133C" w:rsidRPr="00D64427">
        <w:rPr>
          <w:bCs/>
        </w:rPr>
        <w:t>Производственная мощность, определяемая суммированием входящей и вводимой мощностей за вычетом выбывающей называется</w:t>
      </w:r>
      <w:proofErr w:type="gramEnd"/>
    </w:p>
    <w:p w:rsidR="00BE133C" w:rsidRPr="00D64427" w:rsidRDefault="00BE133C" w:rsidP="00BE138E">
      <w:pPr>
        <w:ind w:left="342"/>
        <w:jc w:val="both"/>
        <w:rPr>
          <w:bCs/>
        </w:rPr>
      </w:pPr>
    </w:p>
    <w:p w:rsidR="00BE133C" w:rsidRPr="00D64427" w:rsidRDefault="00CE70A4" w:rsidP="00CE70A4">
      <w:pPr>
        <w:jc w:val="both"/>
        <w:rPr>
          <w:bCs/>
        </w:rPr>
      </w:pPr>
      <w:r w:rsidRPr="00332C72">
        <w:rPr>
          <w:bCs/>
        </w:rPr>
        <w:t>167.</w:t>
      </w:r>
      <w:r w:rsidR="00BE133C" w:rsidRPr="00D64427">
        <w:rPr>
          <w:bCs/>
        </w:rPr>
        <w:t xml:space="preserve"> Отношение фактически (по плану) производственной продукции за определенный период времени к среднегодовой производственной мощности за тот же период называется коэффициентом</w:t>
      </w:r>
    </w:p>
    <w:p w:rsidR="00BE133C" w:rsidRPr="00D64427" w:rsidRDefault="00BE133C" w:rsidP="00346D1C">
      <w:pPr>
        <w:widowControl w:val="0"/>
        <w:rPr>
          <w:bCs/>
        </w:rPr>
      </w:pPr>
    </w:p>
    <w:p w:rsidR="00723C9D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>168.</w:t>
      </w:r>
      <w:r w:rsidR="00881D02" w:rsidRPr="00D64427">
        <w:rPr>
          <w:bCs/>
        </w:rPr>
        <w:t xml:space="preserve"> </w:t>
      </w:r>
      <w:r w:rsidR="00723C9D" w:rsidRPr="00D64427">
        <w:rPr>
          <w:bCs/>
        </w:rPr>
        <w:t xml:space="preserve">Абсолютное высвобождение оборотных средств характеризуется </w:t>
      </w:r>
    </w:p>
    <w:p w:rsidR="009F7D00" w:rsidRPr="00332C72" w:rsidRDefault="009F7D00" w:rsidP="009F7D00">
      <w:pPr>
        <w:widowControl w:val="0"/>
        <w:rPr>
          <w:bCs/>
        </w:rPr>
      </w:pPr>
    </w:p>
    <w:p w:rsidR="00723C9D" w:rsidRPr="00D64427" w:rsidRDefault="009F7D00" w:rsidP="009F7D00">
      <w:pPr>
        <w:widowControl w:val="0"/>
        <w:rPr>
          <w:bCs/>
        </w:rPr>
      </w:pPr>
      <w:r w:rsidRPr="00D64427">
        <w:rPr>
          <w:bCs/>
        </w:rPr>
        <w:t xml:space="preserve">169. </w:t>
      </w:r>
      <w:r w:rsidR="00723C9D" w:rsidRPr="00D64427">
        <w:rPr>
          <w:bCs/>
        </w:rPr>
        <w:t xml:space="preserve">Нормируемые оборотные средства предприятия формируются за счет </w:t>
      </w:r>
    </w:p>
    <w:p w:rsidR="009F7D00" w:rsidRPr="00332C72" w:rsidRDefault="009F7D00" w:rsidP="00346D1C">
      <w:pPr>
        <w:widowControl w:val="0"/>
        <w:rPr>
          <w:bCs/>
        </w:rPr>
      </w:pPr>
    </w:p>
    <w:p w:rsidR="00723C9D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170. </w:t>
      </w:r>
      <w:r w:rsidR="00723C9D" w:rsidRPr="00D64427">
        <w:rPr>
          <w:bCs/>
        </w:rPr>
        <w:t xml:space="preserve">Текущий запас обеспечивает бесперебойную работу </w:t>
      </w:r>
    </w:p>
    <w:p w:rsidR="009F7D00" w:rsidRPr="00332C72" w:rsidRDefault="009F7D00" w:rsidP="00346D1C">
      <w:pPr>
        <w:widowControl w:val="0"/>
        <w:rPr>
          <w:bCs/>
        </w:rPr>
      </w:pPr>
    </w:p>
    <w:p w:rsidR="00723C9D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171. </w:t>
      </w:r>
      <w:r w:rsidR="00723C9D" w:rsidRPr="00D64427">
        <w:rPr>
          <w:bCs/>
        </w:rPr>
        <w:t xml:space="preserve">Под материально-техническим обеспечением понимают  </w:t>
      </w:r>
    </w:p>
    <w:p w:rsidR="009F7D00" w:rsidRPr="00332C72" w:rsidRDefault="009F7D00" w:rsidP="00346D1C">
      <w:pPr>
        <w:widowControl w:val="0"/>
        <w:rPr>
          <w:bCs/>
        </w:rPr>
      </w:pPr>
    </w:p>
    <w:p w:rsidR="00723C9D" w:rsidRPr="00D64427" w:rsidRDefault="009F7D00" w:rsidP="009F7D00">
      <w:pPr>
        <w:widowControl w:val="0"/>
        <w:rPr>
          <w:bCs/>
        </w:rPr>
      </w:pPr>
      <w:r w:rsidRPr="00D64427">
        <w:rPr>
          <w:bCs/>
        </w:rPr>
        <w:t xml:space="preserve">172. </w:t>
      </w:r>
      <w:r w:rsidR="00723C9D" w:rsidRPr="00D64427">
        <w:rPr>
          <w:bCs/>
        </w:rPr>
        <w:t xml:space="preserve">Удельный расход материальных ресурсов - это  показатель затрат ресурса </w:t>
      </w:r>
    </w:p>
    <w:p w:rsidR="009F7D00" w:rsidRPr="00332C72" w:rsidRDefault="009F7D00" w:rsidP="00346D1C">
      <w:pPr>
        <w:widowControl w:val="0"/>
        <w:rPr>
          <w:bCs/>
        </w:rPr>
      </w:pPr>
    </w:p>
    <w:p w:rsidR="00723C9D" w:rsidRPr="00D64427" w:rsidRDefault="009F7D00" w:rsidP="009F7D00">
      <w:pPr>
        <w:widowControl w:val="0"/>
        <w:rPr>
          <w:bCs/>
        </w:rPr>
      </w:pPr>
      <w:r w:rsidRPr="00D64427">
        <w:rPr>
          <w:bCs/>
        </w:rPr>
        <w:t xml:space="preserve">173. </w:t>
      </w:r>
      <w:r w:rsidR="00723C9D" w:rsidRPr="00D64427">
        <w:rPr>
          <w:bCs/>
        </w:rPr>
        <w:t xml:space="preserve">Норма оборотных средств </w:t>
      </w:r>
      <w:r w:rsidR="001907D7">
        <w:rPr>
          <w:bCs/>
        </w:rPr>
        <w:t>-</w:t>
      </w:r>
      <w:r w:rsidR="00723C9D" w:rsidRPr="00D64427">
        <w:rPr>
          <w:bCs/>
        </w:rPr>
        <w:t xml:space="preserve"> это установленная расчетом величина </w:t>
      </w:r>
    </w:p>
    <w:p w:rsidR="009F7D00" w:rsidRPr="00D64427" w:rsidRDefault="009F7D00" w:rsidP="00346D1C">
      <w:pPr>
        <w:widowControl w:val="0"/>
        <w:rPr>
          <w:bCs/>
        </w:rPr>
      </w:pPr>
    </w:p>
    <w:p w:rsidR="00723C9D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174. </w:t>
      </w:r>
      <w:r w:rsidR="00723C9D" w:rsidRPr="00D64427">
        <w:rPr>
          <w:bCs/>
        </w:rPr>
        <w:t xml:space="preserve">Товарные запасы составляет продукция </w:t>
      </w:r>
    </w:p>
    <w:p w:rsidR="009F7D00" w:rsidRPr="00D64427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175. </w:t>
      </w:r>
      <w:r w:rsidR="003179B1" w:rsidRPr="00D64427">
        <w:rPr>
          <w:bCs/>
        </w:rPr>
        <w:t xml:space="preserve">Материалоемкость продукции </w:t>
      </w:r>
      <w:r w:rsidR="001907D7">
        <w:rPr>
          <w:bCs/>
        </w:rPr>
        <w:t>-</w:t>
      </w:r>
      <w:r w:rsidR="003179B1" w:rsidRPr="00D64427">
        <w:rPr>
          <w:bCs/>
        </w:rPr>
        <w:t xml:space="preserve"> это </w:t>
      </w:r>
    </w:p>
    <w:p w:rsidR="009F7D00" w:rsidRPr="00332C72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176. </w:t>
      </w:r>
      <w:r w:rsidR="003179B1" w:rsidRPr="00D64427">
        <w:rPr>
          <w:bCs/>
        </w:rPr>
        <w:t xml:space="preserve">Высвобождение оборотных средств </w:t>
      </w:r>
      <w:r w:rsidR="001907D7">
        <w:rPr>
          <w:bCs/>
        </w:rPr>
        <w:t>-</w:t>
      </w:r>
      <w:r w:rsidR="003179B1" w:rsidRPr="00D64427">
        <w:rPr>
          <w:bCs/>
        </w:rPr>
        <w:t xml:space="preserve"> это </w:t>
      </w:r>
    </w:p>
    <w:p w:rsidR="00213924" w:rsidRDefault="00213924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177. </w:t>
      </w:r>
      <w:r w:rsidR="003179B1" w:rsidRPr="00D64427">
        <w:rPr>
          <w:bCs/>
        </w:rPr>
        <w:t xml:space="preserve">Состав оборотных средств отражает </w:t>
      </w:r>
    </w:p>
    <w:p w:rsidR="00213924" w:rsidRDefault="00213924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178. </w:t>
      </w:r>
      <w:r w:rsidR="003179B1" w:rsidRPr="00D64427">
        <w:rPr>
          <w:bCs/>
        </w:rPr>
        <w:t xml:space="preserve">Ненормируемые оборотные средства предприятия формируются в основном за счет </w:t>
      </w:r>
    </w:p>
    <w:p w:rsidR="00972A7E" w:rsidRDefault="00972A7E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179. </w:t>
      </w:r>
      <w:r w:rsidR="003179B1" w:rsidRPr="00D64427">
        <w:rPr>
          <w:bCs/>
        </w:rPr>
        <w:t xml:space="preserve">Оборачиваемость оборотных средств отражает </w:t>
      </w:r>
    </w:p>
    <w:p w:rsidR="009F7D00" w:rsidRPr="00332C72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180. </w:t>
      </w:r>
      <w:r w:rsidR="003179B1" w:rsidRPr="00D64427">
        <w:rPr>
          <w:bCs/>
        </w:rPr>
        <w:t xml:space="preserve">Производственные запасы составляет продукция </w:t>
      </w:r>
    </w:p>
    <w:p w:rsidR="009F7D00" w:rsidRPr="00332C72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181. </w:t>
      </w:r>
      <w:r w:rsidR="003179B1" w:rsidRPr="00D64427">
        <w:rPr>
          <w:bCs/>
        </w:rPr>
        <w:t xml:space="preserve">Относительное высвобождение оборотных средств имеет место в условиях </w:t>
      </w:r>
    </w:p>
    <w:p w:rsidR="00D817E6" w:rsidRDefault="00D817E6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182. </w:t>
      </w:r>
      <w:r w:rsidR="003179B1" w:rsidRPr="00D64427">
        <w:rPr>
          <w:bCs/>
        </w:rPr>
        <w:t xml:space="preserve">Структура оборотных средств отражает </w:t>
      </w:r>
    </w:p>
    <w:p w:rsidR="009F7D00" w:rsidRPr="00332C72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183. </w:t>
      </w:r>
      <w:r w:rsidR="003179B1" w:rsidRPr="00D64427">
        <w:rPr>
          <w:bCs/>
        </w:rPr>
        <w:t xml:space="preserve">Нормирование оборотных средств </w:t>
      </w:r>
      <w:r w:rsidR="001907D7">
        <w:rPr>
          <w:bCs/>
        </w:rPr>
        <w:t>-</w:t>
      </w:r>
      <w:r w:rsidR="003179B1" w:rsidRPr="00D64427">
        <w:rPr>
          <w:bCs/>
        </w:rPr>
        <w:t xml:space="preserve"> это установление </w:t>
      </w:r>
    </w:p>
    <w:p w:rsidR="009F7D00" w:rsidRPr="00332C72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184. </w:t>
      </w:r>
      <w:r w:rsidR="003179B1" w:rsidRPr="00D64427">
        <w:rPr>
          <w:bCs/>
        </w:rPr>
        <w:t xml:space="preserve">Страховой запас обеспечивает бесперебойную работу </w:t>
      </w: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lastRenderedPageBreak/>
        <w:t xml:space="preserve">185. </w:t>
      </w:r>
      <w:r w:rsidR="003179B1" w:rsidRPr="00D64427">
        <w:rPr>
          <w:bCs/>
        </w:rPr>
        <w:t xml:space="preserve">Относительная величина товарных запасов основана на расчете параметров </w:t>
      </w:r>
    </w:p>
    <w:p w:rsidR="009F7D00" w:rsidRPr="00D64427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186. </w:t>
      </w:r>
      <w:r w:rsidR="003179B1" w:rsidRPr="00D64427">
        <w:rPr>
          <w:bCs/>
        </w:rPr>
        <w:t xml:space="preserve">Зависимость потребности в оборотных средствах по незавершенному производству от продолжительности цикла создания готовой продукции </w:t>
      </w:r>
    </w:p>
    <w:p w:rsidR="009F7D00" w:rsidRPr="00332C72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187. </w:t>
      </w:r>
      <w:r w:rsidR="003179B1" w:rsidRPr="00D64427">
        <w:rPr>
          <w:bCs/>
        </w:rPr>
        <w:t xml:space="preserve">Нормой запаса называется </w:t>
      </w:r>
    </w:p>
    <w:p w:rsidR="009F7D00" w:rsidRPr="00D64427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188. </w:t>
      </w:r>
      <w:r w:rsidR="003179B1" w:rsidRPr="00D64427">
        <w:rPr>
          <w:bCs/>
        </w:rPr>
        <w:t xml:space="preserve">Коэффициент оборачиваемости оборотных средств показывает отношение </w:t>
      </w:r>
    </w:p>
    <w:p w:rsidR="009F7D00" w:rsidRPr="00332C72" w:rsidRDefault="009F7D00" w:rsidP="00346D1C">
      <w:pPr>
        <w:widowControl w:val="0"/>
        <w:rPr>
          <w:bCs/>
        </w:rPr>
      </w:pPr>
    </w:p>
    <w:p w:rsidR="003179B1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189. </w:t>
      </w:r>
      <w:r w:rsidR="003179B1" w:rsidRPr="00D64427">
        <w:rPr>
          <w:bCs/>
        </w:rPr>
        <w:t xml:space="preserve">Запас при сезонном характере поставок в сравнении с условиями регулярного завоза имеет размер </w:t>
      </w:r>
    </w:p>
    <w:p w:rsidR="009F7D00" w:rsidRPr="00332C72" w:rsidRDefault="009F7D00" w:rsidP="00346D1C">
      <w:pPr>
        <w:widowControl w:val="0"/>
        <w:rPr>
          <w:bCs/>
        </w:rPr>
      </w:pPr>
    </w:p>
    <w:p w:rsidR="002020AC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190. </w:t>
      </w:r>
      <w:r w:rsidR="002020AC" w:rsidRPr="00D64427">
        <w:rPr>
          <w:bCs/>
        </w:rPr>
        <w:t xml:space="preserve">К постоянным затратам на оформление заказов на поставку ресурсов относится </w:t>
      </w:r>
    </w:p>
    <w:p w:rsidR="009F7D00" w:rsidRPr="00D64427" w:rsidRDefault="009F7D00" w:rsidP="00346D1C">
      <w:pPr>
        <w:widowControl w:val="0"/>
        <w:rPr>
          <w:bCs/>
        </w:rPr>
      </w:pPr>
    </w:p>
    <w:p w:rsidR="002020AC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191. </w:t>
      </w:r>
      <w:r w:rsidR="002020AC" w:rsidRPr="00D64427">
        <w:rPr>
          <w:bCs/>
        </w:rPr>
        <w:t xml:space="preserve">К переменным затратам на оформление заказов на поставку ресурсов относится </w:t>
      </w:r>
    </w:p>
    <w:p w:rsidR="00066930" w:rsidRPr="00D64427" w:rsidRDefault="00066930" w:rsidP="00346D1C">
      <w:pPr>
        <w:widowControl w:val="0"/>
        <w:ind w:left="340"/>
        <w:rPr>
          <w:bCs/>
        </w:rPr>
      </w:pPr>
    </w:p>
    <w:p w:rsidR="005E5970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192. </w:t>
      </w:r>
      <w:r w:rsidR="005E5970" w:rsidRPr="00D64427">
        <w:rPr>
          <w:bCs/>
        </w:rPr>
        <w:t>Оценка запасов по фактическим ценам предусматривает списание затрат по себестоимости</w:t>
      </w:r>
    </w:p>
    <w:p w:rsidR="009F7D00" w:rsidRPr="00332C72" w:rsidRDefault="009F7D00" w:rsidP="00346D1C">
      <w:pPr>
        <w:widowControl w:val="0"/>
        <w:rPr>
          <w:bCs/>
        </w:rPr>
      </w:pPr>
    </w:p>
    <w:p w:rsidR="005E5970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193. </w:t>
      </w:r>
      <w:r w:rsidR="005E5970" w:rsidRPr="00D64427">
        <w:rPr>
          <w:bCs/>
        </w:rPr>
        <w:t>Оценка запасов по средней себестоимости предусматривает</w:t>
      </w:r>
    </w:p>
    <w:p w:rsidR="009F7D00" w:rsidRPr="00332C72" w:rsidRDefault="009F7D00" w:rsidP="00346D1C">
      <w:pPr>
        <w:widowControl w:val="0"/>
        <w:rPr>
          <w:bCs/>
        </w:rPr>
      </w:pPr>
    </w:p>
    <w:p w:rsidR="005E5970" w:rsidRPr="00D64427" w:rsidRDefault="009F7D00" w:rsidP="00346D1C">
      <w:pPr>
        <w:widowControl w:val="0"/>
        <w:rPr>
          <w:bCs/>
        </w:rPr>
      </w:pPr>
      <w:r w:rsidRPr="00D64427">
        <w:rPr>
          <w:bCs/>
        </w:rPr>
        <w:t xml:space="preserve">194. </w:t>
      </w:r>
      <w:r w:rsidR="005E5970" w:rsidRPr="00D64427">
        <w:rPr>
          <w:bCs/>
        </w:rPr>
        <w:t xml:space="preserve">Оценка запасов по текущим ценам предусматривает списание затрат по себестоимости </w:t>
      </w:r>
    </w:p>
    <w:p w:rsidR="008C2D3E" w:rsidRPr="00D64427" w:rsidRDefault="008C2D3E" w:rsidP="008C2D3E">
      <w:pPr>
        <w:rPr>
          <w:bCs/>
        </w:rPr>
      </w:pPr>
    </w:p>
    <w:p w:rsidR="008C2D3E" w:rsidRPr="00D64427" w:rsidRDefault="00AA212F" w:rsidP="008C2D3E">
      <w:pPr>
        <w:rPr>
          <w:bCs/>
        </w:rPr>
      </w:pPr>
      <w:r w:rsidRPr="00D64427">
        <w:rPr>
          <w:bCs/>
        </w:rPr>
        <w:t xml:space="preserve">195. </w:t>
      </w:r>
      <w:r w:rsidR="008C2D3E" w:rsidRPr="00D64427">
        <w:rPr>
          <w:bCs/>
        </w:rPr>
        <w:t>Учет потерь запасов включает:</w:t>
      </w:r>
    </w:p>
    <w:p w:rsidR="008C2D3E" w:rsidRPr="00D64427" w:rsidRDefault="008C2D3E" w:rsidP="008C2D3E">
      <w:pPr>
        <w:rPr>
          <w:bCs/>
        </w:rPr>
      </w:pPr>
    </w:p>
    <w:p w:rsidR="008C2D3E" w:rsidRPr="00D64427" w:rsidRDefault="00AA212F" w:rsidP="008C2D3E">
      <w:pPr>
        <w:rPr>
          <w:bCs/>
        </w:rPr>
      </w:pPr>
      <w:r w:rsidRPr="00D64427">
        <w:rPr>
          <w:bCs/>
        </w:rPr>
        <w:t xml:space="preserve">196. </w:t>
      </w:r>
      <w:r w:rsidR="008C2D3E" w:rsidRPr="00D64427">
        <w:rPr>
          <w:bCs/>
        </w:rPr>
        <w:t>Формула размера заказа:</w:t>
      </w:r>
    </w:p>
    <w:p w:rsidR="008544A6" w:rsidRPr="00332C72" w:rsidRDefault="008544A6" w:rsidP="00346D1C">
      <w:pPr>
        <w:widowControl w:val="0"/>
        <w:rPr>
          <w:bCs/>
        </w:rPr>
      </w:pPr>
    </w:p>
    <w:p w:rsidR="008C2D3E" w:rsidRPr="00D64427" w:rsidRDefault="00AA212F" w:rsidP="008C2D3E">
      <w:pPr>
        <w:rPr>
          <w:bCs/>
        </w:rPr>
      </w:pPr>
      <w:r w:rsidRPr="00D64427">
        <w:rPr>
          <w:bCs/>
        </w:rPr>
        <w:t xml:space="preserve">197. </w:t>
      </w:r>
      <w:r w:rsidR="008C2D3E" w:rsidRPr="00D64427">
        <w:rPr>
          <w:bCs/>
        </w:rPr>
        <w:t>Недостатком большого уровня запасов является:</w:t>
      </w:r>
    </w:p>
    <w:p w:rsidR="008C2D3E" w:rsidRPr="00D64427" w:rsidRDefault="008C2D3E" w:rsidP="008C2D3E">
      <w:pPr>
        <w:rPr>
          <w:bCs/>
        </w:rPr>
      </w:pPr>
    </w:p>
    <w:p w:rsidR="008C2D3E" w:rsidRPr="00D64427" w:rsidRDefault="00AA212F" w:rsidP="008C2D3E">
      <w:pPr>
        <w:rPr>
          <w:bCs/>
        </w:rPr>
      </w:pPr>
      <w:r w:rsidRPr="00D64427">
        <w:rPr>
          <w:bCs/>
        </w:rPr>
        <w:t xml:space="preserve">198. </w:t>
      </w:r>
      <w:r w:rsidR="008C2D3E" w:rsidRPr="00D64427">
        <w:rPr>
          <w:bCs/>
        </w:rPr>
        <w:t>Преимуществом большого уровня запасов является:</w:t>
      </w:r>
    </w:p>
    <w:p w:rsidR="008C2D3E" w:rsidRPr="00332C72" w:rsidRDefault="008C2D3E" w:rsidP="008C2D3E">
      <w:pPr>
        <w:rPr>
          <w:bCs/>
        </w:rPr>
      </w:pPr>
    </w:p>
    <w:p w:rsidR="008C2D3E" w:rsidRPr="00D64427" w:rsidRDefault="00AA212F" w:rsidP="008C2D3E">
      <w:pPr>
        <w:rPr>
          <w:bCs/>
        </w:rPr>
      </w:pPr>
      <w:r w:rsidRPr="00D64427">
        <w:rPr>
          <w:bCs/>
        </w:rPr>
        <w:t xml:space="preserve">199. </w:t>
      </w:r>
      <w:r w:rsidR="008C2D3E" w:rsidRPr="00D64427">
        <w:rPr>
          <w:bCs/>
        </w:rPr>
        <w:t>Процесс управления материалами не включает</w:t>
      </w:r>
    </w:p>
    <w:p w:rsidR="008C2D3E" w:rsidRPr="00332C72" w:rsidRDefault="008C2D3E" w:rsidP="00346D1C">
      <w:pPr>
        <w:widowControl w:val="0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200.</w:t>
      </w:r>
      <w:r w:rsidR="008F6244" w:rsidRPr="00D64427">
        <w:rPr>
          <w:bCs/>
        </w:rPr>
        <w:t xml:space="preserve"> Денежные </w:t>
      </w:r>
      <w:proofErr w:type="gramStart"/>
      <w:r w:rsidR="008F6244" w:rsidRPr="00D64427">
        <w:rPr>
          <w:bCs/>
        </w:rPr>
        <w:t>средства</w:t>
      </w:r>
      <w:proofErr w:type="gramEnd"/>
      <w:r w:rsidR="008F6244" w:rsidRPr="00D64427">
        <w:rPr>
          <w:bCs/>
        </w:rPr>
        <w:t xml:space="preserve"> авансированные в оборотные производственные фонды и фонды обращения, необходимые для обеспечения воспроизводственного процесса на предприятии называются</w:t>
      </w:r>
    </w:p>
    <w:p w:rsidR="008F6244" w:rsidRPr="00332C72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D64427">
        <w:rPr>
          <w:bCs/>
        </w:rPr>
        <w:t>201.</w:t>
      </w:r>
      <w:r w:rsidR="008F6244" w:rsidRPr="00D64427">
        <w:rPr>
          <w:bCs/>
        </w:rPr>
        <w:t xml:space="preserve"> В состав оборотных производственных фондов входит </w:t>
      </w:r>
    </w:p>
    <w:p w:rsidR="008F6244" w:rsidRPr="00D64427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D64427">
        <w:rPr>
          <w:bCs/>
        </w:rPr>
        <w:t>202.</w:t>
      </w:r>
      <w:r w:rsidR="008F6244" w:rsidRPr="00D64427">
        <w:rPr>
          <w:bCs/>
        </w:rPr>
        <w:t xml:space="preserve"> Оборотные производственные фонды </w:t>
      </w:r>
      <w:r w:rsidR="001907D7">
        <w:rPr>
          <w:bCs/>
        </w:rPr>
        <w:t>-</w:t>
      </w:r>
      <w:r w:rsidR="008F6244" w:rsidRPr="00D64427">
        <w:rPr>
          <w:bCs/>
        </w:rPr>
        <w:t xml:space="preserve"> это экономическая форма существования</w:t>
      </w:r>
    </w:p>
    <w:p w:rsidR="00972A7E" w:rsidRDefault="00972A7E" w:rsidP="0091523C">
      <w:pPr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D64427">
        <w:rPr>
          <w:bCs/>
        </w:rPr>
        <w:t>203.</w:t>
      </w:r>
      <w:r w:rsidR="008F6244" w:rsidRPr="00D64427">
        <w:rPr>
          <w:bCs/>
        </w:rPr>
        <w:t xml:space="preserve"> Материальные оборотные средства (оборотные производственные фонды) </w:t>
      </w:r>
    </w:p>
    <w:p w:rsidR="008F6244" w:rsidRPr="00332C72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204.</w:t>
      </w:r>
      <w:r w:rsidR="008F6244" w:rsidRPr="00D64427">
        <w:rPr>
          <w:bCs/>
        </w:rPr>
        <w:t xml:space="preserve"> Общий кругооборот оборотных сре</w:t>
      </w:r>
      <w:proofErr w:type="gramStart"/>
      <w:r w:rsidR="008F6244" w:rsidRPr="00D64427">
        <w:rPr>
          <w:bCs/>
        </w:rPr>
        <w:t>дств пр</w:t>
      </w:r>
      <w:proofErr w:type="gramEnd"/>
      <w:r w:rsidR="008F6244" w:rsidRPr="00D64427">
        <w:rPr>
          <w:bCs/>
        </w:rPr>
        <w:t>едставляет</w:t>
      </w:r>
    </w:p>
    <w:p w:rsidR="008F6244" w:rsidRPr="00332C72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205.</w:t>
      </w:r>
      <w:r w:rsidR="008F6244" w:rsidRPr="00D64427">
        <w:rPr>
          <w:bCs/>
        </w:rPr>
        <w:t xml:space="preserve"> Движение оборотных средств не включает стадию </w:t>
      </w:r>
    </w:p>
    <w:p w:rsidR="00D817E6" w:rsidRDefault="00D817E6" w:rsidP="0091523C">
      <w:pPr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206.</w:t>
      </w:r>
      <w:r w:rsidR="008F6244" w:rsidRPr="00D64427">
        <w:rPr>
          <w:bCs/>
        </w:rPr>
        <w:t xml:space="preserve"> К фондам обращения не относятся</w:t>
      </w:r>
    </w:p>
    <w:p w:rsidR="008F6244" w:rsidRPr="00332C72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D64427">
        <w:rPr>
          <w:bCs/>
        </w:rPr>
        <w:t>207.</w:t>
      </w:r>
      <w:r w:rsidR="008F6244" w:rsidRPr="00D64427">
        <w:rPr>
          <w:bCs/>
        </w:rPr>
        <w:t xml:space="preserve"> Продукция готовая к реализации относится </w:t>
      </w:r>
      <w:proofErr w:type="gramStart"/>
      <w:r w:rsidR="008F6244" w:rsidRPr="00D64427">
        <w:rPr>
          <w:bCs/>
        </w:rPr>
        <w:t>к</w:t>
      </w:r>
      <w:proofErr w:type="gramEnd"/>
      <w:r w:rsidR="008F6244" w:rsidRPr="00D64427">
        <w:rPr>
          <w:bCs/>
        </w:rPr>
        <w:t xml:space="preserve"> </w:t>
      </w:r>
    </w:p>
    <w:p w:rsidR="008F6244" w:rsidRPr="00332C72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208.</w:t>
      </w:r>
      <w:r w:rsidR="008F6244" w:rsidRPr="00D64427">
        <w:rPr>
          <w:bCs/>
        </w:rPr>
        <w:t xml:space="preserve"> Предметы труда, подготовленные для запуска в производственный процесс - это</w:t>
      </w: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lastRenderedPageBreak/>
        <w:t>209.</w:t>
      </w:r>
      <w:r w:rsidR="008F6244" w:rsidRPr="00D64427">
        <w:rPr>
          <w:bCs/>
        </w:rPr>
        <w:t xml:space="preserve"> К нормируемым оборотным средствам относятся</w:t>
      </w:r>
    </w:p>
    <w:p w:rsidR="008F6244" w:rsidRPr="00D64427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210.</w:t>
      </w:r>
      <w:r w:rsidR="008F6244" w:rsidRPr="00D64427">
        <w:rPr>
          <w:bCs/>
        </w:rPr>
        <w:t xml:space="preserve"> Относительная величина, соответствующая объему запаса каждого элемента оборотных средств, исчисляемая в днях называе6тся</w:t>
      </w:r>
    </w:p>
    <w:p w:rsidR="008F6244" w:rsidRPr="00D64427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211.</w:t>
      </w:r>
      <w:r w:rsidR="008F6244" w:rsidRPr="00D64427">
        <w:rPr>
          <w:bCs/>
        </w:rPr>
        <w:t xml:space="preserve"> </w:t>
      </w:r>
      <w:proofErr w:type="gramStart"/>
      <w:r w:rsidR="008F6244" w:rsidRPr="00D64427">
        <w:rPr>
          <w:bCs/>
        </w:rPr>
        <w:t>Денежное выражение запаса товарно-материальных ценностей, минимально необходимой для нормальной деятельности предприятия - это</w:t>
      </w:r>
      <w:proofErr w:type="gramEnd"/>
    </w:p>
    <w:p w:rsidR="008F6244" w:rsidRPr="00D64427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212.</w:t>
      </w:r>
      <w:r w:rsidR="008F6244" w:rsidRPr="00D64427">
        <w:rPr>
          <w:bCs/>
        </w:rPr>
        <w:t xml:space="preserve"> Основными методами нормирования оборотных средств являются</w:t>
      </w:r>
    </w:p>
    <w:p w:rsidR="008F6244" w:rsidRPr="00D64427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213.</w:t>
      </w:r>
      <w:r w:rsidR="008F6244" w:rsidRPr="00D64427">
        <w:rPr>
          <w:bCs/>
        </w:rPr>
        <w:t xml:space="preserve"> Норма оборотных средств по запасам сырья и материалов учитывает время пребывания их в запасах</w:t>
      </w:r>
    </w:p>
    <w:p w:rsidR="008F6244" w:rsidRPr="00D64427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214.</w:t>
      </w:r>
      <w:r w:rsidR="008F6244" w:rsidRPr="00D64427">
        <w:rPr>
          <w:bCs/>
        </w:rPr>
        <w:t xml:space="preserve"> Норматив оборотных средств по запасам сырья, материалов, топлива, тары исчисляется путем</w:t>
      </w:r>
    </w:p>
    <w:p w:rsidR="00213924" w:rsidRDefault="00213924" w:rsidP="0091523C">
      <w:pPr>
        <w:jc w:val="both"/>
        <w:rPr>
          <w:bCs/>
        </w:rPr>
      </w:pPr>
    </w:p>
    <w:p w:rsidR="0091523C" w:rsidRPr="00D64427" w:rsidRDefault="0091523C" w:rsidP="0091523C">
      <w:pPr>
        <w:jc w:val="both"/>
        <w:rPr>
          <w:bCs/>
        </w:rPr>
      </w:pPr>
      <w:r w:rsidRPr="00D64427">
        <w:rPr>
          <w:bCs/>
        </w:rPr>
        <w:t>215.</w:t>
      </w:r>
      <w:r w:rsidR="008F6244" w:rsidRPr="00D64427">
        <w:rPr>
          <w:bCs/>
        </w:rPr>
        <w:t xml:space="preserve"> Норматив оборотных средств на готовую продукцию можно рассчитать по формуле</w:t>
      </w:r>
      <w:r w:rsidRPr="00D64427">
        <w:rPr>
          <w:bCs/>
        </w:rPr>
        <w:t>, где</w:t>
      </w:r>
      <w:proofErr w:type="gramStart"/>
      <w:r w:rsidRPr="00D64427">
        <w:rPr>
          <w:bCs/>
        </w:rPr>
        <w:t xml:space="preserve"> В</w:t>
      </w:r>
      <w:proofErr w:type="gramEnd"/>
      <w:r w:rsidRPr="00D64427">
        <w:rPr>
          <w:bCs/>
        </w:rPr>
        <w:t xml:space="preserve"> </w:t>
      </w:r>
      <w:r w:rsidR="001907D7">
        <w:rPr>
          <w:bCs/>
        </w:rPr>
        <w:t>-</w:t>
      </w:r>
      <w:r w:rsidRPr="00D64427">
        <w:rPr>
          <w:bCs/>
        </w:rPr>
        <w:t xml:space="preserve"> выпуск товарной продукции в </w:t>
      </w:r>
      <w:r w:rsidRPr="00D64427">
        <w:rPr>
          <w:bCs/>
          <w:lang w:val="en-US"/>
        </w:rPr>
        <w:t>IV</w:t>
      </w:r>
      <w:r w:rsidRPr="00D64427">
        <w:rPr>
          <w:bCs/>
        </w:rPr>
        <w:t xml:space="preserve"> квартале (при равномерном характере производства) по производственной себестоимости,  Т </w:t>
      </w:r>
      <w:r w:rsidR="001907D7">
        <w:rPr>
          <w:bCs/>
        </w:rPr>
        <w:t>-</w:t>
      </w:r>
      <w:r w:rsidRPr="00D64427">
        <w:rPr>
          <w:bCs/>
        </w:rPr>
        <w:t xml:space="preserve"> норма оборотных средств на готовую продукцию, Д </w:t>
      </w:r>
      <w:r w:rsidR="001907D7">
        <w:rPr>
          <w:bCs/>
        </w:rPr>
        <w:t>-</w:t>
      </w:r>
      <w:r w:rsidRPr="00D64427">
        <w:rPr>
          <w:bCs/>
        </w:rPr>
        <w:t xml:space="preserve"> число дней в </w:t>
      </w:r>
      <w:r w:rsidRPr="00D64427">
        <w:rPr>
          <w:bCs/>
          <w:lang w:val="en-US"/>
        </w:rPr>
        <w:t>IV</w:t>
      </w:r>
      <w:r w:rsidRPr="00D64427">
        <w:rPr>
          <w:bCs/>
        </w:rPr>
        <w:t xml:space="preserve"> квартале.</w:t>
      </w:r>
    </w:p>
    <w:p w:rsidR="00213924" w:rsidRDefault="00213924" w:rsidP="0091523C">
      <w:pPr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216.</w:t>
      </w:r>
      <w:r w:rsidR="008F6244" w:rsidRPr="00D64427">
        <w:rPr>
          <w:bCs/>
        </w:rPr>
        <w:t xml:space="preserve"> Источником формирования оборотных средств могут быть</w:t>
      </w:r>
    </w:p>
    <w:p w:rsidR="008F6244" w:rsidRPr="00D64427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217.</w:t>
      </w:r>
      <w:r w:rsidR="008F6244" w:rsidRPr="00D64427">
        <w:rPr>
          <w:bCs/>
        </w:rPr>
        <w:t xml:space="preserve"> Эффективность использования оборотных средств характеризуют показатели</w:t>
      </w:r>
    </w:p>
    <w:p w:rsidR="00213924" w:rsidRDefault="00213924" w:rsidP="0091523C">
      <w:pPr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218.</w:t>
      </w:r>
      <w:r w:rsidR="008F6244" w:rsidRPr="00D64427">
        <w:rPr>
          <w:bCs/>
        </w:rPr>
        <w:t xml:space="preserve"> К показателям эффективности использования материальных оборотных средств относится</w:t>
      </w:r>
    </w:p>
    <w:p w:rsidR="008F6244" w:rsidRPr="00332C72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219.</w:t>
      </w:r>
      <w:r w:rsidR="008F6244" w:rsidRPr="00D64427">
        <w:rPr>
          <w:bCs/>
        </w:rPr>
        <w:t xml:space="preserve"> </w:t>
      </w:r>
      <w:proofErr w:type="spellStart"/>
      <w:r w:rsidR="008F6244" w:rsidRPr="00D64427">
        <w:rPr>
          <w:bCs/>
        </w:rPr>
        <w:t>Материалоотдача</w:t>
      </w:r>
      <w:proofErr w:type="spellEnd"/>
      <w:r w:rsidR="008F6244" w:rsidRPr="00D64427">
        <w:rPr>
          <w:bCs/>
        </w:rPr>
        <w:t xml:space="preserve"> рассчитывается как соотношение </w:t>
      </w:r>
    </w:p>
    <w:p w:rsidR="008F6244" w:rsidRPr="00332C72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220.</w:t>
      </w:r>
      <w:r w:rsidR="008F6244" w:rsidRPr="00D64427">
        <w:rPr>
          <w:bCs/>
        </w:rPr>
        <w:t xml:space="preserve"> Коэффициент оборачиваемости оборотных средств рассчитывают как отношение </w:t>
      </w:r>
    </w:p>
    <w:p w:rsidR="008F6244" w:rsidRPr="00D64427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221.</w:t>
      </w:r>
      <w:r w:rsidR="008F6244" w:rsidRPr="00D64427">
        <w:rPr>
          <w:bCs/>
        </w:rPr>
        <w:t xml:space="preserve"> Продолжительность одного оборота рассчитывается как отношение продолжительности года (квартала, месяца) к коэффициенту</w:t>
      </w:r>
    </w:p>
    <w:p w:rsidR="008F6244" w:rsidRPr="00332C72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222.</w:t>
      </w:r>
      <w:r w:rsidR="008F6244" w:rsidRPr="00D64427">
        <w:rPr>
          <w:bCs/>
        </w:rPr>
        <w:t xml:space="preserve"> Коэффициент оборачиваемости оборотных средств за год вырос с 1 до 2. продолжительность одного оборота</w:t>
      </w:r>
    </w:p>
    <w:p w:rsidR="008F6244" w:rsidRPr="00332C72" w:rsidRDefault="008F6244" w:rsidP="008F6244">
      <w:pPr>
        <w:ind w:left="399"/>
        <w:jc w:val="both"/>
        <w:rPr>
          <w:bCs/>
        </w:rPr>
      </w:pPr>
    </w:p>
    <w:p w:rsidR="008F6244" w:rsidRPr="00D64427" w:rsidRDefault="0091523C" w:rsidP="0091523C">
      <w:pPr>
        <w:jc w:val="both"/>
        <w:rPr>
          <w:bCs/>
        </w:rPr>
      </w:pPr>
      <w:r w:rsidRPr="00332C72">
        <w:rPr>
          <w:bCs/>
        </w:rPr>
        <w:t>223.</w:t>
      </w:r>
      <w:r w:rsidR="008F6244" w:rsidRPr="00D64427">
        <w:rPr>
          <w:bCs/>
        </w:rPr>
        <w:t xml:space="preserve"> Если объем продажи увеличился в 2 раза, то при прочих равных условиях продолжительность одного оборота</w:t>
      </w:r>
    </w:p>
    <w:p w:rsidR="00972A7E" w:rsidRDefault="00972A7E" w:rsidP="0091523C">
      <w:pPr>
        <w:rPr>
          <w:bCs/>
        </w:rPr>
      </w:pPr>
    </w:p>
    <w:p w:rsidR="008F6244" w:rsidRPr="00D64427" w:rsidRDefault="0091523C" w:rsidP="0091523C">
      <w:pPr>
        <w:rPr>
          <w:bCs/>
        </w:rPr>
      </w:pPr>
      <w:r w:rsidRPr="00D64427">
        <w:rPr>
          <w:bCs/>
        </w:rPr>
        <w:t>224.</w:t>
      </w:r>
      <w:r w:rsidR="008F6244" w:rsidRPr="00D64427">
        <w:rPr>
          <w:bCs/>
        </w:rPr>
        <w:t xml:space="preserve"> Чему равен объем продаж, если при неизменной стоимости оборотных средств, равной 200 млн. </w:t>
      </w:r>
      <w:r w:rsidR="00380A47" w:rsidRPr="00D64427">
        <w:rPr>
          <w:bCs/>
        </w:rPr>
        <w:t>тенге</w:t>
      </w:r>
      <w:proofErr w:type="gramStart"/>
      <w:r w:rsidR="008F6244" w:rsidRPr="00D64427">
        <w:rPr>
          <w:bCs/>
        </w:rPr>
        <w:t xml:space="preserve">., </w:t>
      </w:r>
      <w:proofErr w:type="gramEnd"/>
      <w:r w:rsidR="008F6244" w:rsidRPr="00D64427">
        <w:rPr>
          <w:bCs/>
        </w:rPr>
        <w:t>коэффициент оборачиваемости уменьшился с 1 до 0,5</w:t>
      </w:r>
    </w:p>
    <w:p w:rsidR="008F6244" w:rsidRPr="00332C72" w:rsidRDefault="008F6244" w:rsidP="008F6244">
      <w:pPr>
        <w:ind w:left="399"/>
        <w:rPr>
          <w:bCs/>
        </w:rPr>
      </w:pPr>
    </w:p>
    <w:p w:rsidR="0091523C" w:rsidRPr="00332C72" w:rsidRDefault="0091523C" w:rsidP="0091523C">
      <w:pPr>
        <w:rPr>
          <w:bCs/>
        </w:rPr>
      </w:pPr>
      <w:r w:rsidRPr="00D64427">
        <w:rPr>
          <w:bCs/>
        </w:rPr>
        <w:t>225.</w:t>
      </w:r>
      <w:r w:rsidR="008F6244" w:rsidRPr="00D64427">
        <w:rPr>
          <w:bCs/>
        </w:rPr>
        <w:t xml:space="preserve"> К факторам эффективности использования оборотных средств относятся</w:t>
      </w:r>
    </w:p>
    <w:p w:rsidR="008F6244" w:rsidRPr="00D64427" w:rsidRDefault="008F6244" w:rsidP="008F6244">
      <w:pPr>
        <w:ind w:left="399"/>
        <w:rPr>
          <w:bCs/>
        </w:rPr>
      </w:pPr>
    </w:p>
    <w:p w:rsidR="008F6244" w:rsidRPr="00D64427" w:rsidRDefault="0091523C" w:rsidP="0091523C">
      <w:pPr>
        <w:rPr>
          <w:bCs/>
        </w:rPr>
      </w:pPr>
      <w:r w:rsidRPr="00332C72">
        <w:rPr>
          <w:bCs/>
        </w:rPr>
        <w:t>226.</w:t>
      </w:r>
      <w:r w:rsidR="008F6244" w:rsidRPr="00D64427">
        <w:rPr>
          <w:bCs/>
        </w:rPr>
        <w:t xml:space="preserve"> Оптовая торговля материальными ресурсами используется </w:t>
      </w:r>
      <w:proofErr w:type="gramStart"/>
      <w:r w:rsidR="008F6244" w:rsidRPr="00D64427">
        <w:rPr>
          <w:bCs/>
        </w:rPr>
        <w:t>для</w:t>
      </w:r>
      <w:proofErr w:type="gramEnd"/>
    </w:p>
    <w:p w:rsidR="008F6244" w:rsidRPr="00D64427" w:rsidRDefault="008F6244" w:rsidP="008F6244">
      <w:pPr>
        <w:ind w:left="399"/>
        <w:rPr>
          <w:bCs/>
        </w:rPr>
      </w:pPr>
    </w:p>
    <w:p w:rsidR="008F6244" w:rsidRPr="00D64427" w:rsidRDefault="0091523C" w:rsidP="0091523C">
      <w:pPr>
        <w:rPr>
          <w:bCs/>
        </w:rPr>
      </w:pPr>
      <w:r w:rsidRPr="00332C72">
        <w:rPr>
          <w:bCs/>
        </w:rPr>
        <w:t>227.</w:t>
      </w:r>
      <w:r w:rsidR="008F6244" w:rsidRPr="00D64427">
        <w:rPr>
          <w:bCs/>
        </w:rPr>
        <w:t xml:space="preserve"> Рынок материальных ресурсов в форме оптовой торговли предполагает</w:t>
      </w:r>
    </w:p>
    <w:p w:rsidR="0068236E" w:rsidRPr="00D64427" w:rsidRDefault="0068236E" w:rsidP="00346D1C">
      <w:pPr>
        <w:widowControl w:val="0"/>
        <w:rPr>
          <w:bCs/>
        </w:rPr>
      </w:pPr>
    </w:p>
    <w:p w:rsidR="00EF2C5A" w:rsidRPr="00D64427" w:rsidRDefault="005073BA" w:rsidP="00346D1C">
      <w:pPr>
        <w:widowControl w:val="0"/>
        <w:rPr>
          <w:bCs/>
        </w:rPr>
      </w:pPr>
      <w:r w:rsidRPr="00D64427">
        <w:rPr>
          <w:bCs/>
        </w:rPr>
        <w:t xml:space="preserve">228. </w:t>
      </w:r>
      <w:r w:rsidR="00EF2C5A" w:rsidRPr="00D64427">
        <w:rPr>
          <w:bCs/>
        </w:rPr>
        <w:t xml:space="preserve">Значительные затраты живого труда на изготовление единицы продукции характерны </w:t>
      </w:r>
      <w:proofErr w:type="gramStart"/>
      <w:r w:rsidR="00EF2C5A" w:rsidRPr="00D64427">
        <w:rPr>
          <w:bCs/>
        </w:rPr>
        <w:t>для</w:t>
      </w:r>
      <w:proofErr w:type="gramEnd"/>
    </w:p>
    <w:p w:rsidR="00D3542A" w:rsidRPr="00D64427" w:rsidRDefault="005073BA" w:rsidP="00346D1C">
      <w:pPr>
        <w:widowControl w:val="0"/>
        <w:rPr>
          <w:bCs/>
        </w:rPr>
      </w:pPr>
      <w:r w:rsidRPr="00D64427">
        <w:rPr>
          <w:bCs/>
        </w:rPr>
        <w:lastRenderedPageBreak/>
        <w:t xml:space="preserve">229. </w:t>
      </w:r>
      <w:r w:rsidR="00D3542A" w:rsidRPr="00D64427">
        <w:rPr>
          <w:bCs/>
        </w:rPr>
        <w:t>Обеспечение наиболее продуктивной деятельности персонала, каждого работника на его рабочем месте является основной целью</w:t>
      </w:r>
    </w:p>
    <w:p w:rsidR="007F3576" w:rsidRPr="00332C72" w:rsidRDefault="007F3576" w:rsidP="00346D1C">
      <w:pPr>
        <w:widowControl w:val="0"/>
        <w:rPr>
          <w:bCs/>
        </w:rPr>
      </w:pPr>
    </w:p>
    <w:p w:rsidR="00DD418D" w:rsidRPr="00D64427" w:rsidRDefault="005073BA" w:rsidP="00346D1C">
      <w:pPr>
        <w:widowControl w:val="0"/>
        <w:rPr>
          <w:bCs/>
        </w:rPr>
      </w:pPr>
      <w:r w:rsidRPr="00D64427">
        <w:rPr>
          <w:bCs/>
        </w:rPr>
        <w:t xml:space="preserve">230. </w:t>
      </w:r>
      <w:r w:rsidR="00DD418D" w:rsidRPr="00D64427">
        <w:rPr>
          <w:bCs/>
        </w:rPr>
        <w:t>К проблемам организации труда относится</w:t>
      </w:r>
    </w:p>
    <w:p w:rsidR="007F3576" w:rsidRPr="00D64427" w:rsidRDefault="007F3576" w:rsidP="00346D1C">
      <w:pPr>
        <w:widowControl w:val="0"/>
        <w:rPr>
          <w:bCs/>
        </w:rPr>
      </w:pPr>
    </w:p>
    <w:p w:rsidR="002124FF" w:rsidRPr="00D64427" w:rsidRDefault="005073BA" w:rsidP="00346D1C">
      <w:pPr>
        <w:widowControl w:val="0"/>
        <w:spacing w:line="238" w:lineRule="auto"/>
        <w:rPr>
          <w:bCs/>
        </w:rPr>
      </w:pPr>
      <w:r w:rsidRPr="00D64427">
        <w:rPr>
          <w:bCs/>
        </w:rPr>
        <w:t xml:space="preserve">231. </w:t>
      </w:r>
      <w:r w:rsidR="002124FF" w:rsidRPr="00D64427">
        <w:rPr>
          <w:bCs/>
        </w:rPr>
        <w:t xml:space="preserve">В списочной численности учитываются из </w:t>
      </w:r>
      <w:proofErr w:type="gramStart"/>
      <w:r w:rsidR="002124FF" w:rsidRPr="00D64427">
        <w:rPr>
          <w:bCs/>
        </w:rPr>
        <w:t>перечисленных</w:t>
      </w:r>
      <w:proofErr w:type="gramEnd"/>
      <w:r w:rsidR="002124FF" w:rsidRPr="00D64427">
        <w:rPr>
          <w:bCs/>
        </w:rPr>
        <w:t xml:space="preserve">: </w:t>
      </w:r>
    </w:p>
    <w:p w:rsidR="007F3576" w:rsidRPr="00D64427" w:rsidRDefault="007F3576" w:rsidP="00346D1C">
      <w:pPr>
        <w:widowControl w:val="0"/>
        <w:spacing w:line="238" w:lineRule="auto"/>
        <w:rPr>
          <w:bCs/>
        </w:rPr>
      </w:pPr>
    </w:p>
    <w:p w:rsidR="002124FF" w:rsidRPr="00D64427" w:rsidRDefault="005073BA" w:rsidP="00346D1C">
      <w:pPr>
        <w:widowControl w:val="0"/>
        <w:spacing w:line="238" w:lineRule="auto"/>
        <w:rPr>
          <w:bCs/>
        </w:rPr>
      </w:pPr>
      <w:r w:rsidRPr="00D64427">
        <w:rPr>
          <w:bCs/>
        </w:rPr>
        <w:t xml:space="preserve">232. </w:t>
      </w:r>
      <w:r w:rsidR="002124FF" w:rsidRPr="00D64427">
        <w:rPr>
          <w:bCs/>
        </w:rPr>
        <w:t xml:space="preserve">Коэффициент выбытия кадров показывает изменение состава кадров при увольнении </w:t>
      </w:r>
    </w:p>
    <w:p w:rsidR="007F3576" w:rsidRPr="00D64427" w:rsidRDefault="007F3576" w:rsidP="00346D1C">
      <w:pPr>
        <w:widowControl w:val="0"/>
        <w:rPr>
          <w:bCs/>
        </w:rPr>
      </w:pPr>
    </w:p>
    <w:p w:rsidR="002124FF" w:rsidRPr="00D64427" w:rsidRDefault="005073BA" w:rsidP="00346D1C">
      <w:pPr>
        <w:widowControl w:val="0"/>
        <w:rPr>
          <w:bCs/>
        </w:rPr>
      </w:pPr>
      <w:r w:rsidRPr="00D64427">
        <w:rPr>
          <w:bCs/>
        </w:rPr>
        <w:t xml:space="preserve">233. </w:t>
      </w:r>
      <w:r w:rsidR="002124FF" w:rsidRPr="00D64427">
        <w:rPr>
          <w:bCs/>
        </w:rPr>
        <w:t xml:space="preserve">Опытно-статистический метод нормирования труда предусматривает </w:t>
      </w:r>
    </w:p>
    <w:p w:rsidR="007F3576" w:rsidRPr="00D64427" w:rsidRDefault="007F3576" w:rsidP="00346D1C">
      <w:pPr>
        <w:widowControl w:val="0"/>
        <w:rPr>
          <w:bCs/>
        </w:rPr>
      </w:pPr>
    </w:p>
    <w:p w:rsidR="00C2239B" w:rsidRPr="00332C72" w:rsidRDefault="005073BA" w:rsidP="00346D1C">
      <w:pPr>
        <w:widowControl w:val="0"/>
        <w:rPr>
          <w:bCs/>
        </w:rPr>
      </w:pPr>
      <w:r w:rsidRPr="00D64427">
        <w:rPr>
          <w:bCs/>
        </w:rPr>
        <w:t xml:space="preserve">234. </w:t>
      </w:r>
      <w:r w:rsidR="002124FF" w:rsidRPr="00D64427">
        <w:rPr>
          <w:bCs/>
        </w:rPr>
        <w:t xml:space="preserve">В расчете среднесписочной численности не учитываются группы работников предприятия: </w:t>
      </w:r>
    </w:p>
    <w:p w:rsidR="00C2239B" w:rsidRPr="00D64427" w:rsidRDefault="00C2239B" w:rsidP="00346D1C">
      <w:pPr>
        <w:widowControl w:val="0"/>
        <w:rPr>
          <w:bCs/>
        </w:rPr>
      </w:pPr>
    </w:p>
    <w:p w:rsidR="003B1010" w:rsidRPr="00332C72" w:rsidRDefault="005073BA" w:rsidP="00346D1C">
      <w:pPr>
        <w:widowControl w:val="0"/>
        <w:rPr>
          <w:bCs/>
        </w:rPr>
      </w:pPr>
      <w:r w:rsidRPr="00D64427">
        <w:rPr>
          <w:bCs/>
        </w:rPr>
        <w:t xml:space="preserve">235. </w:t>
      </w:r>
      <w:r w:rsidR="007D7299" w:rsidRPr="00D64427">
        <w:rPr>
          <w:bCs/>
        </w:rPr>
        <w:t xml:space="preserve">Коэффициент текучести кадров учитывает увольнение работников по причинам </w:t>
      </w:r>
      <w:proofErr w:type="gramStart"/>
      <w:r w:rsidR="007D7299" w:rsidRPr="00D64427">
        <w:rPr>
          <w:bCs/>
        </w:rPr>
        <w:t>из</w:t>
      </w:r>
      <w:proofErr w:type="gramEnd"/>
      <w:r w:rsidR="007D7299" w:rsidRPr="00D64427">
        <w:rPr>
          <w:bCs/>
        </w:rPr>
        <w:t xml:space="preserve"> перечисленных: </w:t>
      </w:r>
    </w:p>
    <w:p w:rsidR="007F3576" w:rsidRPr="00332C72" w:rsidRDefault="007F3576" w:rsidP="00346D1C">
      <w:pPr>
        <w:widowControl w:val="0"/>
        <w:rPr>
          <w:bCs/>
        </w:rPr>
      </w:pPr>
    </w:p>
    <w:p w:rsidR="007D7299" w:rsidRPr="00D64427" w:rsidRDefault="005073BA" w:rsidP="00346D1C">
      <w:pPr>
        <w:widowControl w:val="0"/>
        <w:rPr>
          <w:bCs/>
        </w:rPr>
      </w:pPr>
      <w:r w:rsidRPr="00D64427">
        <w:rPr>
          <w:bCs/>
        </w:rPr>
        <w:t xml:space="preserve">236. </w:t>
      </w:r>
      <w:r w:rsidR="007D7299" w:rsidRPr="00D64427">
        <w:rPr>
          <w:bCs/>
        </w:rPr>
        <w:t xml:space="preserve">Аналитический метод нормирования труда предусматривает </w:t>
      </w:r>
    </w:p>
    <w:p w:rsidR="0057484F" w:rsidRPr="00D64427" w:rsidRDefault="0057484F" w:rsidP="0057484F">
      <w:pPr>
        <w:rPr>
          <w:bCs/>
        </w:rPr>
      </w:pPr>
    </w:p>
    <w:p w:rsidR="0057484F" w:rsidRPr="00D64427" w:rsidRDefault="0057484F" w:rsidP="0057484F">
      <w:pPr>
        <w:rPr>
          <w:bCs/>
        </w:rPr>
      </w:pPr>
      <w:r w:rsidRPr="00D64427">
        <w:rPr>
          <w:bCs/>
        </w:rPr>
        <w:t xml:space="preserve">237. К промышленно-производственному персоналу предприятия относят </w:t>
      </w:r>
    </w:p>
    <w:p w:rsidR="00213924" w:rsidRDefault="00213924" w:rsidP="0057484F">
      <w:pPr>
        <w:rPr>
          <w:bCs/>
        </w:rPr>
      </w:pPr>
    </w:p>
    <w:p w:rsidR="0057484F" w:rsidRPr="00D64427" w:rsidRDefault="0057484F" w:rsidP="0057484F">
      <w:pPr>
        <w:rPr>
          <w:bCs/>
        </w:rPr>
      </w:pPr>
      <w:r w:rsidRPr="00D64427">
        <w:rPr>
          <w:bCs/>
        </w:rPr>
        <w:t>238. Вид трудовой деятельности, требующий определенных теоретических знаний и практических навыков,  формирует</w:t>
      </w:r>
    </w:p>
    <w:p w:rsidR="0057484F" w:rsidRPr="00332C72" w:rsidRDefault="0057484F" w:rsidP="0057484F">
      <w:pPr>
        <w:rPr>
          <w:bCs/>
        </w:rPr>
      </w:pPr>
    </w:p>
    <w:p w:rsidR="0057484F" w:rsidRPr="00D64427" w:rsidRDefault="0057484F" w:rsidP="0057484F">
      <w:pPr>
        <w:rPr>
          <w:bCs/>
        </w:rPr>
      </w:pPr>
      <w:r w:rsidRPr="00D64427">
        <w:rPr>
          <w:bCs/>
        </w:rPr>
        <w:t>239. Вид деятельности в пределах профессии, требующий от работников дополнительных специальных знаний и навыков определяет</w:t>
      </w:r>
    </w:p>
    <w:p w:rsidR="0057484F" w:rsidRPr="00332C72" w:rsidRDefault="0057484F" w:rsidP="0057484F">
      <w:pPr>
        <w:ind w:left="342"/>
        <w:rPr>
          <w:bCs/>
        </w:rPr>
      </w:pPr>
    </w:p>
    <w:p w:rsidR="0057484F" w:rsidRPr="00D64427" w:rsidRDefault="0057484F" w:rsidP="0057484F">
      <w:pPr>
        <w:rPr>
          <w:bCs/>
        </w:rPr>
      </w:pPr>
      <w:r w:rsidRPr="00332C72">
        <w:rPr>
          <w:bCs/>
        </w:rPr>
        <w:t>240.</w:t>
      </w:r>
      <w:r w:rsidRPr="00D64427">
        <w:rPr>
          <w:bCs/>
        </w:rPr>
        <w:t xml:space="preserve"> Мера овладения работниками данной профессией, находящая отражение в тарифных разрядах и категориях называется</w:t>
      </w:r>
    </w:p>
    <w:p w:rsidR="0057484F" w:rsidRPr="00332C72" w:rsidRDefault="0057484F" w:rsidP="0057484F">
      <w:pPr>
        <w:ind w:left="342"/>
        <w:rPr>
          <w:bCs/>
        </w:rPr>
      </w:pPr>
    </w:p>
    <w:p w:rsidR="0057484F" w:rsidRPr="00D64427" w:rsidRDefault="0057484F" w:rsidP="0057484F">
      <w:pPr>
        <w:rPr>
          <w:bCs/>
        </w:rPr>
      </w:pPr>
      <w:r w:rsidRPr="00332C72">
        <w:rPr>
          <w:bCs/>
        </w:rPr>
        <w:t>241.</w:t>
      </w:r>
      <w:r w:rsidRPr="00D64427">
        <w:rPr>
          <w:bCs/>
        </w:rPr>
        <w:t xml:space="preserve"> В списочный состав работников включают</w:t>
      </w:r>
    </w:p>
    <w:p w:rsidR="0057484F" w:rsidRPr="00D64427" w:rsidRDefault="0057484F" w:rsidP="0057484F">
      <w:pPr>
        <w:ind w:left="342"/>
        <w:rPr>
          <w:bCs/>
        </w:rPr>
      </w:pPr>
    </w:p>
    <w:p w:rsidR="0057484F" w:rsidRPr="00D64427" w:rsidRDefault="0057484F" w:rsidP="0057484F">
      <w:pPr>
        <w:rPr>
          <w:bCs/>
        </w:rPr>
      </w:pPr>
      <w:r w:rsidRPr="00332C72">
        <w:rPr>
          <w:bCs/>
        </w:rPr>
        <w:t>242.</w:t>
      </w:r>
      <w:r w:rsidRPr="00D64427">
        <w:rPr>
          <w:bCs/>
        </w:rPr>
        <w:t xml:space="preserve"> При оценке уровня организации  управления производством, как на предприятии в целом, так и в отдельных подразделениях используют коэффициент</w:t>
      </w:r>
    </w:p>
    <w:p w:rsidR="0057484F" w:rsidRPr="00332C72" w:rsidRDefault="0057484F" w:rsidP="0057484F">
      <w:pPr>
        <w:ind w:left="342"/>
        <w:rPr>
          <w:bCs/>
        </w:rPr>
      </w:pPr>
    </w:p>
    <w:p w:rsidR="0057484F" w:rsidRPr="00D64427" w:rsidRDefault="00514EA4" w:rsidP="00514EA4">
      <w:pPr>
        <w:rPr>
          <w:bCs/>
        </w:rPr>
      </w:pPr>
      <w:r w:rsidRPr="00332C72">
        <w:rPr>
          <w:bCs/>
        </w:rPr>
        <w:t>243.</w:t>
      </w:r>
      <w:r w:rsidR="0057484F" w:rsidRPr="00D64427">
        <w:rPr>
          <w:bCs/>
        </w:rPr>
        <w:t xml:space="preserve"> Способность конкретного труда работников производить определенный объем продукции или выполнять определенный объем работы в единицу времени называется</w:t>
      </w:r>
    </w:p>
    <w:p w:rsidR="0057484F" w:rsidRPr="00332C72" w:rsidRDefault="0057484F" w:rsidP="0057484F">
      <w:pPr>
        <w:ind w:left="342"/>
        <w:rPr>
          <w:bCs/>
        </w:rPr>
      </w:pPr>
    </w:p>
    <w:p w:rsidR="0057484F" w:rsidRPr="00D64427" w:rsidRDefault="00514EA4" w:rsidP="00514EA4">
      <w:pPr>
        <w:rPr>
          <w:bCs/>
        </w:rPr>
      </w:pPr>
      <w:r w:rsidRPr="00332C72">
        <w:rPr>
          <w:bCs/>
        </w:rPr>
        <w:t>244.</w:t>
      </w:r>
      <w:r w:rsidR="0057484F" w:rsidRPr="00D64427">
        <w:rPr>
          <w:bCs/>
        </w:rPr>
        <w:t xml:space="preserve"> Сумма всех затрат труда на производство единицы продукции на данном предприятии называется</w:t>
      </w:r>
    </w:p>
    <w:p w:rsidR="00972A7E" w:rsidRDefault="00972A7E" w:rsidP="00514EA4">
      <w:pPr>
        <w:rPr>
          <w:bCs/>
        </w:rPr>
      </w:pPr>
    </w:p>
    <w:p w:rsidR="0057484F" w:rsidRPr="00D64427" w:rsidRDefault="00514EA4" w:rsidP="00514EA4">
      <w:pPr>
        <w:rPr>
          <w:bCs/>
        </w:rPr>
      </w:pPr>
      <w:r w:rsidRPr="00332C72">
        <w:rPr>
          <w:bCs/>
        </w:rPr>
        <w:t>245.</w:t>
      </w:r>
      <w:r w:rsidR="0057484F" w:rsidRPr="00D64427">
        <w:rPr>
          <w:bCs/>
        </w:rPr>
        <w:t xml:space="preserve"> Соотношение между количеством продукции и затратами труда </w:t>
      </w:r>
      <w:r w:rsidR="001907D7">
        <w:rPr>
          <w:bCs/>
        </w:rPr>
        <w:t>-</w:t>
      </w:r>
      <w:r w:rsidR="0057484F" w:rsidRPr="00D64427">
        <w:rPr>
          <w:bCs/>
        </w:rPr>
        <w:t xml:space="preserve"> это  показатели</w:t>
      </w:r>
    </w:p>
    <w:p w:rsidR="0057484F" w:rsidRPr="00332C72" w:rsidRDefault="0057484F" w:rsidP="0057484F">
      <w:pPr>
        <w:ind w:left="342"/>
        <w:rPr>
          <w:bCs/>
        </w:rPr>
      </w:pPr>
    </w:p>
    <w:p w:rsidR="0057484F" w:rsidRPr="00D64427" w:rsidRDefault="00514EA4" w:rsidP="00514EA4">
      <w:pPr>
        <w:rPr>
          <w:bCs/>
        </w:rPr>
      </w:pPr>
      <w:r w:rsidRPr="00332C72">
        <w:rPr>
          <w:bCs/>
        </w:rPr>
        <w:t>246.</w:t>
      </w:r>
      <w:r w:rsidR="0057484F" w:rsidRPr="00D64427">
        <w:rPr>
          <w:bCs/>
        </w:rPr>
        <w:t xml:space="preserve"> К основным показателям производительности труда не относятся</w:t>
      </w:r>
    </w:p>
    <w:p w:rsidR="0057484F" w:rsidRPr="00332C72" w:rsidRDefault="0057484F" w:rsidP="0057484F">
      <w:pPr>
        <w:ind w:left="342"/>
        <w:rPr>
          <w:bCs/>
        </w:rPr>
      </w:pPr>
    </w:p>
    <w:p w:rsidR="0057484F" w:rsidRPr="00D64427" w:rsidRDefault="00514EA4" w:rsidP="00514EA4">
      <w:pPr>
        <w:rPr>
          <w:bCs/>
        </w:rPr>
      </w:pPr>
      <w:r w:rsidRPr="00332C72">
        <w:rPr>
          <w:bCs/>
        </w:rPr>
        <w:t>247.</w:t>
      </w:r>
      <w:r w:rsidR="0057484F" w:rsidRPr="00D64427">
        <w:rPr>
          <w:bCs/>
        </w:rPr>
        <w:t xml:space="preserve"> К дополнительным показателям производительности труда относятся</w:t>
      </w:r>
    </w:p>
    <w:p w:rsidR="0057484F" w:rsidRPr="00D64427" w:rsidRDefault="0057484F" w:rsidP="0057484F">
      <w:pPr>
        <w:ind w:left="342"/>
        <w:rPr>
          <w:bCs/>
        </w:rPr>
      </w:pPr>
      <w:r w:rsidRPr="00D64427">
        <w:rPr>
          <w:bCs/>
        </w:rPr>
        <w:t>в расчете на 1 работника</w:t>
      </w:r>
    </w:p>
    <w:p w:rsidR="0057484F" w:rsidRPr="00D64427" w:rsidRDefault="0057484F" w:rsidP="0057484F">
      <w:pPr>
        <w:ind w:left="342"/>
        <w:rPr>
          <w:bCs/>
        </w:rPr>
      </w:pPr>
    </w:p>
    <w:p w:rsidR="0057484F" w:rsidRPr="00D64427" w:rsidRDefault="00514EA4" w:rsidP="00514EA4">
      <w:pPr>
        <w:rPr>
          <w:bCs/>
        </w:rPr>
      </w:pPr>
      <w:r w:rsidRPr="00332C72">
        <w:rPr>
          <w:bCs/>
        </w:rPr>
        <w:t>248.</w:t>
      </w:r>
      <w:r w:rsidR="0057484F" w:rsidRPr="00D64427">
        <w:rPr>
          <w:bCs/>
        </w:rPr>
        <w:t xml:space="preserve"> Часовая производительность труда отражает</w:t>
      </w:r>
    </w:p>
    <w:p w:rsidR="0057484F" w:rsidRPr="00332C72" w:rsidRDefault="0057484F" w:rsidP="0057484F">
      <w:pPr>
        <w:ind w:left="342"/>
        <w:rPr>
          <w:bCs/>
        </w:rPr>
      </w:pPr>
    </w:p>
    <w:p w:rsidR="0057484F" w:rsidRPr="00D64427" w:rsidRDefault="00514EA4" w:rsidP="00514EA4">
      <w:pPr>
        <w:rPr>
          <w:bCs/>
        </w:rPr>
      </w:pPr>
      <w:r w:rsidRPr="00332C72">
        <w:rPr>
          <w:bCs/>
        </w:rPr>
        <w:t>249.</w:t>
      </w:r>
      <w:r w:rsidR="0057484F" w:rsidRPr="00D64427">
        <w:rPr>
          <w:bCs/>
        </w:rPr>
        <w:t xml:space="preserve"> Затраты труда в </w:t>
      </w:r>
      <w:proofErr w:type="spellStart"/>
      <w:r w:rsidR="0057484F" w:rsidRPr="00D64427">
        <w:rPr>
          <w:bCs/>
        </w:rPr>
        <w:t>чел</w:t>
      </w:r>
      <w:proofErr w:type="gramStart"/>
      <w:r w:rsidR="0057484F" w:rsidRPr="00D64427">
        <w:rPr>
          <w:bCs/>
        </w:rPr>
        <w:t>.-</w:t>
      </w:r>
      <w:proofErr w:type="gramEnd"/>
      <w:r w:rsidR="0057484F" w:rsidRPr="00D64427">
        <w:rPr>
          <w:bCs/>
        </w:rPr>
        <w:t>час</w:t>
      </w:r>
      <w:proofErr w:type="spellEnd"/>
      <w:r w:rsidR="0057484F" w:rsidRPr="00D64427">
        <w:rPr>
          <w:bCs/>
        </w:rPr>
        <w:t>. на 100 тенге валовой аграрной продукции. Это показатель</w:t>
      </w:r>
    </w:p>
    <w:p w:rsidR="0057484F" w:rsidRPr="00332C72" w:rsidRDefault="0057484F" w:rsidP="0057484F">
      <w:pPr>
        <w:ind w:left="342"/>
        <w:rPr>
          <w:bCs/>
        </w:rPr>
      </w:pPr>
    </w:p>
    <w:p w:rsidR="0057484F" w:rsidRPr="00D64427" w:rsidRDefault="00514EA4" w:rsidP="00514EA4">
      <w:pPr>
        <w:rPr>
          <w:bCs/>
        </w:rPr>
      </w:pPr>
      <w:r w:rsidRPr="00D64427">
        <w:rPr>
          <w:bCs/>
        </w:rPr>
        <w:lastRenderedPageBreak/>
        <w:t>250.</w:t>
      </w:r>
      <w:r w:rsidR="0057484F" w:rsidRPr="00D64427">
        <w:rPr>
          <w:bCs/>
        </w:rPr>
        <w:t xml:space="preserve"> Уровень производительности труда (показатель выработки) можно рассчитать по формуле</w:t>
      </w:r>
      <w:r w:rsidRPr="00D64427">
        <w:rPr>
          <w:bCs/>
        </w:rPr>
        <w:t xml:space="preserve">, где     </w:t>
      </w:r>
      <w:r w:rsidRPr="00D64427">
        <w:rPr>
          <w:bCs/>
          <w:lang w:val="en-US"/>
        </w:rPr>
        <w:t>Q</w:t>
      </w:r>
      <w:r w:rsidRPr="00D64427">
        <w:rPr>
          <w:bCs/>
        </w:rPr>
        <w:t xml:space="preserve"> </w:t>
      </w:r>
      <w:r w:rsidR="001907D7">
        <w:rPr>
          <w:bCs/>
        </w:rPr>
        <w:t>-</w:t>
      </w:r>
      <w:r w:rsidRPr="00D64427">
        <w:rPr>
          <w:bCs/>
        </w:rPr>
        <w:t xml:space="preserve"> количество продукции  или объем выполненной работы в натуральном или стоимостном измерении, Ч </w:t>
      </w:r>
      <w:r w:rsidR="001907D7">
        <w:rPr>
          <w:bCs/>
        </w:rPr>
        <w:t>-</w:t>
      </w:r>
      <w:r w:rsidRPr="00D64427">
        <w:rPr>
          <w:bCs/>
        </w:rPr>
        <w:t xml:space="preserve"> затраты труда </w:t>
      </w:r>
      <w:proofErr w:type="gramStart"/>
      <w:r w:rsidRPr="00D64427">
        <w:rPr>
          <w:bCs/>
        </w:rPr>
        <w:t>в</w:t>
      </w:r>
      <w:proofErr w:type="gramEnd"/>
      <w:r w:rsidRPr="00D64427">
        <w:rPr>
          <w:bCs/>
        </w:rPr>
        <w:t xml:space="preserve"> </w:t>
      </w:r>
      <w:proofErr w:type="gramStart"/>
      <w:r w:rsidRPr="00D64427">
        <w:rPr>
          <w:bCs/>
        </w:rPr>
        <w:t>чел</w:t>
      </w:r>
      <w:proofErr w:type="gramEnd"/>
      <w:r w:rsidRPr="00D64427">
        <w:rPr>
          <w:bCs/>
        </w:rPr>
        <w:t xml:space="preserve">. час, чел, ОС </w:t>
      </w:r>
      <w:r w:rsidR="001907D7">
        <w:rPr>
          <w:bCs/>
        </w:rPr>
        <w:t>-</w:t>
      </w:r>
      <w:r w:rsidRPr="00D64427">
        <w:rPr>
          <w:bCs/>
        </w:rPr>
        <w:t xml:space="preserve"> стоимость основных средств</w:t>
      </w:r>
    </w:p>
    <w:p w:rsidR="0057484F" w:rsidRPr="00332C72" w:rsidRDefault="0057484F" w:rsidP="0057484F">
      <w:pPr>
        <w:ind w:left="342"/>
        <w:rPr>
          <w:bCs/>
        </w:rPr>
      </w:pPr>
    </w:p>
    <w:p w:rsidR="0057484F" w:rsidRPr="00D64427" w:rsidRDefault="00514EA4" w:rsidP="00514EA4">
      <w:pPr>
        <w:rPr>
          <w:bCs/>
        </w:rPr>
      </w:pPr>
      <w:r w:rsidRPr="00332C72">
        <w:rPr>
          <w:bCs/>
        </w:rPr>
        <w:t>251.</w:t>
      </w:r>
      <w:r w:rsidR="0057484F" w:rsidRPr="00D64427">
        <w:rPr>
          <w:bCs/>
        </w:rPr>
        <w:t xml:space="preserve"> К резервам роста производительности труда можно отнести</w:t>
      </w:r>
    </w:p>
    <w:p w:rsidR="008544A6" w:rsidRPr="00332C72" w:rsidRDefault="008544A6" w:rsidP="00346D1C">
      <w:pPr>
        <w:widowControl w:val="0"/>
        <w:rPr>
          <w:bCs/>
        </w:rPr>
      </w:pPr>
    </w:p>
    <w:p w:rsidR="003D404E" w:rsidRPr="00D64427" w:rsidRDefault="00FE7277" w:rsidP="00346D1C">
      <w:pPr>
        <w:widowControl w:val="0"/>
        <w:rPr>
          <w:bCs/>
        </w:rPr>
      </w:pPr>
      <w:r w:rsidRPr="00D64427">
        <w:rPr>
          <w:bCs/>
        </w:rPr>
        <w:t xml:space="preserve">252. </w:t>
      </w:r>
      <w:r w:rsidR="003D404E" w:rsidRPr="00D64427">
        <w:rPr>
          <w:bCs/>
        </w:rPr>
        <w:t>Для линейного типа управления характерны</w:t>
      </w:r>
    </w:p>
    <w:p w:rsidR="00FE7277" w:rsidRPr="00D64427" w:rsidRDefault="00FE7277" w:rsidP="00346D1C">
      <w:pPr>
        <w:widowControl w:val="0"/>
        <w:rPr>
          <w:bCs/>
        </w:rPr>
      </w:pPr>
    </w:p>
    <w:p w:rsidR="003D404E" w:rsidRPr="00D64427" w:rsidRDefault="00FE7277" w:rsidP="00346D1C">
      <w:pPr>
        <w:widowControl w:val="0"/>
        <w:rPr>
          <w:bCs/>
        </w:rPr>
      </w:pPr>
      <w:r w:rsidRPr="00D64427">
        <w:rPr>
          <w:bCs/>
        </w:rPr>
        <w:t xml:space="preserve">253. </w:t>
      </w:r>
      <w:r w:rsidR="003D404E" w:rsidRPr="00D64427">
        <w:rPr>
          <w:bCs/>
        </w:rPr>
        <w:t xml:space="preserve">Отличие линейно-функциональной структуры </w:t>
      </w:r>
      <w:proofErr w:type="gramStart"/>
      <w:r w:rsidR="003D404E" w:rsidRPr="00D64427">
        <w:rPr>
          <w:bCs/>
        </w:rPr>
        <w:t>от</w:t>
      </w:r>
      <w:proofErr w:type="gramEnd"/>
      <w:r w:rsidR="003D404E" w:rsidRPr="00D64427">
        <w:rPr>
          <w:bCs/>
        </w:rPr>
        <w:t xml:space="preserve"> функциональной включает</w:t>
      </w:r>
    </w:p>
    <w:p w:rsidR="00FE7277" w:rsidRPr="00D64427" w:rsidRDefault="00FE7277" w:rsidP="00346D1C">
      <w:pPr>
        <w:widowControl w:val="0"/>
        <w:rPr>
          <w:bCs/>
        </w:rPr>
      </w:pPr>
    </w:p>
    <w:p w:rsidR="003D404E" w:rsidRPr="00D64427" w:rsidRDefault="00FE7277" w:rsidP="00346D1C">
      <w:pPr>
        <w:widowControl w:val="0"/>
        <w:rPr>
          <w:bCs/>
        </w:rPr>
      </w:pPr>
      <w:r w:rsidRPr="00D64427">
        <w:rPr>
          <w:bCs/>
        </w:rPr>
        <w:t xml:space="preserve">254. </w:t>
      </w:r>
      <w:r w:rsidR="003D404E" w:rsidRPr="00D64427">
        <w:rPr>
          <w:bCs/>
        </w:rPr>
        <w:t>Организационная структура предприятия обеспечивает</w:t>
      </w:r>
    </w:p>
    <w:p w:rsidR="00FE7277" w:rsidRPr="00D64427" w:rsidRDefault="00FE7277" w:rsidP="00346D1C">
      <w:pPr>
        <w:widowControl w:val="0"/>
        <w:rPr>
          <w:bCs/>
        </w:rPr>
      </w:pPr>
    </w:p>
    <w:p w:rsidR="003D404E" w:rsidRPr="00D64427" w:rsidRDefault="00FE7277" w:rsidP="00346D1C">
      <w:pPr>
        <w:widowControl w:val="0"/>
        <w:rPr>
          <w:bCs/>
        </w:rPr>
      </w:pPr>
      <w:r w:rsidRPr="00D64427">
        <w:rPr>
          <w:bCs/>
        </w:rPr>
        <w:t xml:space="preserve">255. </w:t>
      </w:r>
      <w:r w:rsidR="003D404E" w:rsidRPr="00D64427">
        <w:rPr>
          <w:bCs/>
        </w:rPr>
        <w:t>В состав элементов общей структуры предприятия, обслуживающих работников, входят</w:t>
      </w:r>
    </w:p>
    <w:p w:rsidR="00FE7277" w:rsidRPr="00D64427" w:rsidRDefault="00FE7277" w:rsidP="00346D1C">
      <w:pPr>
        <w:widowControl w:val="0"/>
        <w:rPr>
          <w:bCs/>
        </w:rPr>
      </w:pPr>
    </w:p>
    <w:p w:rsidR="00DD418D" w:rsidRPr="00D64427" w:rsidRDefault="00FE7277" w:rsidP="00346D1C">
      <w:pPr>
        <w:widowControl w:val="0"/>
        <w:rPr>
          <w:bCs/>
        </w:rPr>
      </w:pPr>
      <w:r w:rsidRPr="00D64427">
        <w:rPr>
          <w:bCs/>
        </w:rPr>
        <w:t xml:space="preserve">256. </w:t>
      </w:r>
      <w:r w:rsidR="00DD418D" w:rsidRPr="00D64427">
        <w:rPr>
          <w:bCs/>
        </w:rPr>
        <w:t>В состав элементов общей структуры предприятия, обслуживающих работников, входят</w:t>
      </w:r>
    </w:p>
    <w:p w:rsidR="00FE7277" w:rsidRPr="00D64427" w:rsidRDefault="00FE7277" w:rsidP="00346D1C">
      <w:pPr>
        <w:widowControl w:val="0"/>
        <w:rPr>
          <w:bCs/>
        </w:rPr>
      </w:pPr>
    </w:p>
    <w:p w:rsidR="00DD418D" w:rsidRPr="00D64427" w:rsidRDefault="00FE7277" w:rsidP="00346D1C">
      <w:pPr>
        <w:widowControl w:val="0"/>
        <w:rPr>
          <w:bCs/>
        </w:rPr>
      </w:pPr>
      <w:r w:rsidRPr="00D64427">
        <w:rPr>
          <w:bCs/>
        </w:rPr>
        <w:t xml:space="preserve">257. </w:t>
      </w:r>
      <w:r w:rsidR="00DD418D" w:rsidRPr="00D64427">
        <w:rPr>
          <w:bCs/>
        </w:rPr>
        <w:t>К признакам функциональной ориентации предприятия относится</w:t>
      </w:r>
    </w:p>
    <w:p w:rsidR="00FE7277" w:rsidRPr="00332C72" w:rsidRDefault="00FE7277" w:rsidP="00346D1C">
      <w:pPr>
        <w:widowControl w:val="0"/>
        <w:rPr>
          <w:bCs/>
        </w:rPr>
      </w:pPr>
    </w:p>
    <w:p w:rsidR="00D3542A" w:rsidRPr="00D64427" w:rsidRDefault="00FE7277" w:rsidP="00346D1C">
      <w:pPr>
        <w:widowControl w:val="0"/>
        <w:rPr>
          <w:bCs/>
        </w:rPr>
      </w:pPr>
      <w:r w:rsidRPr="00D64427">
        <w:rPr>
          <w:bCs/>
        </w:rPr>
        <w:t xml:space="preserve">258. </w:t>
      </w:r>
      <w:r w:rsidR="00D3542A" w:rsidRPr="00D64427">
        <w:rPr>
          <w:bCs/>
        </w:rPr>
        <w:t>Критерием оптимальности управления предприятием является</w:t>
      </w:r>
    </w:p>
    <w:p w:rsidR="008544A6" w:rsidRPr="00332C72" w:rsidRDefault="008544A6" w:rsidP="00346D1C">
      <w:pPr>
        <w:widowControl w:val="0"/>
        <w:rPr>
          <w:bCs/>
        </w:rPr>
      </w:pPr>
    </w:p>
    <w:p w:rsidR="00EF2C5A" w:rsidRPr="00D64427" w:rsidRDefault="00F06827" w:rsidP="00346D1C">
      <w:pPr>
        <w:widowControl w:val="0"/>
        <w:spacing w:line="235" w:lineRule="auto"/>
        <w:rPr>
          <w:bCs/>
        </w:rPr>
      </w:pPr>
      <w:r w:rsidRPr="00D64427">
        <w:rPr>
          <w:bCs/>
        </w:rPr>
        <w:t xml:space="preserve">259. </w:t>
      </w:r>
      <w:r w:rsidR="00EF2C5A" w:rsidRPr="00D64427">
        <w:rPr>
          <w:bCs/>
        </w:rPr>
        <w:t>Заработная плата работников составляет значительную часть в стоимости продукции</w:t>
      </w:r>
    </w:p>
    <w:p w:rsidR="00F06827" w:rsidRPr="00D64427" w:rsidRDefault="00F06827" w:rsidP="00346D1C">
      <w:pPr>
        <w:widowControl w:val="0"/>
        <w:rPr>
          <w:bCs/>
        </w:rPr>
      </w:pPr>
    </w:p>
    <w:p w:rsidR="005D4F67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260. </w:t>
      </w:r>
      <w:r w:rsidR="005D4F67" w:rsidRPr="00D64427">
        <w:rPr>
          <w:bCs/>
        </w:rPr>
        <w:t xml:space="preserve">Сдельная оплата труда целесообразна, если </w:t>
      </w:r>
    </w:p>
    <w:p w:rsidR="00F06827" w:rsidRPr="00332C72" w:rsidRDefault="00F06827" w:rsidP="00346D1C">
      <w:pPr>
        <w:widowControl w:val="0"/>
        <w:rPr>
          <w:bCs/>
        </w:rPr>
      </w:pPr>
    </w:p>
    <w:p w:rsidR="005D4F67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261. </w:t>
      </w:r>
      <w:r w:rsidR="005D4F67" w:rsidRPr="00D64427">
        <w:rPr>
          <w:bCs/>
        </w:rPr>
        <w:t>К основной заработной плате относится</w:t>
      </w:r>
    </w:p>
    <w:p w:rsidR="00F06827" w:rsidRPr="00332C72" w:rsidRDefault="00F06827" w:rsidP="00346D1C">
      <w:pPr>
        <w:widowControl w:val="0"/>
        <w:rPr>
          <w:bCs/>
        </w:rPr>
      </w:pPr>
    </w:p>
    <w:p w:rsidR="005D4F67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262. </w:t>
      </w:r>
      <w:r w:rsidR="005D4F67" w:rsidRPr="00D64427">
        <w:rPr>
          <w:bCs/>
        </w:rPr>
        <w:t xml:space="preserve">Прямая сдельная оплата труда предусматривает выплаты </w:t>
      </w:r>
      <w:proofErr w:type="gramStart"/>
      <w:r w:rsidR="005D4F67" w:rsidRPr="00D64427">
        <w:rPr>
          <w:bCs/>
        </w:rPr>
        <w:t>за</w:t>
      </w:r>
      <w:proofErr w:type="gramEnd"/>
    </w:p>
    <w:p w:rsidR="00F06827" w:rsidRPr="00D64427" w:rsidRDefault="00F06827" w:rsidP="00346D1C">
      <w:pPr>
        <w:widowControl w:val="0"/>
        <w:rPr>
          <w:bCs/>
        </w:rPr>
      </w:pPr>
    </w:p>
    <w:p w:rsidR="005D4F67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263. </w:t>
      </w:r>
      <w:r w:rsidR="005D4F67" w:rsidRPr="00D64427">
        <w:rPr>
          <w:bCs/>
        </w:rPr>
        <w:t>Отношение заработной платы работника определенного разряда к единице времени называется</w:t>
      </w:r>
    </w:p>
    <w:p w:rsidR="00F06827" w:rsidRPr="00332C72" w:rsidRDefault="00F06827" w:rsidP="00346D1C">
      <w:pPr>
        <w:widowControl w:val="0"/>
        <w:rPr>
          <w:bCs/>
        </w:rPr>
      </w:pPr>
    </w:p>
    <w:p w:rsidR="005D4F67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264. </w:t>
      </w:r>
      <w:r w:rsidR="005D4F67" w:rsidRPr="00D64427">
        <w:rPr>
          <w:bCs/>
        </w:rPr>
        <w:t>Количество денег, получаемое работником, называется</w:t>
      </w:r>
    </w:p>
    <w:p w:rsidR="00F06827" w:rsidRPr="00332C72" w:rsidRDefault="00F06827" w:rsidP="00346D1C">
      <w:pPr>
        <w:widowControl w:val="0"/>
        <w:rPr>
          <w:bCs/>
        </w:rPr>
      </w:pPr>
    </w:p>
    <w:p w:rsidR="00E723F8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265. </w:t>
      </w:r>
      <w:r w:rsidR="00E723F8" w:rsidRPr="00D64427">
        <w:rPr>
          <w:bCs/>
        </w:rPr>
        <w:t xml:space="preserve">При аккордной системе оплаты </w:t>
      </w:r>
      <w:proofErr w:type="gramStart"/>
      <w:r w:rsidR="00E723F8" w:rsidRPr="00D64427">
        <w:rPr>
          <w:bCs/>
        </w:rPr>
        <w:t>труда</w:t>
      </w:r>
      <w:proofErr w:type="gramEnd"/>
      <w:r w:rsidR="00E723F8" w:rsidRPr="00D64427">
        <w:rPr>
          <w:bCs/>
        </w:rPr>
        <w:t xml:space="preserve"> возможно</w:t>
      </w:r>
    </w:p>
    <w:p w:rsidR="00F06827" w:rsidRPr="00332C72" w:rsidRDefault="00F06827" w:rsidP="00346D1C">
      <w:pPr>
        <w:widowControl w:val="0"/>
        <w:rPr>
          <w:bCs/>
        </w:rPr>
      </w:pPr>
    </w:p>
    <w:p w:rsidR="00E723F8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266. </w:t>
      </w:r>
      <w:r w:rsidR="00E723F8" w:rsidRPr="00D64427">
        <w:rPr>
          <w:bCs/>
        </w:rPr>
        <w:t xml:space="preserve">К </w:t>
      </w:r>
      <w:proofErr w:type="gramStart"/>
      <w:r w:rsidR="00E723F8" w:rsidRPr="00D64427">
        <w:rPr>
          <w:bCs/>
        </w:rPr>
        <w:t>компенсационным</w:t>
      </w:r>
      <w:proofErr w:type="gramEnd"/>
      <w:r w:rsidR="00E723F8" w:rsidRPr="00D64427">
        <w:rPr>
          <w:bCs/>
        </w:rPr>
        <w:t xml:space="preserve"> относятся надбавки и доплаты за</w:t>
      </w:r>
    </w:p>
    <w:p w:rsidR="00F06827" w:rsidRPr="00332C72" w:rsidRDefault="00F06827" w:rsidP="00346D1C">
      <w:pPr>
        <w:widowControl w:val="0"/>
        <w:rPr>
          <w:bCs/>
        </w:rPr>
      </w:pPr>
    </w:p>
    <w:p w:rsidR="00E723F8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267. </w:t>
      </w:r>
      <w:r w:rsidR="00E723F8" w:rsidRPr="00D64427">
        <w:rPr>
          <w:bCs/>
        </w:rPr>
        <w:t xml:space="preserve">К </w:t>
      </w:r>
      <w:proofErr w:type="gramStart"/>
      <w:r w:rsidR="00E723F8" w:rsidRPr="00D64427">
        <w:rPr>
          <w:bCs/>
        </w:rPr>
        <w:t>стимулирующим</w:t>
      </w:r>
      <w:proofErr w:type="gramEnd"/>
      <w:r w:rsidR="00E723F8" w:rsidRPr="00D64427">
        <w:rPr>
          <w:bCs/>
        </w:rPr>
        <w:t xml:space="preserve"> относятся надбавки и доплаты за</w:t>
      </w:r>
    </w:p>
    <w:p w:rsidR="00972A7E" w:rsidRDefault="00972A7E" w:rsidP="00346D1C">
      <w:pPr>
        <w:widowControl w:val="0"/>
        <w:rPr>
          <w:bCs/>
        </w:rPr>
      </w:pPr>
    </w:p>
    <w:p w:rsidR="00E723F8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268. </w:t>
      </w:r>
      <w:r w:rsidR="00E723F8" w:rsidRPr="00D64427">
        <w:rPr>
          <w:bCs/>
        </w:rPr>
        <w:t>Сдельно-прогрессивная система оплаты труда характеризуется</w:t>
      </w:r>
    </w:p>
    <w:p w:rsidR="00821BE3" w:rsidRPr="00332C72" w:rsidRDefault="00821BE3" w:rsidP="00821BE3">
      <w:pPr>
        <w:widowControl w:val="0"/>
        <w:rPr>
          <w:bCs/>
        </w:rPr>
      </w:pPr>
    </w:p>
    <w:p w:rsidR="00E723F8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269. </w:t>
      </w:r>
      <w:r w:rsidR="00E723F8" w:rsidRPr="00D64427">
        <w:rPr>
          <w:bCs/>
        </w:rPr>
        <w:t>Сдельная оплата труда не применяется, если</w:t>
      </w:r>
    </w:p>
    <w:p w:rsidR="00F06827" w:rsidRPr="00D64427" w:rsidRDefault="00F06827" w:rsidP="00346D1C">
      <w:pPr>
        <w:widowControl w:val="0"/>
        <w:rPr>
          <w:bCs/>
        </w:rPr>
      </w:pPr>
    </w:p>
    <w:p w:rsidR="00E723F8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270. </w:t>
      </w:r>
      <w:r w:rsidR="00E723F8" w:rsidRPr="00D64427">
        <w:rPr>
          <w:bCs/>
        </w:rPr>
        <w:t>Количественная и качественная оценка труда обеспечивается</w:t>
      </w:r>
    </w:p>
    <w:p w:rsidR="00D817E6" w:rsidRDefault="00D817E6" w:rsidP="00346D1C">
      <w:pPr>
        <w:widowControl w:val="0"/>
        <w:rPr>
          <w:bCs/>
        </w:rPr>
      </w:pPr>
    </w:p>
    <w:p w:rsidR="00FA7944" w:rsidRPr="00D64427" w:rsidRDefault="00F06827" w:rsidP="00346D1C">
      <w:pPr>
        <w:widowControl w:val="0"/>
        <w:rPr>
          <w:bCs/>
        </w:rPr>
      </w:pPr>
      <w:r w:rsidRPr="00D64427">
        <w:rPr>
          <w:bCs/>
        </w:rPr>
        <w:t xml:space="preserve">271. </w:t>
      </w:r>
      <w:r w:rsidR="00FA7944" w:rsidRPr="00D64427">
        <w:rPr>
          <w:bCs/>
        </w:rPr>
        <w:t>Количество материальных благ и услуг, которые работник может приобрести на полученную заработную плату, называется</w:t>
      </w:r>
    </w:p>
    <w:p w:rsidR="00E952AF" w:rsidRPr="00332C72" w:rsidRDefault="00E952AF" w:rsidP="009B4182">
      <w:pPr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D64427">
        <w:rPr>
          <w:bCs/>
        </w:rPr>
        <w:t>272.</w:t>
      </w:r>
      <w:r w:rsidR="009B4182" w:rsidRPr="00D64427">
        <w:rPr>
          <w:bCs/>
        </w:rPr>
        <w:t xml:space="preserve"> К основным формам стимулирования труда работников относятся </w:t>
      </w:r>
    </w:p>
    <w:p w:rsidR="009B4182" w:rsidRPr="00332C72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D64427">
        <w:rPr>
          <w:bCs/>
        </w:rPr>
        <w:t>273.</w:t>
      </w:r>
      <w:r w:rsidR="009B4182" w:rsidRPr="00D64427">
        <w:rPr>
          <w:bCs/>
        </w:rPr>
        <w:t xml:space="preserve"> Вознаграждение работников за труд и его конечные результаты составляет фонд</w:t>
      </w: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lastRenderedPageBreak/>
        <w:t>274.</w:t>
      </w:r>
      <w:r w:rsidR="009B4182" w:rsidRPr="00D64427">
        <w:rPr>
          <w:bCs/>
        </w:rPr>
        <w:t xml:space="preserve"> За отработанное время начисляется заработная плата</w:t>
      </w:r>
    </w:p>
    <w:p w:rsidR="009B4182" w:rsidRPr="00332C72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275.</w:t>
      </w:r>
      <w:r w:rsidR="009B4182" w:rsidRPr="00D64427">
        <w:rPr>
          <w:bCs/>
        </w:rPr>
        <w:t xml:space="preserve"> За количество произведенной продукции зарплата начисляется</w:t>
      </w:r>
    </w:p>
    <w:p w:rsidR="009B4182" w:rsidRPr="00332C72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276.</w:t>
      </w:r>
      <w:r w:rsidR="009B4182" w:rsidRPr="00D64427">
        <w:rPr>
          <w:bCs/>
        </w:rPr>
        <w:t xml:space="preserve"> Применение повременной формы оплаты не целесообразно в случае</w:t>
      </w:r>
    </w:p>
    <w:p w:rsidR="009B4182" w:rsidRPr="00332C72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277.</w:t>
      </w:r>
      <w:r w:rsidR="009B4182" w:rsidRPr="00D64427">
        <w:rPr>
          <w:bCs/>
        </w:rPr>
        <w:t xml:space="preserve"> При использовании сдельной оплаты труда сохраняется риск </w:t>
      </w:r>
    </w:p>
    <w:p w:rsidR="009B4182" w:rsidRPr="00D64427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278.</w:t>
      </w:r>
      <w:r w:rsidR="009B4182" w:rsidRPr="00D64427">
        <w:rPr>
          <w:bCs/>
        </w:rPr>
        <w:t xml:space="preserve"> Если, кроме заработка по сдельным расценкам, рабочему или бригаде выплачивается премия за выполнение и перевыполнение установленных количественных и качественных показателей, такая система оплаты труда называется</w:t>
      </w:r>
    </w:p>
    <w:p w:rsidR="009B4182" w:rsidRPr="00332C72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279.</w:t>
      </w:r>
      <w:r w:rsidR="009B4182" w:rsidRPr="00D64427">
        <w:rPr>
          <w:bCs/>
        </w:rPr>
        <w:t xml:space="preserve"> Рынок рабочей силы - это</w:t>
      </w:r>
    </w:p>
    <w:p w:rsidR="009B4182" w:rsidRPr="00332C72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280.</w:t>
      </w:r>
      <w:r w:rsidR="009B4182" w:rsidRPr="00D64427">
        <w:rPr>
          <w:bCs/>
        </w:rPr>
        <w:t xml:space="preserve"> В условиях рынка рабочей силы рабочее место</w:t>
      </w:r>
    </w:p>
    <w:p w:rsidR="00821BE3" w:rsidRPr="00D64427" w:rsidRDefault="00821BE3" w:rsidP="00821BE3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281.</w:t>
      </w:r>
      <w:r w:rsidR="009B4182" w:rsidRPr="00D64427">
        <w:rPr>
          <w:bCs/>
        </w:rPr>
        <w:t xml:space="preserve"> Рынок рабочей силы обеспечивает</w:t>
      </w:r>
    </w:p>
    <w:p w:rsidR="009B4182" w:rsidRPr="00D64427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282.</w:t>
      </w:r>
      <w:r w:rsidR="009B4182" w:rsidRPr="00D64427">
        <w:rPr>
          <w:bCs/>
        </w:rPr>
        <w:t xml:space="preserve"> Низшая и минимальная граница стоимости рабочей силы - это</w:t>
      </w:r>
    </w:p>
    <w:p w:rsidR="009B4182" w:rsidRPr="00332C72" w:rsidRDefault="009B4182" w:rsidP="00B74E72">
      <w:pPr>
        <w:pStyle w:val="a4"/>
        <w:ind w:left="342"/>
        <w:rPr>
          <w:bCs/>
        </w:rPr>
      </w:pPr>
    </w:p>
    <w:p w:rsidR="009B4182" w:rsidRPr="00D64427" w:rsidRDefault="001633DA" w:rsidP="001633DA">
      <w:pPr>
        <w:pStyle w:val="a4"/>
        <w:rPr>
          <w:bCs/>
        </w:rPr>
      </w:pPr>
      <w:r w:rsidRPr="00332C72">
        <w:rPr>
          <w:bCs/>
        </w:rPr>
        <w:t>283.</w:t>
      </w:r>
      <w:r w:rsidR="009B4182" w:rsidRPr="00D64427">
        <w:rPr>
          <w:bCs/>
        </w:rPr>
        <w:t xml:space="preserve"> Часть населения страны, обеспечивающая предложение рабочей силы для производства товаров и услуг составляет</w:t>
      </w:r>
    </w:p>
    <w:p w:rsidR="009B4182" w:rsidRPr="00D64427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284.</w:t>
      </w:r>
      <w:r w:rsidR="009B4182" w:rsidRPr="00D64427">
        <w:rPr>
          <w:bCs/>
        </w:rPr>
        <w:t xml:space="preserve"> Уровень безработицы рассчитывается отношением </w:t>
      </w:r>
    </w:p>
    <w:p w:rsidR="009B4182" w:rsidRPr="00D64427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285.</w:t>
      </w:r>
      <w:r w:rsidR="009B4182" w:rsidRPr="00D64427">
        <w:rPr>
          <w:bCs/>
        </w:rPr>
        <w:t xml:space="preserve"> Фрикционная безработица вызывается </w:t>
      </w:r>
    </w:p>
    <w:p w:rsidR="009B4182" w:rsidRPr="00D64427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286.</w:t>
      </w:r>
      <w:r w:rsidR="009B4182" w:rsidRPr="00D64427">
        <w:rPr>
          <w:bCs/>
        </w:rPr>
        <w:t xml:space="preserve"> Структурная безработица вызывается </w:t>
      </w:r>
    </w:p>
    <w:p w:rsidR="009B4182" w:rsidRPr="00D64427" w:rsidRDefault="009B4182" w:rsidP="00B74E72">
      <w:pPr>
        <w:ind w:left="342"/>
        <w:rPr>
          <w:bCs/>
        </w:rPr>
      </w:pPr>
    </w:p>
    <w:p w:rsidR="009B4182" w:rsidRPr="00D64427" w:rsidRDefault="001633DA" w:rsidP="001633DA">
      <w:pPr>
        <w:rPr>
          <w:bCs/>
        </w:rPr>
      </w:pPr>
      <w:r w:rsidRPr="00332C72">
        <w:rPr>
          <w:bCs/>
        </w:rPr>
        <w:t>287.</w:t>
      </w:r>
      <w:r w:rsidR="009B4182" w:rsidRPr="00D64427">
        <w:rPr>
          <w:bCs/>
        </w:rPr>
        <w:t xml:space="preserve"> Циклическая безработица вызывается </w:t>
      </w:r>
    </w:p>
    <w:p w:rsidR="008544A6" w:rsidRPr="00D64427" w:rsidRDefault="008544A6" w:rsidP="00346D1C">
      <w:pPr>
        <w:widowControl w:val="0"/>
        <w:rPr>
          <w:bCs/>
        </w:rPr>
      </w:pPr>
    </w:p>
    <w:p w:rsidR="00F361A2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 xml:space="preserve">288. </w:t>
      </w:r>
      <w:r w:rsidR="00DF7D22" w:rsidRPr="00D64427">
        <w:rPr>
          <w:bCs/>
        </w:rPr>
        <w:t xml:space="preserve">К затратам предприятия, которые сопровождают основную деятельность, относятся: </w:t>
      </w:r>
    </w:p>
    <w:p w:rsidR="002C6F3C" w:rsidRPr="00332C72" w:rsidRDefault="002C6F3C" w:rsidP="002C6F3C">
      <w:pPr>
        <w:widowControl w:val="0"/>
        <w:rPr>
          <w:bCs/>
        </w:rPr>
      </w:pPr>
    </w:p>
    <w:p w:rsidR="00D55540" w:rsidRPr="00332C72" w:rsidRDefault="00F361A2" w:rsidP="00346D1C">
      <w:pPr>
        <w:widowControl w:val="0"/>
        <w:rPr>
          <w:bCs/>
        </w:rPr>
      </w:pPr>
      <w:r w:rsidRPr="00D64427">
        <w:rPr>
          <w:bCs/>
        </w:rPr>
        <w:t xml:space="preserve">289. </w:t>
      </w:r>
      <w:r w:rsidR="00DF7D22" w:rsidRPr="00D64427">
        <w:rPr>
          <w:bCs/>
        </w:rPr>
        <w:t>К затратам предприятия, составляющим расходы по о</w:t>
      </w:r>
      <w:r w:rsidR="00D55540" w:rsidRPr="00D64427">
        <w:rPr>
          <w:bCs/>
        </w:rPr>
        <w:t>сновной деятельности, относятся</w:t>
      </w:r>
      <w:r w:rsidR="00DF7D22" w:rsidRPr="00D64427">
        <w:rPr>
          <w:bCs/>
        </w:rPr>
        <w:t xml:space="preserve">: </w:t>
      </w:r>
    </w:p>
    <w:p w:rsidR="00F361A2" w:rsidRPr="00332C72" w:rsidRDefault="00F361A2" w:rsidP="00346D1C">
      <w:pPr>
        <w:widowControl w:val="0"/>
        <w:rPr>
          <w:bCs/>
        </w:rPr>
      </w:pPr>
    </w:p>
    <w:p w:rsidR="00DF7D22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 xml:space="preserve">290. </w:t>
      </w:r>
      <w:r w:rsidR="00DF7D22" w:rsidRPr="00D64427">
        <w:rPr>
          <w:bCs/>
        </w:rPr>
        <w:t xml:space="preserve">В затратах по обеспечению ресурсами на предприятии, предоставляющем интеллектуальные услуги, основными являются затраты </w:t>
      </w:r>
      <w:proofErr w:type="gramStart"/>
      <w:r w:rsidR="00DF7D22" w:rsidRPr="00D64427">
        <w:rPr>
          <w:bCs/>
        </w:rPr>
        <w:t>на</w:t>
      </w:r>
      <w:proofErr w:type="gramEnd"/>
      <w:r w:rsidR="00DF7D22" w:rsidRPr="00D64427">
        <w:rPr>
          <w:bCs/>
        </w:rPr>
        <w:t xml:space="preserve">: </w:t>
      </w:r>
    </w:p>
    <w:p w:rsidR="004A01F8" w:rsidRDefault="004A01F8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 xml:space="preserve">291. </w:t>
      </w:r>
      <w:r w:rsidR="0001696A" w:rsidRPr="00D64427">
        <w:rPr>
          <w:bCs/>
        </w:rPr>
        <w:t>Основные расходы предприятия обеспечивают</w:t>
      </w:r>
    </w:p>
    <w:p w:rsidR="00F361A2" w:rsidRPr="00332C72" w:rsidRDefault="00F361A2" w:rsidP="00346D1C">
      <w:pPr>
        <w:widowControl w:val="0"/>
        <w:rPr>
          <w:bCs/>
        </w:rPr>
      </w:pPr>
    </w:p>
    <w:p w:rsidR="00D55540" w:rsidRPr="00332C72" w:rsidRDefault="00F361A2" w:rsidP="00346D1C">
      <w:pPr>
        <w:widowControl w:val="0"/>
        <w:rPr>
          <w:bCs/>
        </w:rPr>
      </w:pPr>
      <w:r w:rsidRPr="00D64427">
        <w:rPr>
          <w:bCs/>
        </w:rPr>
        <w:t xml:space="preserve">292. </w:t>
      </w:r>
      <w:r w:rsidR="0001696A" w:rsidRPr="00D64427">
        <w:rPr>
          <w:bCs/>
        </w:rPr>
        <w:t xml:space="preserve">Себестоимость продукции включает затраты </w:t>
      </w:r>
      <w:proofErr w:type="gramStart"/>
      <w:r w:rsidR="0001696A" w:rsidRPr="00D64427">
        <w:rPr>
          <w:bCs/>
        </w:rPr>
        <w:t>на</w:t>
      </w:r>
      <w:proofErr w:type="gramEnd"/>
      <w:r w:rsidR="0001696A" w:rsidRPr="00D64427">
        <w:rPr>
          <w:bCs/>
        </w:rPr>
        <w:t xml:space="preserve">: </w:t>
      </w:r>
    </w:p>
    <w:p w:rsidR="00F361A2" w:rsidRPr="00332C72" w:rsidRDefault="00F361A2" w:rsidP="00346D1C">
      <w:pPr>
        <w:widowControl w:val="0"/>
        <w:rPr>
          <w:bCs/>
        </w:rPr>
      </w:pPr>
    </w:p>
    <w:p w:rsidR="00D55540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 xml:space="preserve">293. </w:t>
      </w:r>
      <w:r w:rsidR="00D55540" w:rsidRPr="00D64427">
        <w:rPr>
          <w:bCs/>
        </w:rPr>
        <w:t>К группировке затрат по статьям калькуляции относятся</w:t>
      </w:r>
      <w:r w:rsidR="0001696A" w:rsidRPr="00D64427">
        <w:rPr>
          <w:bCs/>
        </w:rPr>
        <w:t xml:space="preserve">: </w:t>
      </w:r>
    </w:p>
    <w:p w:rsidR="00D55540" w:rsidRPr="00332C72" w:rsidRDefault="00D55540" w:rsidP="00D55540">
      <w:pPr>
        <w:widowControl w:val="0"/>
        <w:ind w:left="34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 xml:space="preserve">294. </w:t>
      </w:r>
      <w:r w:rsidR="0001696A" w:rsidRPr="00D64427">
        <w:rPr>
          <w:bCs/>
        </w:rPr>
        <w:t>Структура себестоимости выражает</w:t>
      </w:r>
    </w:p>
    <w:p w:rsidR="00D817E6" w:rsidRDefault="00D817E6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 xml:space="preserve">295. </w:t>
      </w:r>
      <w:r w:rsidR="0001696A" w:rsidRPr="00D64427">
        <w:rPr>
          <w:bCs/>
        </w:rPr>
        <w:t xml:space="preserve">Оценка материальных ресурсов при их учете в себестоимости продукции определяется </w:t>
      </w:r>
      <w:proofErr w:type="gramStart"/>
      <w:r w:rsidR="0001696A" w:rsidRPr="00D64427">
        <w:rPr>
          <w:bCs/>
        </w:rPr>
        <w:t>по</w:t>
      </w:r>
      <w:proofErr w:type="gramEnd"/>
    </w:p>
    <w:p w:rsidR="00F361A2" w:rsidRPr="00332C72" w:rsidRDefault="00F361A2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 xml:space="preserve">296. </w:t>
      </w:r>
      <w:r w:rsidR="0001696A" w:rsidRPr="00D64427">
        <w:rPr>
          <w:bCs/>
        </w:rPr>
        <w:t>На эффективность использования оборотных активов оказывает влияние</w:t>
      </w:r>
    </w:p>
    <w:p w:rsidR="00F361A2" w:rsidRPr="00332C72" w:rsidRDefault="00F361A2" w:rsidP="00346D1C">
      <w:pPr>
        <w:widowControl w:val="0"/>
        <w:rPr>
          <w:bCs/>
        </w:rPr>
      </w:pPr>
    </w:p>
    <w:p w:rsidR="0001696A" w:rsidRPr="00D64427" w:rsidRDefault="00A1684D" w:rsidP="00346D1C">
      <w:pPr>
        <w:widowControl w:val="0"/>
        <w:rPr>
          <w:bCs/>
        </w:rPr>
      </w:pPr>
      <w:r w:rsidRPr="00332C72">
        <w:rPr>
          <w:bCs/>
        </w:rPr>
        <w:t>297</w:t>
      </w:r>
      <w:r w:rsidR="00F361A2" w:rsidRPr="00D64427">
        <w:rPr>
          <w:bCs/>
        </w:rPr>
        <w:t xml:space="preserve">. </w:t>
      </w:r>
      <w:r w:rsidR="0001696A" w:rsidRPr="00D64427">
        <w:rPr>
          <w:bCs/>
        </w:rPr>
        <w:t xml:space="preserve">К </w:t>
      </w:r>
      <w:proofErr w:type="gramStart"/>
      <w:r w:rsidR="0001696A" w:rsidRPr="00D64427">
        <w:rPr>
          <w:bCs/>
        </w:rPr>
        <w:t>текущим</w:t>
      </w:r>
      <w:proofErr w:type="gramEnd"/>
      <w:r w:rsidR="0001696A" w:rsidRPr="00D64427">
        <w:rPr>
          <w:bCs/>
        </w:rPr>
        <w:t xml:space="preserve"> относятся затраты на</w:t>
      </w:r>
    </w:p>
    <w:p w:rsidR="0001696A" w:rsidRPr="00D64427" w:rsidRDefault="00A1684D" w:rsidP="00346D1C">
      <w:pPr>
        <w:widowControl w:val="0"/>
        <w:rPr>
          <w:bCs/>
        </w:rPr>
      </w:pPr>
      <w:r w:rsidRPr="00332C72">
        <w:rPr>
          <w:bCs/>
        </w:rPr>
        <w:lastRenderedPageBreak/>
        <w:t>298</w:t>
      </w:r>
      <w:r w:rsidR="00F361A2" w:rsidRPr="00D64427">
        <w:rPr>
          <w:bCs/>
        </w:rPr>
        <w:t xml:space="preserve">. </w:t>
      </w:r>
      <w:r w:rsidR="0001696A" w:rsidRPr="00D64427">
        <w:rPr>
          <w:bCs/>
        </w:rPr>
        <w:t xml:space="preserve">К затратам, составляющим себестоимость продукции, относятся затраты </w:t>
      </w:r>
      <w:proofErr w:type="gramStart"/>
      <w:r w:rsidR="0001696A" w:rsidRPr="00D64427">
        <w:rPr>
          <w:bCs/>
        </w:rPr>
        <w:t>на</w:t>
      </w:r>
      <w:proofErr w:type="gramEnd"/>
      <w:r w:rsidR="0001696A" w:rsidRPr="00D64427">
        <w:rPr>
          <w:bCs/>
        </w:rPr>
        <w:t xml:space="preserve">: </w:t>
      </w:r>
    </w:p>
    <w:p w:rsidR="00F361A2" w:rsidRPr="00332C72" w:rsidRDefault="00F361A2" w:rsidP="00346D1C">
      <w:pPr>
        <w:widowControl w:val="0"/>
        <w:rPr>
          <w:bCs/>
        </w:rPr>
      </w:pPr>
    </w:p>
    <w:p w:rsidR="00A1684D" w:rsidRPr="00D64427" w:rsidRDefault="00A1684D" w:rsidP="00346D1C">
      <w:pPr>
        <w:widowControl w:val="0"/>
        <w:rPr>
          <w:bCs/>
        </w:rPr>
      </w:pPr>
      <w:r w:rsidRPr="00D64427">
        <w:rPr>
          <w:bCs/>
        </w:rPr>
        <w:t>299</w:t>
      </w:r>
      <w:r w:rsidR="00F361A2" w:rsidRPr="00D64427">
        <w:rPr>
          <w:bCs/>
        </w:rPr>
        <w:t xml:space="preserve">. </w:t>
      </w:r>
      <w:r w:rsidRPr="00D64427">
        <w:rPr>
          <w:bCs/>
        </w:rPr>
        <w:t>К материальным затратам в составе себестоимости относятся</w:t>
      </w:r>
      <w:r w:rsidR="0001696A" w:rsidRPr="00D64427">
        <w:rPr>
          <w:bCs/>
        </w:rPr>
        <w:t xml:space="preserve">: </w:t>
      </w:r>
    </w:p>
    <w:p w:rsidR="00A1684D" w:rsidRPr="00332C72" w:rsidRDefault="00A1684D" w:rsidP="00A1684D">
      <w:pPr>
        <w:widowControl w:val="0"/>
        <w:ind w:left="342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30</w:t>
      </w:r>
      <w:r w:rsidR="00A1684D" w:rsidRPr="00332C72">
        <w:rPr>
          <w:bCs/>
        </w:rPr>
        <w:t>0</w:t>
      </w:r>
      <w:r w:rsidRPr="00D64427">
        <w:rPr>
          <w:bCs/>
        </w:rPr>
        <w:t xml:space="preserve">. </w:t>
      </w:r>
      <w:r w:rsidR="0001696A" w:rsidRPr="00D64427">
        <w:rPr>
          <w:bCs/>
        </w:rPr>
        <w:t>Из суммы материальных затрат по итогам деятельности вычитается стоимость</w:t>
      </w:r>
    </w:p>
    <w:p w:rsidR="002C6F3C" w:rsidRPr="00332C72" w:rsidRDefault="002C6F3C" w:rsidP="002C6F3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30</w:t>
      </w:r>
      <w:r w:rsidR="004F1583" w:rsidRPr="00332C72">
        <w:rPr>
          <w:bCs/>
        </w:rPr>
        <w:t>1</w:t>
      </w:r>
      <w:r w:rsidRPr="00D64427">
        <w:rPr>
          <w:bCs/>
        </w:rPr>
        <w:t xml:space="preserve">. </w:t>
      </w:r>
      <w:r w:rsidR="0001696A" w:rsidRPr="00D64427">
        <w:rPr>
          <w:bCs/>
        </w:rPr>
        <w:t xml:space="preserve">Порядок учета затрат в стоимости конкретной продукции требует группировки затрат </w:t>
      </w:r>
      <w:proofErr w:type="gramStart"/>
      <w:r w:rsidR="0001696A" w:rsidRPr="00D64427">
        <w:rPr>
          <w:bCs/>
        </w:rPr>
        <w:t>на</w:t>
      </w:r>
      <w:proofErr w:type="gramEnd"/>
    </w:p>
    <w:p w:rsidR="002618C0" w:rsidRPr="00332C72" w:rsidRDefault="002618C0" w:rsidP="00346D1C">
      <w:pPr>
        <w:widowControl w:val="0"/>
        <w:rPr>
          <w:bCs/>
        </w:rPr>
      </w:pPr>
    </w:p>
    <w:p w:rsidR="00A1684D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30</w:t>
      </w:r>
      <w:r w:rsidR="004F1583" w:rsidRPr="00332C72">
        <w:rPr>
          <w:bCs/>
        </w:rPr>
        <w:t>2</w:t>
      </w:r>
      <w:r w:rsidRPr="00D64427">
        <w:rPr>
          <w:bCs/>
        </w:rPr>
        <w:t xml:space="preserve">. </w:t>
      </w:r>
      <w:r w:rsidR="00A1684D" w:rsidRPr="00D64427">
        <w:rPr>
          <w:bCs/>
        </w:rPr>
        <w:t>Уровень издержек определяют</w:t>
      </w:r>
      <w:r w:rsidR="0001696A" w:rsidRPr="00D64427">
        <w:rPr>
          <w:bCs/>
        </w:rPr>
        <w:t xml:space="preserve">: </w:t>
      </w:r>
    </w:p>
    <w:p w:rsidR="00F361A2" w:rsidRPr="00332C72" w:rsidRDefault="00F361A2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</w:t>
      </w:r>
      <w:r w:rsidR="004F1583" w:rsidRPr="00332C72">
        <w:rPr>
          <w:bCs/>
        </w:rPr>
        <w:t>03</w:t>
      </w:r>
      <w:r w:rsidRPr="00D64427">
        <w:rPr>
          <w:bCs/>
        </w:rPr>
        <w:t xml:space="preserve">. </w:t>
      </w:r>
      <w:r w:rsidR="0001696A" w:rsidRPr="00D64427">
        <w:rPr>
          <w:bCs/>
        </w:rPr>
        <w:t xml:space="preserve">Затраты предприятия в целях их учета по статьям калькуляции группируются </w:t>
      </w:r>
      <w:proofErr w:type="gramStart"/>
      <w:r w:rsidR="0001696A" w:rsidRPr="00D64427">
        <w:rPr>
          <w:bCs/>
        </w:rPr>
        <w:t>по</w:t>
      </w:r>
      <w:proofErr w:type="gramEnd"/>
      <w:r w:rsidR="0001696A" w:rsidRPr="00D64427">
        <w:rPr>
          <w:bCs/>
        </w:rPr>
        <w:t xml:space="preserve"> </w:t>
      </w:r>
    </w:p>
    <w:p w:rsidR="00F361A2" w:rsidRPr="00332C72" w:rsidRDefault="00F361A2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</w:t>
      </w:r>
      <w:r w:rsidR="004F1583" w:rsidRPr="00332C72">
        <w:rPr>
          <w:bCs/>
        </w:rPr>
        <w:t>04</w:t>
      </w:r>
      <w:r w:rsidRPr="00D64427">
        <w:rPr>
          <w:bCs/>
        </w:rPr>
        <w:t xml:space="preserve">. </w:t>
      </w:r>
      <w:r w:rsidR="0001696A" w:rsidRPr="00D64427">
        <w:rPr>
          <w:bCs/>
        </w:rPr>
        <w:t xml:space="preserve">Под издержками предприятия понимается </w:t>
      </w:r>
    </w:p>
    <w:p w:rsidR="00F361A2" w:rsidRPr="00332C72" w:rsidRDefault="00F361A2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</w:t>
      </w:r>
      <w:r w:rsidR="004F1583" w:rsidRPr="00332C72">
        <w:rPr>
          <w:bCs/>
        </w:rPr>
        <w:t>05</w:t>
      </w:r>
      <w:r w:rsidRPr="00D64427">
        <w:rPr>
          <w:bCs/>
        </w:rPr>
        <w:t xml:space="preserve">. </w:t>
      </w:r>
      <w:r w:rsidR="0001696A" w:rsidRPr="00D64427">
        <w:rPr>
          <w:bCs/>
        </w:rPr>
        <w:t>Законодательное определение состава затрат, включаемых в себестоимость, необходимо в интересах</w:t>
      </w:r>
    </w:p>
    <w:p w:rsidR="00F361A2" w:rsidRPr="00332C72" w:rsidRDefault="00F361A2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</w:t>
      </w:r>
      <w:r w:rsidR="004F1583" w:rsidRPr="00332C72">
        <w:rPr>
          <w:bCs/>
        </w:rPr>
        <w:t>06</w:t>
      </w:r>
      <w:r w:rsidRPr="00D64427">
        <w:rPr>
          <w:bCs/>
        </w:rPr>
        <w:t xml:space="preserve">. </w:t>
      </w:r>
      <w:r w:rsidR="0001696A" w:rsidRPr="00D64427">
        <w:rPr>
          <w:bCs/>
        </w:rPr>
        <w:t>Метод прямого счета при планировании себестоимости основан на использовании</w:t>
      </w:r>
    </w:p>
    <w:p w:rsidR="00A83A9F" w:rsidRPr="00332C72" w:rsidRDefault="00A83A9F" w:rsidP="002C6F3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</w:t>
      </w:r>
      <w:r w:rsidR="004F1583" w:rsidRPr="00332C72">
        <w:rPr>
          <w:bCs/>
        </w:rPr>
        <w:t>07</w:t>
      </w:r>
      <w:r w:rsidRPr="00D64427">
        <w:rPr>
          <w:bCs/>
        </w:rPr>
        <w:t xml:space="preserve">. </w:t>
      </w:r>
      <w:r w:rsidR="0001696A" w:rsidRPr="00D64427">
        <w:rPr>
          <w:bCs/>
        </w:rPr>
        <w:t>К общехозяйственным расходам предприятия относят затраты на оплату</w:t>
      </w:r>
    </w:p>
    <w:p w:rsidR="00F361A2" w:rsidRPr="00332C72" w:rsidRDefault="00F361A2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</w:t>
      </w:r>
      <w:r w:rsidR="004F1583" w:rsidRPr="00332C72">
        <w:rPr>
          <w:bCs/>
        </w:rPr>
        <w:t>08</w:t>
      </w:r>
      <w:r w:rsidRPr="00D64427">
        <w:rPr>
          <w:bCs/>
        </w:rPr>
        <w:t xml:space="preserve">. </w:t>
      </w:r>
      <w:r w:rsidR="0001696A" w:rsidRPr="00D64427">
        <w:rPr>
          <w:bCs/>
        </w:rPr>
        <w:t xml:space="preserve">Себестоимость </w:t>
      </w:r>
      <w:r w:rsidR="001907D7">
        <w:rPr>
          <w:bCs/>
        </w:rPr>
        <w:t>-</w:t>
      </w:r>
      <w:r w:rsidR="0001696A" w:rsidRPr="00D64427">
        <w:rPr>
          <w:bCs/>
        </w:rPr>
        <w:t xml:space="preserve"> это денежная форма выражения затрат </w:t>
      </w:r>
      <w:proofErr w:type="gramStart"/>
      <w:r w:rsidR="0001696A" w:rsidRPr="00D64427">
        <w:rPr>
          <w:bCs/>
        </w:rPr>
        <w:t>на</w:t>
      </w:r>
      <w:proofErr w:type="gramEnd"/>
    </w:p>
    <w:p w:rsidR="00F361A2" w:rsidRPr="00D64427" w:rsidRDefault="00F361A2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</w:t>
      </w:r>
      <w:r w:rsidR="0043444C" w:rsidRPr="00332C72">
        <w:rPr>
          <w:bCs/>
        </w:rPr>
        <w:t>09</w:t>
      </w:r>
      <w:r w:rsidRPr="00D64427">
        <w:rPr>
          <w:bCs/>
        </w:rPr>
        <w:t xml:space="preserve">. </w:t>
      </w:r>
      <w:r w:rsidR="0001696A" w:rsidRPr="00D64427">
        <w:rPr>
          <w:bCs/>
        </w:rPr>
        <w:t xml:space="preserve">Накладные расходы предприятия связаны </w:t>
      </w:r>
      <w:proofErr w:type="gramStart"/>
      <w:r w:rsidR="0001696A" w:rsidRPr="00D64427">
        <w:rPr>
          <w:bCs/>
        </w:rPr>
        <w:t>с</w:t>
      </w:r>
      <w:proofErr w:type="gramEnd"/>
    </w:p>
    <w:p w:rsidR="00F361A2" w:rsidRPr="00332C72" w:rsidRDefault="00F361A2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</w:t>
      </w:r>
      <w:r w:rsidR="0043444C" w:rsidRPr="00332C72">
        <w:rPr>
          <w:bCs/>
        </w:rPr>
        <w:t>10</w:t>
      </w:r>
      <w:r w:rsidRPr="00D64427">
        <w:rPr>
          <w:bCs/>
        </w:rPr>
        <w:t xml:space="preserve">. </w:t>
      </w:r>
      <w:r w:rsidR="0001696A" w:rsidRPr="00D64427">
        <w:rPr>
          <w:bCs/>
        </w:rPr>
        <w:t xml:space="preserve">Затраты предприятия в целях их учета по экономической сущности группируются </w:t>
      </w:r>
      <w:proofErr w:type="gramStart"/>
      <w:r w:rsidR="0001696A" w:rsidRPr="00D64427">
        <w:rPr>
          <w:bCs/>
        </w:rPr>
        <w:t>по</w:t>
      </w:r>
      <w:proofErr w:type="gramEnd"/>
      <w:r w:rsidR="0001696A" w:rsidRPr="00D64427">
        <w:rPr>
          <w:bCs/>
        </w:rPr>
        <w:t xml:space="preserve"> </w:t>
      </w:r>
    </w:p>
    <w:p w:rsidR="00F361A2" w:rsidRPr="00D64427" w:rsidRDefault="00F361A2" w:rsidP="00346D1C">
      <w:pPr>
        <w:widowControl w:val="0"/>
        <w:rPr>
          <w:bCs/>
        </w:rPr>
      </w:pPr>
    </w:p>
    <w:p w:rsidR="0001696A" w:rsidRPr="00D64427" w:rsidRDefault="00F361A2" w:rsidP="00346D1C">
      <w:pPr>
        <w:widowControl w:val="0"/>
        <w:rPr>
          <w:bCs/>
        </w:rPr>
      </w:pPr>
      <w:r w:rsidRPr="00D64427">
        <w:rPr>
          <w:bCs/>
        </w:rPr>
        <w:t>3</w:t>
      </w:r>
      <w:r w:rsidR="0043444C" w:rsidRPr="00D64427">
        <w:rPr>
          <w:bCs/>
        </w:rPr>
        <w:t>11</w:t>
      </w:r>
      <w:r w:rsidRPr="00D64427">
        <w:rPr>
          <w:bCs/>
        </w:rPr>
        <w:t xml:space="preserve">. </w:t>
      </w:r>
      <w:r w:rsidR="0001696A" w:rsidRPr="00D64427">
        <w:rPr>
          <w:bCs/>
        </w:rPr>
        <w:t xml:space="preserve">К </w:t>
      </w:r>
      <w:proofErr w:type="gramStart"/>
      <w:r w:rsidR="0001696A" w:rsidRPr="00D64427">
        <w:rPr>
          <w:bCs/>
        </w:rPr>
        <w:t>косвенным</w:t>
      </w:r>
      <w:proofErr w:type="gramEnd"/>
      <w:r w:rsidR="0001696A" w:rsidRPr="00D64427">
        <w:rPr>
          <w:bCs/>
        </w:rPr>
        <w:t xml:space="preserve"> относятся затраты на</w:t>
      </w:r>
    </w:p>
    <w:p w:rsidR="00B32F84" w:rsidRPr="00332C72" w:rsidRDefault="00B32F84" w:rsidP="00346D1C">
      <w:pPr>
        <w:widowControl w:val="0"/>
        <w:ind w:left="340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D64427">
        <w:rPr>
          <w:bCs/>
        </w:rPr>
        <w:t>312</w:t>
      </w:r>
      <w:r w:rsidRPr="00332C72">
        <w:rPr>
          <w:bCs/>
        </w:rPr>
        <w:t>.</w:t>
      </w:r>
      <w:r w:rsidR="00B32F84" w:rsidRPr="00D64427">
        <w:rPr>
          <w:bCs/>
        </w:rPr>
        <w:t xml:space="preserve"> Издержки производства - это</w:t>
      </w:r>
    </w:p>
    <w:p w:rsidR="00B32F84" w:rsidRPr="00332C72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332C72">
        <w:rPr>
          <w:bCs/>
        </w:rPr>
        <w:t>313.</w:t>
      </w:r>
      <w:r w:rsidR="00B32F84" w:rsidRPr="00D64427">
        <w:rPr>
          <w:bCs/>
        </w:rPr>
        <w:t xml:space="preserve"> Издержки производства - это</w:t>
      </w:r>
    </w:p>
    <w:p w:rsidR="004A01F8" w:rsidRDefault="004A01F8" w:rsidP="00832CEB">
      <w:pPr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332C72">
        <w:rPr>
          <w:bCs/>
        </w:rPr>
        <w:t>314.</w:t>
      </w:r>
      <w:r w:rsidR="00B32F84" w:rsidRPr="00D64427">
        <w:rPr>
          <w:bCs/>
        </w:rPr>
        <w:t xml:space="preserve"> Экономические издержки - это</w:t>
      </w:r>
    </w:p>
    <w:p w:rsidR="00B32F84" w:rsidRPr="00332C72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332C72">
        <w:rPr>
          <w:bCs/>
        </w:rPr>
        <w:t>315.</w:t>
      </w:r>
      <w:r w:rsidR="00B32F84" w:rsidRPr="00D64427">
        <w:rPr>
          <w:bCs/>
        </w:rPr>
        <w:t xml:space="preserve"> Внешние (бухгалтерские издержки) включают</w:t>
      </w:r>
    </w:p>
    <w:p w:rsidR="00B32F84" w:rsidRPr="00332C72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332C72">
        <w:rPr>
          <w:bCs/>
        </w:rPr>
        <w:t>316.</w:t>
      </w:r>
      <w:r w:rsidR="00B32F84" w:rsidRPr="00D64427">
        <w:rPr>
          <w:bCs/>
        </w:rPr>
        <w:t xml:space="preserve"> Бухгалтерские издержки можно рассчитать </w:t>
      </w:r>
    </w:p>
    <w:p w:rsidR="00B32F84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D64427">
        <w:rPr>
          <w:bCs/>
        </w:rPr>
        <w:t>317.</w:t>
      </w:r>
      <w:r w:rsidR="00B32F84" w:rsidRPr="00D64427">
        <w:rPr>
          <w:bCs/>
        </w:rPr>
        <w:t xml:space="preserve"> Затраты, которые распределяются по отдельным группам продукции пропорционально принятой базе называются</w:t>
      </w:r>
    </w:p>
    <w:p w:rsidR="00B32F84" w:rsidRPr="00332C72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332C72">
        <w:rPr>
          <w:bCs/>
        </w:rPr>
        <w:t>318.</w:t>
      </w:r>
      <w:r w:rsidR="00B32F84" w:rsidRPr="00D64427">
        <w:rPr>
          <w:bCs/>
        </w:rPr>
        <w:t xml:space="preserve"> По роли в процессе производства издержки бывают</w:t>
      </w:r>
    </w:p>
    <w:p w:rsidR="00B32F84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332C72">
        <w:rPr>
          <w:bCs/>
        </w:rPr>
        <w:t>319.</w:t>
      </w:r>
      <w:r w:rsidR="00B32F84" w:rsidRPr="00D64427">
        <w:rPr>
          <w:bCs/>
        </w:rPr>
        <w:t xml:space="preserve"> Назначение классификации затрат по статьям расходов</w:t>
      </w:r>
    </w:p>
    <w:p w:rsidR="00B32F84" w:rsidRPr="00D64427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332C72">
        <w:rPr>
          <w:bCs/>
        </w:rPr>
        <w:t>320.</w:t>
      </w:r>
      <w:r w:rsidR="00B32F84" w:rsidRPr="00D64427">
        <w:rPr>
          <w:bCs/>
        </w:rPr>
        <w:t xml:space="preserve"> Группировка затрат по экономическим элементам позволяет </w:t>
      </w:r>
    </w:p>
    <w:p w:rsidR="00B32F84" w:rsidRPr="00D64427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D64427">
        <w:rPr>
          <w:bCs/>
        </w:rPr>
        <w:t>321.</w:t>
      </w:r>
      <w:r w:rsidR="00B32F84" w:rsidRPr="00D64427">
        <w:rPr>
          <w:bCs/>
        </w:rPr>
        <w:t xml:space="preserve"> В состав затрат по статьям калькуляции включается</w:t>
      </w:r>
    </w:p>
    <w:p w:rsidR="00B32F84" w:rsidRPr="00332C72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pStyle w:val="a4"/>
        <w:rPr>
          <w:bCs/>
        </w:rPr>
      </w:pPr>
      <w:r w:rsidRPr="00D64427">
        <w:rPr>
          <w:bCs/>
        </w:rPr>
        <w:t>322.</w:t>
      </w:r>
      <w:r w:rsidR="00B32F84" w:rsidRPr="00D64427">
        <w:rPr>
          <w:bCs/>
        </w:rPr>
        <w:t xml:space="preserve"> В отчетном периоде себестоимость товарной продукции составила 450 млн. </w:t>
      </w:r>
      <w:r w:rsidRPr="00D64427">
        <w:rPr>
          <w:bCs/>
        </w:rPr>
        <w:t>тенге</w:t>
      </w:r>
      <w:r w:rsidR="00B32F84" w:rsidRPr="00D64427">
        <w:rPr>
          <w:bCs/>
        </w:rPr>
        <w:t xml:space="preserve">, а затраты на 1 </w:t>
      </w:r>
      <w:r w:rsidRPr="00D64427">
        <w:rPr>
          <w:bCs/>
        </w:rPr>
        <w:t>тенге</w:t>
      </w:r>
      <w:r w:rsidR="00B32F84" w:rsidRPr="00D64427">
        <w:rPr>
          <w:bCs/>
        </w:rPr>
        <w:t xml:space="preserve"> товарной продукции 0,9 </w:t>
      </w:r>
      <w:r w:rsidRPr="00D64427">
        <w:rPr>
          <w:bCs/>
        </w:rPr>
        <w:t>тенге</w:t>
      </w:r>
      <w:r w:rsidR="00B32F84" w:rsidRPr="00D64427">
        <w:rPr>
          <w:bCs/>
        </w:rPr>
        <w:t xml:space="preserve">. Плановые затраты на 1 </w:t>
      </w:r>
      <w:r w:rsidRPr="00D64427">
        <w:rPr>
          <w:bCs/>
        </w:rPr>
        <w:t>тенге</w:t>
      </w:r>
      <w:r w:rsidR="00B32F84" w:rsidRPr="00D64427">
        <w:rPr>
          <w:bCs/>
        </w:rPr>
        <w:t xml:space="preserve"> товарной </w:t>
      </w:r>
      <w:r w:rsidR="00B32F84" w:rsidRPr="00D64427">
        <w:rPr>
          <w:bCs/>
        </w:rPr>
        <w:lastRenderedPageBreak/>
        <w:t xml:space="preserve">продукции равны 0,85 </w:t>
      </w:r>
      <w:r w:rsidRPr="00D64427">
        <w:rPr>
          <w:bCs/>
        </w:rPr>
        <w:t>тенге</w:t>
      </w:r>
      <w:r w:rsidR="00B32F84" w:rsidRPr="00D64427">
        <w:rPr>
          <w:bCs/>
        </w:rPr>
        <w:t xml:space="preserve"> при неизменной стоимости товарной продукции. Плановая стоимость товарной продукции </w:t>
      </w:r>
    </w:p>
    <w:p w:rsidR="00B32F84" w:rsidRPr="00D64427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332C72">
        <w:rPr>
          <w:bCs/>
        </w:rPr>
        <w:t>323.</w:t>
      </w:r>
      <w:r w:rsidR="00B32F84" w:rsidRPr="00D64427">
        <w:rPr>
          <w:bCs/>
        </w:rPr>
        <w:t xml:space="preserve"> К факторам издержек производства не относятся</w:t>
      </w:r>
    </w:p>
    <w:p w:rsidR="00B32F84" w:rsidRPr="00332C72" w:rsidRDefault="00B32F84" w:rsidP="00E9306A">
      <w:pPr>
        <w:ind w:left="342"/>
        <w:rPr>
          <w:bCs/>
        </w:rPr>
      </w:pPr>
    </w:p>
    <w:p w:rsidR="00B32F84" w:rsidRPr="00D64427" w:rsidRDefault="00832CEB" w:rsidP="00832CEB">
      <w:pPr>
        <w:rPr>
          <w:bCs/>
        </w:rPr>
      </w:pPr>
      <w:r w:rsidRPr="00332C72">
        <w:rPr>
          <w:bCs/>
        </w:rPr>
        <w:t>324.</w:t>
      </w:r>
      <w:r w:rsidR="00B32F84" w:rsidRPr="00D64427">
        <w:rPr>
          <w:bCs/>
        </w:rPr>
        <w:t xml:space="preserve"> Денежное выражение стоимости товара </w:t>
      </w:r>
      <w:r w:rsidR="001907D7">
        <w:rPr>
          <w:bCs/>
        </w:rPr>
        <w:t>-</w:t>
      </w:r>
      <w:r w:rsidR="00B32F84" w:rsidRPr="00D64427">
        <w:rPr>
          <w:bCs/>
        </w:rPr>
        <w:t xml:space="preserve"> это </w:t>
      </w:r>
    </w:p>
    <w:p w:rsidR="00B32F84" w:rsidRPr="00332C72" w:rsidRDefault="00B32F84" w:rsidP="00346D1C">
      <w:pPr>
        <w:widowControl w:val="0"/>
        <w:ind w:left="340"/>
        <w:rPr>
          <w:bCs/>
        </w:rPr>
      </w:pPr>
    </w:p>
    <w:p w:rsidR="00834624" w:rsidRPr="00D64427" w:rsidRDefault="00057BFC" w:rsidP="00834624">
      <w:pPr>
        <w:rPr>
          <w:bCs/>
        </w:rPr>
      </w:pPr>
      <w:r w:rsidRPr="00D64427">
        <w:rPr>
          <w:bCs/>
        </w:rPr>
        <w:t xml:space="preserve">325. </w:t>
      </w:r>
      <w:r w:rsidR="00834624" w:rsidRPr="00D64427">
        <w:rPr>
          <w:bCs/>
        </w:rPr>
        <w:t>Классификация затрат по способу отнесения на объект затрат:</w:t>
      </w:r>
    </w:p>
    <w:p w:rsidR="00E64879" w:rsidRPr="00332C72" w:rsidRDefault="00E64879" w:rsidP="00E64879">
      <w:pPr>
        <w:rPr>
          <w:bCs/>
        </w:rPr>
      </w:pPr>
    </w:p>
    <w:p w:rsidR="00834624" w:rsidRPr="00D64427" w:rsidRDefault="00057BFC" w:rsidP="00834624">
      <w:pPr>
        <w:rPr>
          <w:bCs/>
        </w:rPr>
      </w:pPr>
      <w:r w:rsidRPr="00D64427">
        <w:rPr>
          <w:bCs/>
        </w:rPr>
        <w:t xml:space="preserve">326. </w:t>
      </w:r>
      <w:r w:rsidR="00834624" w:rsidRPr="00D64427">
        <w:rPr>
          <w:bCs/>
        </w:rPr>
        <w:t>Классификация затрат по функциям управления:</w:t>
      </w:r>
    </w:p>
    <w:p w:rsidR="00057BFC" w:rsidRPr="00D64427" w:rsidRDefault="00057BFC" w:rsidP="00057BFC">
      <w:pPr>
        <w:rPr>
          <w:bCs/>
        </w:rPr>
      </w:pPr>
    </w:p>
    <w:p w:rsidR="00834624" w:rsidRPr="00D64427" w:rsidRDefault="00057BFC" w:rsidP="00834624">
      <w:pPr>
        <w:rPr>
          <w:bCs/>
        </w:rPr>
      </w:pPr>
      <w:r w:rsidRPr="00D64427">
        <w:rPr>
          <w:bCs/>
        </w:rPr>
        <w:t xml:space="preserve">327. </w:t>
      </w:r>
      <w:r w:rsidR="00834624" w:rsidRPr="00D64427">
        <w:rPr>
          <w:bCs/>
        </w:rPr>
        <w:t>Классификация затрат по способу отнесения на объект затрат:</w:t>
      </w:r>
    </w:p>
    <w:p w:rsidR="00834624" w:rsidRDefault="00834624" w:rsidP="00834624">
      <w:pPr>
        <w:ind w:left="360"/>
        <w:rPr>
          <w:bCs/>
        </w:rPr>
      </w:pPr>
    </w:p>
    <w:p w:rsidR="00834624" w:rsidRPr="00D64427" w:rsidRDefault="00597387" w:rsidP="00834624">
      <w:pPr>
        <w:rPr>
          <w:bCs/>
        </w:rPr>
      </w:pPr>
      <w:r w:rsidRPr="00D64427">
        <w:rPr>
          <w:bCs/>
        </w:rPr>
        <w:t xml:space="preserve">328. </w:t>
      </w:r>
      <w:r w:rsidR="00834624" w:rsidRPr="00D64427">
        <w:rPr>
          <w:bCs/>
        </w:rPr>
        <w:t>Контролируемые расходы:</w:t>
      </w:r>
    </w:p>
    <w:p w:rsidR="00834624" w:rsidRDefault="00834624" w:rsidP="00346D1C">
      <w:pPr>
        <w:widowControl w:val="0"/>
        <w:ind w:left="340"/>
        <w:rPr>
          <w:bCs/>
        </w:rPr>
      </w:pPr>
    </w:p>
    <w:p w:rsidR="00834624" w:rsidRPr="00D64427" w:rsidRDefault="003C0F0D" w:rsidP="00834624">
      <w:pPr>
        <w:rPr>
          <w:bCs/>
        </w:rPr>
      </w:pPr>
      <w:r w:rsidRPr="00D64427">
        <w:rPr>
          <w:bCs/>
        </w:rPr>
        <w:t xml:space="preserve">329. </w:t>
      </w:r>
      <w:r w:rsidR="00834624" w:rsidRPr="00D64427">
        <w:rPr>
          <w:bCs/>
        </w:rPr>
        <w:t>В чем заключается сходство систем калькуляции затрат с полным распределением затрат и по переменным издержкам?</w:t>
      </w:r>
    </w:p>
    <w:p w:rsidR="00834624" w:rsidRPr="00D64427" w:rsidRDefault="00834624" w:rsidP="00834624">
      <w:pPr>
        <w:rPr>
          <w:bCs/>
        </w:rPr>
      </w:pPr>
    </w:p>
    <w:p w:rsidR="00834624" w:rsidRPr="00D64427" w:rsidRDefault="003C0F0D" w:rsidP="00834624">
      <w:pPr>
        <w:rPr>
          <w:bCs/>
        </w:rPr>
      </w:pPr>
      <w:r w:rsidRPr="00D64427">
        <w:rPr>
          <w:bCs/>
        </w:rPr>
        <w:t xml:space="preserve">330. </w:t>
      </w:r>
      <w:r w:rsidR="00834624" w:rsidRPr="00D64427">
        <w:rPr>
          <w:bCs/>
        </w:rPr>
        <w:t>Преимуществом маржинального метода калькуляции себестоимости является</w:t>
      </w:r>
    </w:p>
    <w:p w:rsidR="00DE46F3" w:rsidRDefault="00DE46F3" w:rsidP="00DE46F3">
      <w:pPr>
        <w:rPr>
          <w:bCs/>
        </w:rPr>
      </w:pPr>
    </w:p>
    <w:p w:rsidR="00834624" w:rsidRPr="00D64427" w:rsidRDefault="003C0F0D" w:rsidP="00834624">
      <w:pPr>
        <w:rPr>
          <w:bCs/>
        </w:rPr>
      </w:pPr>
      <w:r w:rsidRPr="00D64427">
        <w:rPr>
          <w:bCs/>
        </w:rPr>
        <w:t>33</w:t>
      </w:r>
      <w:r w:rsidRPr="00332C72">
        <w:rPr>
          <w:bCs/>
        </w:rPr>
        <w:t>1</w:t>
      </w:r>
      <w:r w:rsidRPr="00D64427">
        <w:rPr>
          <w:bCs/>
        </w:rPr>
        <w:t xml:space="preserve">. </w:t>
      </w:r>
      <w:r w:rsidR="00834624" w:rsidRPr="00D64427">
        <w:rPr>
          <w:bCs/>
        </w:rPr>
        <w:t>Преимуществом маржинального метода калькуляции себестоимости является</w:t>
      </w:r>
    </w:p>
    <w:p w:rsidR="00834624" w:rsidRPr="00332C72" w:rsidRDefault="00834624" w:rsidP="00834624">
      <w:pPr>
        <w:rPr>
          <w:bCs/>
        </w:rPr>
      </w:pPr>
    </w:p>
    <w:p w:rsidR="00834624" w:rsidRPr="00D64427" w:rsidRDefault="003C0F0D" w:rsidP="00410E4D">
      <w:pPr>
        <w:jc w:val="both"/>
        <w:rPr>
          <w:bCs/>
        </w:rPr>
      </w:pPr>
      <w:r w:rsidRPr="00D64427">
        <w:rPr>
          <w:bCs/>
        </w:rPr>
        <w:t xml:space="preserve">332. </w:t>
      </w:r>
      <w:r w:rsidR="00834624" w:rsidRPr="00D64427">
        <w:rPr>
          <w:bCs/>
        </w:rPr>
        <w:t xml:space="preserve">Компания </w:t>
      </w:r>
      <w:r w:rsidR="00834624" w:rsidRPr="00D64427">
        <w:rPr>
          <w:bCs/>
          <w:lang w:val="en-US"/>
        </w:rPr>
        <w:t>XRT</w:t>
      </w:r>
      <w:r w:rsidR="00834624" w:rsidRPr="00D64427">
        <w:rPr>
          <w:bCs/>
        </w:rPr>
        <w:t xml:space="preserve"> </w:t>
      </w:r>
      <w:r w:rsidR="00834624" w:rsidRPr="00D64427">
        <w:rPr>
          <w:bCs/>
          <w:lang w:val="en-US"/>
        </w:rPr>
        <w:t>Company</w:t>
      </w:r>
      <w:r w:rsidR="00834624" w:rsidRPr="00D64427">
        <w:rPr>
          <w:bCs/>
        </w:rPr>
        <w:t xml:space="preserve"> производит и продает ручки по цене 10,00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за коробку. Стоимость основных производственных материалов 4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за коробку, а стоимость труда основных работников в среднем равна 0,75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за коробку. Переменные накладные затраты равны 0,25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и постоянные накладные затраты равны 125 000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в год. Административные расходы постоянны и составляют 45 000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в год, и комиссионные с продажи равны 1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за коробку. Ожидается, что производство будет 100 000 коробок, этот план достигается каждый год. В пятом году было продано 75 000 коробок. </w:t>
      </w:r>
    </w:p>
    <w:p w:rsidR="00834624" w:rsidRPr="00D64427" w:rsidRDefault="00834624" w:rsidP="00834624">
      <w:pPr>
        <w:ind w:left="360"/>
        <w:rPr>
          <w:bCs/>
        </w:rPr>
      </w:pPr>
      <w:r w:rsidRPr="00D64427">
        <w:rPr>
          <w:bCs/>
        </w:rPr>
        <w:t xml:space="preserve">Каковы </w:t>
      </w:r>
      <w:proofErr w:type="spellStart"/>
      <w:r w:rsidRPr="00D64427">
        <w:rPr>
          <w:bCs/>
        </w:rPr>
        <w:t>запасоемкие</w:t>
      </w:r>
      <w:proofErr w:type="spellEnd"/>
      <w:r w:rsidRPr="00D64427">
        <w:rPr>
          <w:bCs/>
        </w:rPr>
        <w:t xml:space="preserve"> (не подлежащие включению в себестоимость запасов) затраты на коробку при использовании системы подсчета себестоимости по переменным издержкам?</w:t>
      </w:r>
    </w:p>
    <w:p w:rsidR="00834624" w:rsidRPr="00D64427" w:rsidRDefault="00834624" w:rsidP="00834624">
      <w:pPr>
        <w:rPr>
          <w:bCs/>
        </w:rPr>
      </w:pPr>
    </w:p>
    <w:p w:rsidR="00834624" w:rsidRPr="00D64427" w:rsidRDefault="003C0F0D" w:rsidP="00410E4D">
      <w:pPr>
        <w:jc w:val="both"/>
        <w:rPr>
          <w:bCs/>
        </w:rPr>
      </w:pPr>
      <w:r w:rsidRPr="00D64427">
        <w:rPr>
          <w:bCs/>
        </w:rPr>
        <w:t xml:space="preserve">333. </w:t>
      </w:r>
      <w:r w:rsidR="00834624" w:rsidRPr="00D64427">
        <w:rPr>
          <w:bCs/>
        </w:rPr>
        <w:t xml:space="preserve">Компания </w:t>
      </w:r>
      <w:r w:rsidR="00834624" w:rsidRPr="00D64427">
        <w:rPr>
          <w:bCs/>
          <w:lang w:val="en-US"/>
        </w:rPr>
        <w:t>XRT</w:t>
      </w:r>
      <w:r w:rsidR="00834624" w:rsidRPr="00D64427">
        <w:rPr>
          <w:bCs/>
        </w:rPr>
        <w:t xml:space="preserve"> </w:t>
      </w:r>
      <w:r w:rsidR="00834624" w:rsidRPr="00D64427">
        <w:rPr>
          <w:bCs/>
          <w:lang w:val="en-US"/>
        </w:rPr>
        <w:t>Company</w:t>
      </w:r>
      <w:r w:rsidR="00834624" w:rsidRPr="00D64427">
        <w:rPr>
          <w:bCs/>
        </w:rPr>
        <w:t xml:space="preserve"> производит и продает ручки по цене 10,00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за коробку. Стоимость основных производственных материалов 4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за коробку, а стоимость труда основных работников в среднем равна 0,75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за коробку. Переменные накладные затраты равны 0,25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и постоянные накладные затраты равны 125 000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в год. Административные расходы постоянны и составляют 45 000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в год, и комиссионные с продажи равны 1 </w:t>
      </w:r>
      <w:proofErr w:type="spellStart"/>
      <w:r w:rsidR="00834624" w:rsidRPr="00D64427">
        <w:rPr>
          <w:bCs/>
        </w:rPr>
        <w:t>у.е</w:t>
      </w:r>
      <w:proofErr w:type="spellEnd"/>
      <w:r w:rsidR="00834624" w:rsidRPr="00D64427">
        <w:rPr>
          <w:bCs/>
        </w:rPr>
        <w:t xml:space="preserve">. за коробку. Ожидается, что производство будет 100 000 коробок, этот план достигается каждый год. В пятом году было продано 75 000 коробок. </w:t>
      </w:r>
    </w:p>
    <w:p w:rsidR="00834624" w:rsidRPr="00D64427" w:rsidRDefault="00834624" w:rsidP="00834624">
      <w:pPr>
        <w:pStyle w:val="a5"/>
        <w:spacing w:after="0"/>
        <w:rPr>
          <w:bCs/>
        </w:rPr>
      </w:pPr>
      <w:r w:rsidRPr="00D64427">
        <w:rPr>
          <w:bCs/>
        </w:rPr>
        <w:t xml:space="preserve">Каковы </w:t>
      </w:r>
      <w:proofErr w:type="spellStart"/>
      <w:r w:rsidRPr="00D64427">
        <w:rPr>
          <w:bCs/>
        </w:rPr>
        <w:t>запасоемкие</w:t>
      </w:r>
      <w:proofErr w:type="spellEnd"/>
      <w:r w:rsidRPr="00D64427">
        <w:rPr>
          <w:bCs/>
        </w:rPr>
        <w:t xml:space="preserve"> (не подлежащие включению в себестоимость запасов) затраты на коробку при использовании системы подсчета себестоимости с полным  распределением затрат?</w:t>
      </w:r>
    </w:p>
    <w:p w:rsidR="00834624" w:rsidRPr="00D64427" w:rsidRDefault="00834624" w:rsidP="00834624">
      <w:pPr>
        <w:rPr>
          <w:bCs/>
        </w:rPr>
      </w:pPr>
    </w:p>
    <w:p w:rsidR="00834624" w:rsidRPr="00D64427" w:rsidRDefault="003C0F0D" w:rsidP="003C0F0D">
      <w:pPr>
        <w:autoSpaceDE w:val="0"/>
        <w:autoSpaceDN w:val="0"/>
        <w:adjustRightInd w:val="0"/>
        <w:jc w:val="both"/>
        <w:rPr>
          <w:bCs/>
        </w:rPr>
      </w:pPr>
      <w:r w:rsidRPr="00D64427">
        <w:rPr>
          <w:bCs/>
        </w:rPr>
        <w:t xml:space="preserve">334. </w:t>
      </w:r>
      <w:r w:rsidR="00834624" w:rsidRPr="00D64427">
        <w:rPr>
          <w:bCs/>
        </w:rPr>
        <w:t>Рассчитайте общие нормативные затраты на единицу произведенной продукции для компании TNT, используя следующую информацию:</w:t>
      </w:r>
    </w:p>
    <w:p w:rsidR="00834624" w:rsidRPr="00D64427" w:rsidRDefault="00834624" w:rsidP="00410E4D">
      <w:pPr>
        <w:autoSpaceDE w:val="0"/>
        <w:autoSpaceDN w:val="0"/>
        <w:adjustRightInd w:val="0"/>
        <w:jc w:val="both"/>
        <w:rPr>
          <w:bCs/>
        </w:rPr>
      </w:pPr>
      <w:r w:rsidRPr="00D64427">
        <w:rPr>
          <w:bCs/>
        </w:rPr>
        <w:t>Основные производственные материалы: разрешается использование 1 пинты порошка на</w:t>
      </w:r>
      <w:r w:rsidR="00410E4D" w:rsidRPr="00D64427">
        <w:rPr>
          <w:bCs/>
        </w:rPr>
        <w:t xml:space="preserve"> </w:t>
      </w:r>
      <w:r w:rsidRPr="00D64427">
        <w:rPr>
          <w:bCs/>
        </w:rPr>
        <w:t xml:space="preserve">единицу производимой продукции по цене 2,00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 xml:space="preserve">. за пинту. Труд основных работников:  разрешается использование 0,35 человеко-часа на единицу производимой продукции по цене 7,00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 xml:space="preserve">. за человеко-час. Переменные производственные затраты: относятся из расчета 0,25 </w:t>
      </w:r>
      <w:proofErr w:type="spellStart"/>
      <w:r w:rsidRPr="00D64427">
        <w:rPr>
          <w:bCs/>
        </w:rPr>
        <w:t>машино</w:t>
      </w:r>
      <w:proofErr w:type="spellEnd"/>
      <w:r w:rsidRPr="00D64427">
        <w:rPr>
          <w:bCs/>
        </w:rPr>
        <w:t>- часа на</w:t>
      </w:r>
      <w:r w:rsidR="00410E4D" w:rsidRPr="00D64427">
        <w:rPr>
          <w:bCs/>
        </w:rPr>
        <w:t xml:space="preserve"> </w:t>
      </w:r>
      <w:r w:rsidRPr="00D64427">
        <w:rPr>
          <w:bCs/>
        </w:rPr>
        <w:t xml:space="preserve">производство единицы продукции, нормативные затраты на один машино-час составляют 10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>.</w:t>
      </w:r>
    </w:p>
    <w:p w:rsidR="008544A6" w:rsidRPr="00332C72" w:rsidRDefault="008544A6" w:rsidP="00346D1C">
      <w:pPr>
        <w:widowControl w:val="0"/>
        <w:rPr>
          <w:bCs/>
        </w:rPr>
      </w:pPr>
    </w:p>
    <w:p w:rsidR="00834624" w:rsidRPr="00D64427" w:rsidRDefault="003C0F0D" w:rsidP="003C0F0D">
      <w:pPr>
        <w:pStyle w:val="a5"/>
        <w:spacing w:after="0"/>
        <w:ind w:left="0"/>
        <w:jc w:val="both"/>
        <w:rPr>
          <w:bCs/>
        </w:rPr>
      </w:pPr>
      <w:r w:rsidRPr="00D64427">
        <w:rPr>
          <w:bCs/>
        </w:rPr>
        <w:lastRenderedPageBreak/>
        <w:t>335.</w:t>
      </w:r>
      <w:r w:rsidR="00556236">
        <w:rPr>
          <w:bCs/>
        </w:rPr>
        <w:t xml:space="preserve"> </w:t>
      </w:r>
      <w:r w:rsidR="00834624" w:rsidRPr="00D64427">
        <w:rPr>
          <w:bCs/>
        </w:rPr>
        <w:t xml:space="preserve">Если при сравнении показателей операционной прибыли, рассчитанных в системе подсчета себестоимости с полным распределением затрат и системе подсчета себестоимости по переменным затратам, запасы готовой продукции на начало периода превышают запасы на конец периода, то можно утверждать, что </w:t>
      </w:r>
    </w:p>
    <w:p w:rsidR="00834624" w:rsidRPr="00332C72" w:rsidRDefault="00834624" w:rsidP="00346D1C">
      <w:pPr>
        <w:widowControl w:val="0"/>
        <w:rPr>
          <w:bCs/>
        </w:rPr>
      </w:pPr>
    </w:p>
    <w:p w:rsidR="008C1A4A" w:rsidRPr="00D64427" w:rsidRDefault="007D06C5" w:rsidP="00346D1C">
      <w:pPr>
        <w:widowControl w:val="0"/>
        <w:rPr>
          <w:bCs/>
        </w:rPr>
      </w:pPr>
      <w:r w:rsidRPr="00D64427">
        <w:rPr>
          <w:bCs/>
        </w:rPr>
        <w:t xml:space="preserve">336. </w:t>
      </w:r>
      <w:r w:rsidR="008C1A4A" w:rsidRPr="00D64427">
        <w:rPr>
          <w:bCs/>
        </w:rPr>
        <w:t xml:space="preserve">Контрольная функция финансов предприятия включает </w:t>
      </w:r>
    </w:p>
    <w:p w:rsidR="007D06C5" w:rsidRPr="00D64427" w:rsidRDefault="007D06C5" w:rsidP="00346D1C">
      <w:pPr>
        <w:widowControl w:val="0"/>
        <w:rPr>
          <w:bCs/>
        </w:rPr>
      </w:pPr>
    </w:p>
    <w:p w:rsidR="008C1A4A" w:rsidRPr="00D64427" w:rsidRDefault="007D06C5" w:rsidP="00346D1C">
      <w:pPr>
        <w:widowControl w:val="0"/>
        <w:rPr>
          <w:bCs/>
        </w:rPr>
      </w:pPr>
      <w:r w:rsidRPr="00D64427">
        <w:rPr>
          <w:bCs/>
        </w:rPr>
        <w:t xml:space="preserve">337. </w:t>
      </w:r>
      <w:r w:rsidR="008C1A4A" w:rsidRPr="00D64427">
        <w:rPr>
          <w:bCs/>
        </w:rPr>
        <w:t xml:space="preserve">Источником эффективной деятельности предприятия является </w:t>
      </w:r>
    </w:p>
    <w:p w:rsidR="007D06C5" w:rsidRPr="00332C72" w:rsidRDefault="007D06C5" w:rsidP="00346D1C">
      <w:pPr>
        <w:widowControl w:val="0"/>
        <w:rPr>
          <w:bCs/>
        </w:rPr>
      </w:pPr>
    </w:p>
    <w:p w:rsidR="008C1A4A" w:rsidRPr="00D64427" w:rsidRDefault="007D06C5" w:rsidP="00346D1C">
      <w:pPr>
        <w:widowControl w:val="0"/>
        <w:rPr>
          <w:bCs/>
        </w:rPr>
      </w:pPr>
      <w:r w:rsidRPr="00D64427">
        <w:rPr>
          <w:bCs/>
        </w:rPr>
        <w:t xml:space="preserve">338. </w:t>
      </w:r>
      <w:r w:rsidR="008C1A4A" w:rsidRPr="00D64427">
        <w:rPr>
          <w:bCs/>
        </w:rPr>
        <w:t xml:space="preserve">Уменьшение интервала планирования сопровождается </w:t>
      </w:r>
    </w:p>
    <w:p w:rsidR="007D06C5" w:rsidRPr="00332C72" w:rsidRDefault="007D06C5" w:rsidP="00346D1C">
      <w:pPr>
        <w:widowControl w:val="0"/>
        <w:ind w:left="340"/>
        <w:rPr>
          <w:bCs/>
        </w:rPr>
      </w:pPr>
    </w:p>
    <w:p w:rsidR="008C1A4A" w:rsidRPr="00D64427" w:rsidRDefault="009A1D93" w:rsidP="00346D1C">
      <w:pPr>
        <w:widowControl w:val="0"/>
        <w:rPr>
          <w:bCs/>
        </w:rPr>
      </w:pPr>
      <w:r w:rsidRPr="00D64427">
        <w:rPr>
          <w:bCs/>
        </w:rPr>
        <w:t xml:space="preserve">339. </w:t>
      </w:r>
      <w:r w:rsidR="008C1A4A" w:rsidRPr="00D64427">
        <w:rPr>
          <w:bCs/>
        </w:rPr>
        <w:t xml:space="preserve">К </w:t>
      </w:r>
      <w:proofErr w:type="gramStart"/>
      <w:r w:rsidR="008C1A4A" w:rsidRPr="00D64427">
        <w:rPr>
          <w:bCs/>
        </w:rPr>
        <w:t>долгосрочным</w:t>
      </w:r>
      <w:proofErr w:type="gramEnd"/>
      <w:r w:rsidR="008C1A4A" w:rsidRPr="00D64427">
        <w:rPr>
          <w:bCs/>
        </w:rPr>
        <w:t xml:space="preserve"> относятся вложения предприятия в</w:t>
      </w:r>
    </w:p>
    <w:p w:rsidR="00DC3171" w:rsidRPr="00332C72" w:rsidRDefault="00DC3171" w:rsidP="00346D1C">
      <w:pPr>
        <w:widowControl w:val="0"/>
        <w:ind w:left="340"/>
        <w:rPr>
          <w:bCs/>
        </w:rPr>
      </w:pPr>
    </w:p>
    <w:p w:rsidR="008C1A4A" w:rsidRPr="00D64427" w:rsidRDefault="009A1D93" w:rsidP="00346D1C">
      <w:pPr>
        <w:widowControl w:val="0"/>
        <w:rPr>
          <w:bCs/>
        </w:rPr>
      </w:pPr>
      <w:r w:rsidRPr="00D64427">
        <w:rPr>
          <w:bCs/>
        </w:rPr>
        <w:t xml:space="preserve">340. </w:t>
      </w:r>
      <w:r w:rsidR="008C1A4A" w:rsidRPr="00D64427">
        <w:rPr>
          <w:bCs/>
        </w:rPr>
        <w:t xml:space="preserve">В основе финансовых отношений на предприятии лежит </w:t>
      </w:r>
    </w:p>
    <w:p w:rsidR="0096134E" w:rsidRPr="00332C72" w:rsidRDefault="0096134E" w:rsidP="00346D1C">
      <w:pPr>
        <w:widowControl w:val="0"/>
        <w:rPr>
          <w:bCs/>
        </w:rPr>
      </w:pPr>
    </w:p>
    <w:p w:rsidR="008C1A4A" w:rsidRPr="00D64427" w:rsidRDefault="009A1D93" w:rsidP="00346D1C">
      <w:pPr>
        <w:widowControl w:val="0"/>
        <w:rPr>
          <w:bCs/>
        </w:rPr>
      </w:pPr>
      <w:r w:rsidRPr="00D64427">
        <w:rPr>
          <w:bCs/>
        </w:rPr>
        <w:t xml:space="preserve">341. </w:t>
      </w:r>
      <w:r w:rsidR="008C1A4A" w:rsidRPr="00D64427">
        <w:rPr>
          <w:bCs/>
        </w:rPr>
        <w:t xml:space="preserve">Внутренние финансовые отношения на предприятии включают </w:t>
      </w:r>
    </w:p>
    <w:p w:rsidR="009A1D93" w:rsidRPr="00066AC4" w:rsidRDefault="009A1D93" w:rsidP="00346D1C">
      <w:pPr>
        <w:widowControl w:val="0"/>
        <w:ind w:left="340"/>
        <w:rPr>
          <w:bCs/>
        </w:rPr>
      </w:pPr>
    </w:p>
    <w:p w:rsidR="008C1A4A" w:rsidRPr="00D64427" w:rsidRDefault="009A1D93" w:rsidP="00346D1C">
      <w:pPr>
        <w:widowControl w:val="0"/>
        <w:rPr>
          <w:bCs/>
        </w:rPr>
      </w:pPr>
      <w:r w:rsidRPr="00066AC4">
        <w:rPr>
          <w:bCs/>
        </w:rPr>
        <w:t xml:space="preserve">342. </w:t>
      </w:r>
      <w:r w:rsidR="008C1A4A" w:rsidRPr="00D64427">
        <w:rPr>
          <w:bCs/>
        </w:rPr>
        <w:t xml:space="preserve">К </w:t>
      </w:r>
      <w:proofErr w:type="spellStart"/>
      <w:r w:rsidR="008C1A4A" w:rsidRPr="00D64427">
        <w:rPr>
          <w:bCs/>
        </w:rPr>
        <w:t>внереализационным</w:t>
      </w:r>
      <w:proofErr w:type="spellEnd"/>
      <w:r w:rsidR="008C1A4A" w:rsidRPr="00D64427">
        <w:rPr>
          <w:bCs/>
        </w:rPr>
        <w:t xml:space="preserve"> доходам предприятия относятся </w:t>
      </w:r>
    </w:p>
    <w:p w:rsidR="009A1D93" w:rsidRPr="00D64427" w:rsidRDefault="009A1D93" w:rsidP="009A1D93">
      <w:pPr>
        <w:widowControl w:val="0"/>
        <w:rPr>
          <w:bCs/>
        </w:rPr>
      </w:pPr>
    </w:p>
    <w:p w:rsidR="008C1A4A" w:rsidRPr="00D64427" w:rsidRDefault="009A1D93" w:rsidP="00346D1C">
      <w:pPr>
        <w:widowControl w:val="0"/>
        <w:rPr>
          <w:bCs/>
        </w:rPr>
      </w:pPr>
      <w:r w:rsidRPr="00D64427">
        <w:rPr>
          <w:bCs/>
        </w:rPr>
        <w:t xml:space="preserve">343. </w:t>
      </w:r>
      <w:r w:rsidR="008C1A4A" w:rsidRPr="00D64427">
        <w:rPr>
          <w:bCs/>
        </w:rPr>
        <w:t xml:space="preserve">Фактическое финансовое состояние предприятия отражается </w:t>
      </w:r>
      <w:proofErr w:type="gramStart"/>
      <w:r w:rsidR="008C1A4A" w:rsidRPr="00D64427">
        <w:rPr>
          <w:bCs/>
        </w:rPr>
        <w:t>в</w:t>
      </w:r>
      <w:proofErr w:type="gramEnd"/>
      <w:r w:rsidR="008C1A4A" w:rsidRPr="00D64427">
        <w:rPr>
          <w:bCs/>
        </w:rPr>
        <w:t xml:space="preserve"> </w:t>
      </w:r>
    </w:p>
    <w:p w:rsidR="0096134E" w:rsidRPr="00D64427" w:rsidRDefault="0096134E" w:rsidP="00346D1C">
      <w:pPr>
        <w:widowControl w:val="0"/>
        <w:rPr>
          <w:bCs/>
        </w:rPr>
      </w:pPr>
    </w:p>
    <w:p w:rsidR="00A5504F" w:rsidRPr="00D64427" w:rsidRDefault="009A1D93" w:rsidP="00346D1C">
      <w:pPr>
        <w:widowControl w:val="0"/>
        <w:rPr>
          <w:bCs/>
        </w:rPr>
      </w:pPr>
      <w:r w:rsidRPr="00066AC4">
        <w:rPr>
          <w:bCs/>
        </w:rPr>
        <w:t xml:space="preserve">344. </w:t>
      </w:r>
      <w:r w:rsidR="00A5504F" w:rsidRPr="00D64427">
        <w:rPr>
          <w:bCs/>
        </w:rPr>
        <w:t>Под рентабельностью понимают</w:t>
      </w:r>
    </w:p>
    <w:p w:rsidR="009A1D93" w:rsidRPr="00D64427" w:rsidRDefault="009A1D93" w:rsidP="00346D1C">
      <w:pPr>
        <w:widowControl w:val="0"/>
        <w:rPr>
          <w:bCs/>
        </w:rPr>
      </w:pPr>
    </w:p>
    <w:p w:rsidR="00A5504F" w:rsidRPr="00D64427" w:rsidRDefault="009A1D93" w:rsidP="00346D1C">
      <w:pPr>
        <w:widowControl w:val="0"/>
        <w:rPr>
          <w:bCs/>
        </w:rPr>
      </w:pPr>
      <w:r w:rsidRPr="00D64427">
        <w:rPr>
          <w:bCs/>
        </w:rPr>
        <w:t xml:space="preserve">345. </w:t>
      </w:r>
      <w:r w:rsidR="00A5504F" w:rsidRPr="00D64427">
        <w:rPr>
          <w:bCs/>
        </w:rPr>
        <w:t xml:space="preserve">Абсолютная экономическая эффективность капитальных вложений выражается отношением </w:t>
      </w:r>
    </w:p>
    <w:p w:rsidR="009A1D93" w:rsidRPr="00332C72" w:rsidRDefault="009A1D93" w:rsidP="00346D1C">
      <w:pPr>
        <w:widowControl w:val="0"/>
        <w:ind w:left="340"/>
        <w:rPr>
          <w:bCs/>
        </w:rPr>
      </w:pPr>
    </w:p>
    <w:p w:rsidR="00A5504F" w:rsidRPr="00D64427" w:rsidRDefault="009A1D93" w:rsidP="00346D1C">
      <w:pPr>
        <w:widowControl w:val="0"/>
        <w:rPr>
          <w:bCs/>
        </w:rPr>
      </w:pPr>
      <w:r w:rsidRPr="00332C72">
        <w:rPr>
          <w:bCs/>
        </w:rPr>
        <w:t xml:space="preserve">346. </w:t>
      </w:r>
      <w:r w:rsidR="00A5504F" w:rsidRPr="00D64427">
        <w:rPr>
          <w:bCs/>
        </w:rPr>
        <w:t xml:space="preserve">Под банкротством понимается </w:t>
      </w:r>
    </w:p>
    <w:p w:rsidR="00556236" w:rsidRDefault="00556236" w:rsidP="00346D1C">
      <w:pPr>
        <w:widowControl w:val="0"/>
        <w:rPr>
          <w:bCs/>
        </w:rPr>
      </w:pPr>
    </w:p>
    <w:p w:rsidR="00A5504F" w:rsidRPr="00D64427" w:rsidRDefault="009A1D93" w:rsidP="00346D1C">
      <w:pPr>
        <w:widowControl w:val="0"/>
        <w:rPr>
          <w:bCs/>
        </w:rPr>
      </w:pPr>
      <w:r w:rsidRPr="00D64427">
        <w:rPr>
          <w:bCs/>
        </w:rPr>
        <w:t xml:space="preserve">347. </w:t>
      </w:r>
      <w:r w:rsidR="00A5504F" w:rsidRPr="00D64427">
        <w:rPr>
          <w:bCs/>
        </w:rPr>
        <w:t>Резервный фонд создается с целью</w:t>
      </w:r>
    </w:p>
    <w:p w:rsidR="009A1D93" w:rsidRPr="00066AC4" w:rsidRDefault="009A1D93" w:rsidP="00346D1C">
      <w:pPr>
        <w:widowControl w:val="0"/>
        <w:ind w:left="340"/>
        <w:rPr>
          <w:bCs/>
        </w:rPr>
      </w:pPr>
    </w:p>
    <w:p w:rsidR="00A5504F" w:rsidRPr="00D64427" w:rsidRDefault="009A1D93" w:rsidP="00346D1C">
      <w:pPr>
        <w:widowControl w:val="0"/>
        <w:rPr>
          <w:bCs/>
        </w:rPr>
      </w:pPr>
      <w:r w:rsidRPr="00066AC4">
        <w:rPr>
          <w:bCs/>
        </w:rPr>
        <w:t xml:space="preserve">348. </w:t>
      </w:r>
      <w:r w:rsidR="00A5504F" w:rsidRPr="00D64427">
        <w:rPr>
          <w:bCs/>
        </w:rPr>
        <w:t xml:space="preserve">Фонд накопления создается </w:t>
      </w:r>
      <w:proofErr w:type="gramStart"/>
      <w:r w:rsidR="00A5504F" w:rsidRPr="00D64427">
        <w:rPr>
          <w:bCs/>
        </w:rPr>
        <w:t>для</w:t>
      </w:r>
      <w:proofErr w:type="gramEnd"/>
      <w:r w:rsidR="00A5504F" w:rsidRPr="00D64427">
        <w:rPr>
          <w:bCs/>
        </w:rPr>
        <w:t xml:space="preserve"> </w:t>
      </w:r>
    </w:p>
    <w:p w:rsidR="009A1D93" w:rsidRPr="00066AC4" w:rsidRDefault="009A1D93" w:rsidP="00346D1C">
      <w:pPr>
        <w:widowControl w:val="0"/>
        <w:rPr>
          <w:bCs/>
        </w:rPr>
      </w:pPr>
    </w:p>
    <w:p w:rsidR="00A5504F" w:rsidRPr="00D64427" w:rsidRDefault="009A1D93" w:rsidP="00346D1C">
      <w:pPr>
        <w:widowControl w:val="0"/>
        <w:rPr>
          <w:bCs/>
        </w:rPr>
      </w:pPr>
      <w:r w:rsidRPr="00066AC4">
        <w:rPr>
          <w:bCs/>
        </w:rPr>
        <w:t xml:space="preserve">349. </w:t>
      </w:r>
      <w:r w:rsidR="00A5504F" w:rsidRPr="00D64427">
        <w:rPr>
          <w:bCs/>
        </w:rPr>
        <w:t>Фонд потребления создается для выплат</w:t>
      </w:r>
    </w:p>
    <w:p w:rsidR="000F1E59" w:rsidRPr="00332C72" w:rsidRDefault="000F1E59" w:rsidP="003A4E64">
      <w:pPr>
        <w:rPr>
          <w:bCs/>
        </w:rPr>
      </w:pPr>
    </w:p>
    <w:p w:rsidR="00BF6C2E" w:rsidRPr="00D64427" w:rsidRDefault="003A4E64" w:rsidP="003A4E64">
      <w:pPr>
        <w:rPr>
          <w:bCs/>
        </w:rPr>
      </w:pPr>
      <w:r w:rsidRPr="00D64427">
        <w:rPr>
          <w:bCs/>
        </w:rPr>
        <w:t>350</w:t>
      </w:r>
      <w:r w:rsidRPr="00332C72">
        <w:rPr>
          <w:bCs/>
        </w:rPr>
        <w:t>.</w:t>
      </w:r>
      <w:r w:rsidR="00BF6C2E" w:rsidRPr="00D64427">
        <w:rPr>
          <w:bCs/>
        </w:rPr>
        <w:t xml:space="preserve"> Бухгалтерская прибыль (финансовая прибыль) рассчитывается как</w:t>
      </w:r>
    </w:p>
    <w:p w:rsidR="00BF6C2E" w:rsidRPr="00D64427" w:rsidRDefault="00BF6C2E" w:rsidP="0051535C">
      <w:pPr>
        <w:ind w:left="342"/>
        <w:rPr>
          <w:bCs/>
        </w:rPr>
      </w:pPr>
    </w:p>
    <w:p w:rsidR="00BF6C2E" w:rsidRPr="00D64427" w:rsidRDefault="003A4E64" w:rsidP="003A4E64">
      <w:pPr>
        <w:rPr>
          <w:bCs/>
        </w:rPr>
      </w:pPr>
      <w:r w:rsidRPr="00D64427">
        <w:rPr>
          <w:bCs/>
        </w:rPr>
        <w:t>351.</w:t>
      </w:r>
      <w:r w:rsidR="00BF6C2E" w:rsidRPr="00D64427">
        <w:rPr>
          <w:bCs/>
        </w:rPr>
        <w:t xml:space="preserve"> Экономическая прибыль является разницей </w:t>
      </w:r>
      <w:proofErr w:type="gramStart"/>
      <w:r w:rsidR="00BF6C2E" w:rsidRPr="00D64427">
        <w:rPr>
          <w:bCs/>
        </w:rPr>
        <w:t>между</w:t>
      </w:r>
      <w:proofErr w:type="gramEnd"/>
    </w:p>
    <w:p w:rsidR="00BF6C2E" w:rsidRPr="00D64427" w:rsidRDefault="00BF6C2E" w:rsidP="0051535C">
      <w:pPr>
        <w:ind w:left="342"/>
        <w:rPr>
          <w:bCs/>
        </w:rPr>
      </w:pPr>
    </w:p>
    <w:p w:rsidR="00BF6C2E" w:rsidRPr="00DE46F3" w:rsidRDefault="00D25F28" w:rsidP="00D25F28">
      <w:pPr>
        <w:rPr>
          <w:bCs/>
        </w:rPr>
      </w:pPr>
      <w:r w:rsidRPr="00DE46F3">
        <w:rPr>
          <w:bCs/>
        </w:rPr>
        <w:t>352.</w:t>
      </w:r>
      <w:r w:rsidR="00BF6C2E" w:rsidRPr="00DE46F3">
        <w:rPr>
          <w:bCs/>
        </w:rPr>
        <w:t xml:space="preserve"> Прибыль </w:t>
      </w:r>
      <w:proofErr w:type="gramStart"/>
      <w:r w:rsidR="00BF6C2E" w:rsidRPr="00DE46F3">
        <w:rPr>
          <w:bCs/>
        </w:rPr>
        <w:t>предприятия, продающего продукцию на рынке совершенной конкуренции будет</w:t>
      </w:r>
      <w:proofErr w:type="gramEnd"/>
      <w:r w:rsidR="00BF6C2E" w:rsidRPr="00DE46F3">
        <w:rPr>
          <w:bCs/>
        </w:rPr>
        <w:t xml:space="preserve"> максимальна при условии</w:t>
      </w:r>
    </w:p>
    <w:p w:rsidR="00BF6C2E" w:rsidRPr="00D64427" w:rsidRDefault="00BF6C2E" w:rsidP="0051535C">
      <w:pPr>
        <w:ind w:left="342"/>
        <w:rPr>
          <w:bCs/>
        </w:rPr>
      </w:pPr>
    </w:p>
    <w:p w:rsidR="00BF6C2E" w:rsidRPr="00D64427" w:rsidRDefault="00D25F28" w:rsidP="00D25F28">
      <w:pPr>
        <w:rPr>
          <w:bCs/>
        </w:rPr>
      </w:pPr>
      <w:r w:rsidRPr="00D64427">
        <w:rPr>
          <w:bCs/>
        </w:rPr>
        <w:t>353.</w:t>
      </w:r>
      <w:r w:rsidR="00BF6C2E" w:rsidRPr="00D64427">
        <w:rPr>
          <w:bCs/>
        </w:rPr>
        <w:t xml:space="preserve"> В состав балансовой прибыли входит</w:t>
      </w:r>
    </w:p>
    <w:p w:rsidR="00BF6C2E" w:rsidRPr="00D64427" w:rsidRDefault="00BF6C2E" w:rsidP="0051535C">
      <w:pPr>
        <w:ind w:left="342"/>
        <w:rPr>
          <w:bCs/>
        </w:rPr>
      </w:pPr>
    </w:p>
    <w:p w:rsidR="00BF6C2E" w:rsidRPr="00D64427" w:rsidRDefault="00D25F28" w:rsidP="00D25F28">
      <w:pPr>
        <w:rPr>
          <w:bCs/>
        </w:rPr>
      </w:pPr>
      <w:r w:rsidRPr="00D64427">
        <w:rPr>
          <w:bCs/>
        </w:rPr>
        <w:t>354.</w:t>
      </w:r>
      <w:r w:rsidR="00BF6C2E" w:rsidRPr="00D64427">
        <w:rPr>
          <w:bCs/>
        </w:rPr>
        <w:t xml:space="preserve"> Остающаяся в распоряжении предприятия после внесения налогов и других платежей в бюджет, часть балансовой прибыли называется</w:t>
      </w:r>
    </w:p>
    <w:p w:rsidR="00BF6C2E" w:rsidRPr="00D64427" w:rsidRDefault="00BF6C2E" w:rsidP="0051535C">
      <w:pPr>
        <w:ind w:left="342"/>
        <w:rPr>
          <w:bCs/>
        </w:rPr>
      </w:pPr>
    </w:p>
    <w:p w:rsidR="00BF6C2E" w:rsidRPr="00D64427" w:rsidRDefault="00D25F28" w:rsidP="00D25F28">
      <w:pPr>
        <w:rPr>
          <w:bCs/>
        </w:rPr>
      </w:pPr>
      <w:r w:rsidRPr="00D64427">
        <w:rPr>
          <w:bCs/>
        </w:rPr>
        <w:t>355.</w:t>
      </w:r>
      <w:r w:rsidR="00BF6C2E" w:rsidRPr="00D64427">
        <w:rPr>
          <w:bCs/>
        </w:rPr>
        <w:t xml:space="preserve"> Экономическая эффективность производства -  это соотношение двух величин</w:t>
      </w:r>
    </w:p>
    <w:p w:rsidR="00BF6C2E" w:rsidRPr="00332C72" w:rsidRDefault="00BF6C2E" w:rsidP="0051535C">
      <w:pPr>
        <w:ind w:left="342"/>
        <w:rPr>
          <w:bCs/>
        </w:rPr>
      </w:pPr>
    </w:p>
    <w:p w:rsidR="00BF6C2E" w:rsidRPr="00D64427" w:rsidRDefault="00D25F28" w:rsidP="00D25F28">
      <w:pPr>
        <w:rPr>
          <w:bCs/>
        </w:rPr>
      </w:pPr>
      <w:r w:rsidRPr="00332C72">
        <w:rPr>
          <w:bCs/>
        </w:rPr>
        <w:t>356.</w:t>
      </w:r>
      <w:r w:rsidR="00BF6C2E" w:rsidRPr="00D64427">
        <w:rPr>
          <w:bCs/>
        </w:rPr>
        <w:t xml:space="preserve"> К частным показателям эффективности производства не относятся</w:t>
      </w:r>
    </w:p>
    <w:p w:rsidR="00BF6C2E" w:rsidRPr="00332C72" w:rsidRDefault="00BF6C2E" w:rsidP="0051535C">
      <w:pPr>
        <w:ind w:left="342"/>
        <w:rPr>
          <w:bCs/>
        </w:rPr>
      </w:pPr>
    </w:p>
    <w:p w:rsidR="00BF6C2E" w:rsidRPr="00D64427" w:rsidRDefault="00D25F28" w:rsidP="00D25F28">
      <w:pPr>
        <w:rPr>
          <w:bCs/>
        </w:rPr>
      </w:pPr>
      <w:r w:rsidRPr="00332C72">
        <w:rPr>
          <w:bCs/>
        </w:rPr>
        <w:t>357.</w:t>
      </w:r>
      <w:r w:rsidR="00BF6C2E" w:rsidRPr="00D64427">
        <w:rPr>
          <w:bCs/>
        </w:rPr>
        <w:t xml:space="preserve"> На основе прибыли рассчитываются показатели рентабельности</w:t>
      </w:r>
    </w:p>
    <w:p w:rsidR="00BF6C2E" w:rsidRPr="00332C72" w:rsidRDefault="00BF6C2E" w:rsidP="0051535C">
      <w:pPr>
        <w:ind w:left="342"/>
        <w:rPr>
          <w:bCs/>
        </w:rPr>
      </w:pPr>
    </w:p>
    <w:p w:rsidR="00BF6C2E" w:rsidRPr="00D64427" w:rsidRDefault="00D25F28" w:rsidP="00D25F28">
      <w:pPr>
        <w:rPr>
          <w:bCs/>
        </w:rPr>
      </w:pPr>
      <w:r w:rsidRPr="00D64427">
        <w:rPr>
          <w:bCs/>
        </w:rPr>
        <w:lastRenderedPageBreak/>
        <w:t>358.</w:t>
      </w:r>
      <w:r w:rsidR="00BF6C2E" w:rsidRPr="00D64427">
        <w:rPr>
          <w:bCs/>
        </w:rPr>
        <w:t xml:space="preserve"> Рентабельность продукции рассчитывается как отношение прибыли </w:t>
      </w:r>
      <w:proofErr w:type="gramStart"/>
      <w:r w:rsidR="00BF6C2E" w:rsidRPr="00D64427">
        <w:rPr>
          <w:bCs/>
        </w:rPr>
        <w:t>к</w:t>
      </w:r>
      <w:proofErr w:type="gramEnd"/>
      <w:r w:rsidR="00BF6C2E" w:rsidRPr="00D64427">
        <w:rPr>
          <w:bCs/>
        </w:rPr>
        <w:t xml:space="preserve"> </w:t>
      </w:r>
    </w:p>
    <w:p w:rsidR="00BF6C2E" w:rsidRPr="00332C72" w:rsidRDefault="00BF6C2E" w:rsidP="0051535C">
      <w:pPr>
        <w:ind w:left="342"/>
        <w:rPr>
          <w:bCs/>
        </w:rPr>
      </w:pPr>
    </w:p>
    <w:p w:rsidR="00BF6C2E" w:rsidRPr="00D64427" w:rsidRDefault="00D25F28" w:rsidP="00D25F28">
      <w:pPr>
        <w:rPr>
          <w:bCs/>
        </w:rPr>
      </w:pPr>
      <w:r w:rsidRPr="00332C72">
        <w:rPr>
          <w:bCs/>
        </w:rPr>
        <w:t>359.</w:t>
      </w:r>
      <w:r w:rsidR="00BF6C2E" w:rsidRPr="00D64427">
        <w:rPr>
          <w:bCs/>
        </w:rPr>
        <w:t xml:space="preserve"> Рентабельность продаж рассчитывается как отношение прибыли </w:t>
      </w:r>
      <w:proofErr w:type="gramStart"/>
      <w:r w:rsidR="00BF6C2E" w:rsidRPr="00D64427">
        <w:rPr>
          <w:bCs/>
        </w:rPr>
        <w:t>к</w:t>
      </w:r>
      <w:proofErr w:type="gramEnd"/>
    </w:p>
    <w:p w:rsidR="00BF6C2E" w:rsidRPr="00332C72" w:rsidRDefault="00BF6C2E" w:rsidP="0051535C">
      <w:pPr>
        <w:ind w:left="342"/>
        <w:rPr>
          <w:bCs/>
        </w:rPr>
      </w:pPr>
    </w:p>
    <w:p w:rsidR="00BF6C2E" w:rsidRPr="00D64427" w:rsidRDefault="00D25F28" w:rsidP="00D25F28">
      <w:pPr>
        <w:rPr>
          <w:bCs/>
        </w:rPr>
      </w:pPr>
      <w:r w:rsidRPr="00332C72">
        <w:rPr>
          <w:bCs/>
        </w:rPr>
        <w:t>360.</w:t>
      </w:r>
      <w:r w:rsidR="00BF6C2E" w:rsidRPr="00D64427">
        <w:rPr>
          <w:bCs/>
        </w:rPr>
        <w:t xml:space="preserve"> В случае незначительного размера прибыли (или получения убытков) определяют уровень окупаемости затрат как отношение </w:t>
      </w:r>
    </w:p>
    <w:p w:rsidR="00BF6C2E" w:rsidRPr="00332C72" w:rsidRDefault="00BF6C2E" w:rsidP="0051535C">
      <w:pPr>
        <w:pStyle w:val="a4"/>
        <w:ind w:left="342"/>
        <w:rPr>
          <w:bCs/>
        </w:rPr>
      </w:pPr>
    </w:p>
    <w:p w:rsidR="00BF6C2E" w:rsidRPr="00D64427" w:rsidRDefault="00D25F28" w:rsidP="00D25F28">
      <w:pPr>
        <w:pStyle w:val="a4"/>
        <w:rPr>
          <w:bCs/>
        </w:rPr>
      </w:pPr>
      <w:r w:rsidRPr="00332C72">
        <w:rPr>
          <w:bCs/>
        </w:rPr>
        <w:t>361.</w:t>
      </w:r>
      <w:r w:rsidR="00BF6C2E" w:rsidRPr="00D64427">
        <w:rPr>
          <w:bCs/>
        </w:rPr>
        <w:t xml:space="preserve"> Критерием экономической эффективности производства с учетом долговременной перспективы развития предприятия должна выступать</w:t>
      </w:r>
    </w:p>
    <w:p w:rsidR="00BF6C2E" w:rsidRPr="00332C72" w:rsidRDefault="00BF6C2E" w:rsidP="0051535C">
      <w:pPr>
        <w:ind w:left="342"/>
        <w:jc w:val="both"/>
        <w:rPr>
          <w:bCs/>
        </w:rPr>
      </w:pPr>
    </w:p>
    <w:p w:rsidR="00860E2C" w:rsidRPr="00D64427" w:rsidRDefault="005E4542" w:rsidP="00346D1C">
      <w:pPr>
        <w:widowControl w:val="0"/>
        <w:rPr>
          <w:bCs/>
        </w:rPr>
      </w:pPr>
      <w:r w:rsidRPr="00D64427">
        <w:rPr>
          <w:bCs/>
        </w:rPr>
        <w:t xml:space="preserve">362. </w:t>
      </w:r>
      <w:r w:rsidR="00860E2C" w:rsidRPr="00D64427">
        <w:rPr>
          <w:bCs/>
        </w:rPr>
        <w:t xml:space="preserve">При интенсификации производства темпы роста переменных издержек в сравнении с темпами роста объемов продукции </w:t>
      </w:r>
    </w:p>
    <w:p w:rsidR="00A22D8D" w:rsidRPr="00332C72" w:rsidRDefault="00A22D8D" w:rsidP="00346D1C">
      <w:pPr>
        <w:widowControl w:val="0"/>
        <w:ind w:left="340"/>
        <w:rPr>
          <w:bCs/>
        </w:rPr>
      </w:pPr>
    </w:p>
    <w:p w:rsidR="0001696A" w:rsidRPr="00D64427" w:rsidRDefault="005E4542" w:rsidP="00346D1C">
      <w:pPr>
        <w:widowControl w:val="0"/>
        <w:rPr>
          <w:bCs/>
        </w:rPr>
      </w:pPr>
      <w:r w:rsidRPr="00D64427">
        <w:rPr>
          <w:bCs/>
        </w:rPr>
        <w:t xml:space="preserve">363. </w:t>
      </w:r>
      <w:r w:rsidR="0001696A" w:rsidRPr="00D64427">
        <w:rPr>
          <w:bCs/>
        </w:rPr>
        <w:t xml:space="preserve">Средние издержки исчисляются отношением </w:t>
      </w:r>
    </w:p>
    <w:p w:rsidR="00A22D8D" w:rsidRPr="00332C72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D64427">
        <w:rPr>
          <w:bCs/>
        </w:rPr>
        <w:t xml:space="preserve">364. </w:t>
      </w:r>
      <w:r w:rsidR="0001696A" w:rsidRPr="00D64427">
        <w:rPr>
          <w:bCs/>
        </w:rPr>
        <w:t>При изменениях производственной мощности предприятия в долгосрочном периоде происходят изменения издержек</w:t>
      </w:r>
    </w:p>
    <w:p w:rsidR="00A22D8D" w:rsidRPr="00664708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664708">
        <w:rPr>
          <w:bCs/>
        </w:rPr>
        <w:t xml:space="preserve">365. </w:t>
      </w:r>
      <w:r w:rsidR="0001696A" w:rsidRPr="00D64427">
        <w:rPr>
          <w:bCs/>
        </w:rPr>
        <w:t>Постоянные издержки не изменяются</w:t>
      </w:r>
    </w:p>
    <w:p w:rsidR="00A22D8D" w:rsidRPr="00332C72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D64427">
        <w:rPr>
          <w:bCs/>
        </w:rPr>
        <w:t xml:space="preserve">366. </w:t>
      </w:r>
      <w:r w:rsidR="0001696A" w:rsidRPr="00D64427">
        <w:rPr>
          <w:bCs/>
        </w:rPr>
        <w:t>При экстенсивных методах организации производства темпы роста переменных издержек в сравнении с темпами роста объемов продукции</w:t>
      </w:r>
    </w:p>
    <w:p w:rsidR="00A22D8D" w:rsidRPr="00664708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664708">
        <w:rPr>
          <w:bCs/>
        </w:rPr>
        <w:t xml:space="preserve">367. </w:t>
      </w:r>
      <w:r w:rsidR="0001696A" w:rsidRPr="00D64427">
        <w:rPr>
          <w:bCs/>
        </w:rPr>
        <w:t>Постоянные издержки</w:t>
      </w:r>
    </w:p>
    <w:p w:rsidR="00A22D8D" w:rsidRPr="00332C72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332C72">
        <w:rPr>
          <w:bCs/>
        </w:rPr>
        <w:t xml:space="preserve">368. </w:t>
      </w:r>
      <w:r w:rsidR="0001696A" w:rsidRPr="00D64427">
        <w:rPr>
          <w:bCs/>
        </w:rPr>
        <w:t xml:space="preserve">Переменные издержки зависят </w:t>
      </w:r>
      <w:proofErr w:type="gramStart"/>
      <w:r w:rsidR="0001696A" w:rsidRPr="00D64427">
        <w:rPr>
          <w:bCs/>
        </w:rPr>
        <w:t>от</w:t>
      </w:r>
      <w:proofErr w:type="gramEnd"/>
      <w:r w:rsidR="0001696A" w:rsidRPr="00D64427">
        <w:rPr>
          <w:bCs/>
        </w:rPr>
        <w:t xml:space="preserve"> </w:t>
      </w:r>
    </w:p>
    <w:p w:rsidR="00A22D8D" w:rsidRDefault="00A22D8D" w:rsidP="00346D1C">
      <w:pPr>
        <w:widowControl w:val="0"/>
        <w:ind w:left="340"/>
        <w:rPr>
          <w:bCs/>
        </w:rPr>
      </w:pPr>
    </w:p>
    <w:p w:rsidR="009820F7" w:rsidRPr="00D64427" w:rsidRDefault="009820F7" w:rsidP="009820F7">
      <w:pPr>
        <w:widowControl w:val="0"/>
        <w:rPr>
          <w:bCs/>
        </w:rPr>
      </w:pPr>
      <w:r w:rsidRPr="009820F7">
        <w:rPr>
          <w:bCs/>
        </w:rPr>
        <w:t xml:space="preserve">368. </w:t>
      </w:r>
      <w:r w:rsidRPr="00D64427">
        <w:rPr>
          <w:bCs/>
        </w:rPr>
        <w:t xml:space="preserve">Переменные издержки зависят </w:t>
      </w:r>
      <w:proofErr w:type="gramStart"/>
      <w:r w:rsidRPr="00D64427">
        <w:rPr>
          <w:bCs/>
        </w:rPr>
        <w:t>от</w:t>
      </w:r>
      <w:proofErr w:type="gramEnd"/>
      <w:r w:rsidRPr="00D64427">
        <w:rPr>
          <w:bCs/>
        </w:rPr>
        <w:t xml:space="preserve"> </w:t>
      </w:r>
    </w:p>
    <w:p w:rsidR="00556236" w:rsidRDefault="00556236" w:rsidP="00346D1C">
      <w:pPr>
        <w:widowControl w:val="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664708">
        <w:rPr>
          <w:bCs/>
        </w:rPr>
        <w:t xml:space="preserve">369. </w:t>
      </w:r>
      <w:r w:rsidR="0001696A" w:rsidRPr="00D64427">
        <w:rPr>
          <w:bCs/>
        </w:rPr>
        <w:t>Под предельными издержками понимают отношение</w:t>
      </w:r>
    </w:p>
    <w:p w:rsidR="00A22D8D" w:rsidRPr="00332C72" w:rsidRDefault="00A22D8D" w:rsidP="00346D1C">
      <w:pPr>
        <w:widowControl w:val="0"/>
        <w:ind w:left="340"/>
        <w:rPr>
          <w:bCs/>
        </w:rPr>
      </w:pPr>
    </w:p>
    <w:p w:rsidR="00A22D8D" w:rsidRPr="00D64427" w:rsidRDefault="00757181" w:rsidP="00346D1C">
      <w:pPr>
        <w:widowControl w:val="0"/>
        <w:rPr>
          <w:bCs/>
        </w:rPr>
      </w:pPr>
      <w:r w:rsidRPr="00D64427">
        <w:rPr>
          <w:bCs/>
        </w:rPr>
        <w:t xml:space="preserve">370. </w:t>
      </w:r>
      <w:r w:rsidR="0001696A" w:rsidRPr="00D64427">
        <w:rPr>
          <w:bCs/>
        </w:rPr>
        <w:t xml:space="preserve">Кривая изменения средних валовых издержек по мере роста объемов производства характеризуется: </w:t>
      </w:r>
    </w:p>
    <w:p w:rsidR="00A22D8D" w:rsidRPr="00332C72" w:rsidRDefault="00A22D8D" w:rsidP="00346D1C">
      <w:pPr>
        <w:widowControl w:val="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D64427">
        <w:rPr>
          <w:bCs/>
        </w:rPr>
        <w:t xml:space="preserve">371. </w:t>
      </w:r>
      <w:r w:rsidR="0001696A" w:rsidRPr="00D64427">
        <w:rPr>
          <w:bCs/>
        </w:rPr>
        <w:t>Размер постоянных издержек в ограниченном отрезке времени</w:t>
      </w:r>
    </w:p>
    <w:p w:rsidR="00A22D8D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D64427">
        <w:rPr>
          <w:bCs/>
        </w:rPr>
        <w:t xml:space="preserve">372. </w:t>
      </w:r>
      <w:r w:rsidR="0001696A" w:rsidRPr="00D64427">
        <w:rPr>
          <w:bCs/>
        </w:rPr>
        <w:t xml:space="preserve">С увеличением </w:t>
      </w:r>
      <w:proofErr w:type="gramStart"/>
      <w:r w:rsidR="0001696A" w:rsidRPr="00D64427">
        <w:rPr>
          <w:bCs/>
        </w:rPr>
        <w:t>объемов производства роль каждой единицы прироста продукции</w:t>
      </w:r>
      <w:proofErr w:type="gramEnd"/>
      <w:r w:rsidR="0001696A" w:rsidRPr="00D64427">
        <w:rPr>
          <w:bCs/>
        </w:rPr>
        <w:t xml:space="preserve"> в изменении величины средних постоянных издержек</w:t>
      </w:r>
    </w:p>
    <w:p w:rsidR="00A22D8D" w:rsidRPr="00332C72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D64427">
        <w:rPr>
          <w:bCs/>
        </w:rPr>
        <w:t xml:space="preserve">373. </w:t>
      </w:r>
      <w:r w:rsidR="0001696A" w:rsidRPr="00D64427">
        <w:rPr>
          <w:bCs/>
        </w:rPr>
        <w:t xml:space="preserve">Понятие о вмененных издержках связано с использованием ресурса </w:t>
      </w:r>
    </w:p>
    <w:p w:rsidR="00A22D8D" w:rsidRPr="00D64427" w:rsidRDefault="00A22D8D" w:rsidP="00346D1C">
      <w:pPr>
        <w:widowControl w:val="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D64427">
        <w:rPr>
          <w:bCs/>
        </w:rPr>
        <w:t xml:space="preserve">374. </w:t>
      </w:r>
      <w:r w:rsidR="0001696A" w:rsidRPr="00D64427">
        <w:rPr>
          <w:bCs/>
        </w:rPr>
        <w:t>Переменные издержки с ростом объемов производства</w:t>
      </w:r>
    </w:p>
    <w:p w:rsidR="00A22D8D" w:rsidRPr="003B7CDF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3B7CDF">
        <w:rPr>
          <w:bCs/>
        </w:rPr>
        <w:t xml:space="preserve">375. </w:t>
      </w:r>
      <w:r w:rsidR="0001696A" w:rsidRPr="00D64427">
        <w:rPr>
          <w:bCs/>
        </w:rPr>
        <w:t xml:space="preserve">Валовые издержки </w:t>
      </w:r>
      <w:r w:rsidR="001907D7">
        <w:rPr>
          <w:bCs/>
        </w:rPr>
        <w:t>-</w:t>
      </w:r>
      <w:r w:rsidR="0001696A" w:rsidRPr="00D64427">
        <w:rPr>
          <w:bCs/>
        </w:rPr>
        <w:t xml:space="preserve"> это совокупность издержек </w:t>
      </w:r>
    </w:p>
    <w:p w:rsidR="00A22D8D" w:rsidRPr="00332C72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D64427">
        <w:rPr>
          <w:bCs/>
        </w:rPr>
        <w:t xml:space="preserve">376. </w:t>
      </w:r>
      <w:r w:rsidR="0001696A" w:rsidRPr="00D64427">
        <w:rPr>
          <w:bCs/>
        </w:rPr>
        <w:t xml:space="preserve">Возможности предприятия увеличить объемы производства в ограниченном диапазоне времени связаны </w:t>
      </w:r>
      <w:proofErr w:type="gramStart"/>
      <w:r w:rsidR="0001696A" w:rsidRPr="00D64427">
        <w:rPr>
          <w:bCs/>
        </w:rPr>
        <w:t>с</w:t>
      </w:r>
      <w:proofErr w:type="gramEnd"/>
    </w:p>
    <w:p w:rsidR="00A22D8D" w:rsidRPr="00332C72" w:rsidRDefault="00A22D8D" w:rsidP="00346D1C">
      <w:pPr>
        <w:widowControl w:val="0"/>
        <w:ind w:left="340"/>
        <w:rPr>
          <w:bCs/>
        </w:rPr>
      </w:pPr>
    </w:p>
    <w:p w:rsidR="0001696A" w:rsidRPr="00D64427" w:rsidRDefault="00757181" w:rsidP="00346D1C">
      <w:pPr>
        <w:widowControl w:val="0"/>
        <w:rPr>
          <w:bCs/>
        </w:rPr>
      </w:pPr>
      <w:r w:rsidRPr="00D64427">
        <w:rPr>
          <w:bCs/>
        </w:rPr>
        <w:t xml:space="preserve">377. </w:t>
      </w:r>
      <w:r w:rsidR="0001696A" w:rsidRPr="00D64427">
        <w:rPr>
          <w:bCs/>
        </w:rPr>
        <w:t>Средние постоянные издержки с возрастанием объема производства в ограниченном отрезке времени</w:t>
      </w:r>
    </w:p>
    <w:p w:rsidR="00A22D8D" w:rsidRPr="00332C72" w:rsidRDefault="00A22D8D" w:rsidP="00A22D8D">
      <w:pPr>
        <w:rPr>
          <w:bCs/>
        </w:rPr>
      </w:pPr>
    </w:p>
    <w:p w:rsidR="00E9306A" w:rsidRPr="00D64427" w:rsidRDefault="00990E12" w:rsidP="00A22D8D">
      <w:pPr>
        <w:rPr>
          <w:bCs/>
        </w:rPr>
      </w:pPr>
      <w:r w:rsidRPr="00D64427">
        <w:rPr>
          <w:bCs/>
        </w:rPr>
        <w:lastRenderedPageBreak/>
        <w:t>378.</w:t>
      </w:r>
      <w:r w:rsidR="00E9306A" w:rsidRPr="00D64427">
        <w:rPr>
          <w:bCs/>
        </w:rPr>
        <w:t xml:space="preserve"> Издержки производства, абсолютная величина которых зависит от объемов производства, называются</w:t>
      </w:r>
    </w:p>
    <w:p w:rsidR="00E9306A" w:rsidRPr="00332C72" w:rsidRDefault="00E9306A" w:rsidP="00E9306A">
      <w:pPr>
        <w:ind w:left="342"/>
        <w:rPr>
          <w:bCs/>
        </w:rPr>
      </w:pPr>
    </w:p>
    <w:p w:rsidR="00E9306A" w:rsidRPr="00D64427" w:rsidRDefault="00990E12" w:rsidP="00990E12">
      <w:pPr>
        <w:rPr>
          <w:bCs/>
        </w:rPr>
      </w:pPr>
      <w:r w:rsidRPr="00332C72">
        <w:rPr>
          <w:bCs/>
        </w:rPr>
        <w:t>379.</w:t>
      </w:r>
      <w:r w:rsidR="00E9306A" w:rsidRPr="00D64427">
        <w:rPr>
          <w:bCs/>
        </w:rPr>
        <w:t xml:space="preserve"> Издержки производства, абсолютная величина которых не зависит от объемов производства и остается неизменной даже при снижении объемов производства до нуля называются</w:t>
      </w:r>
    </w:p>
    <w:p w:rsidR="00A22D8D" w:rsidRPr="00332C72" w:rsidRDefault="00A22D8D" w:rsidP="00E9306A">
      <w:pPr>
        <w:ind w:left="342"/>
        <w:rPr>
          <w:bCs/>
        </w:rPr>
      </w:pPr>
    </w:p>
    <w:p w:rsidR="00E9306A" w:rsidRPr="00D64427" w:rsidRDefault="00990E12" w:rsidP="00990E12">
      <w:pPr>
        <w:rPr>
          <w:bCs/>
        </w:rPr>
      </w:pPr>
      <w:r w:rsidRPr="00332C72">
        <w:rPr>
          <w:bCs/>
        </w:rPr>
        <w:t>380.</w:t>
      </w:r>
      <w:r w:rsidR="00E9306A" w:rsidRPr="00D64427">
        <w:rPr>
          <w:bCs/>
        </w:rPr>
        <w:t xml:space="preserve"> К переменным расходам в издержках производства относятся</w:t>
      </w:r>
    </w:p>
    <w:p w:rsidR="00E9306A" w:rsidRPr="00332C72" w:rsidRDefault="00E9306A" w:rsidP="00E9306A">
      <w:pPr>
        <w:ind w:left="342"/>
        <w:rPr>
          <w:bCs/>
        </w:rPr>
      </w:pPr>
    </w:p>
    <w:p w:rsidR="00E9306A" w:rsidRPr="00D64427" w:rsidRDefault="00990E12" w:rsidP="00990E12">
      <w:pPr>
        <w:rPr>
          <w:bCs/>
        </w:rPr>
      </w:pPr>
      <w:r w:rsidRPr="00332C72">
        <w:rPr>
          <w:bCs/>
        </w:rPr>
        <w:t>381.</w:t>
      </w:r>
      <w:r w:rsidR="00E9306A" w:rsidRPr="00D64427">
        <w:rPr>
          <w:bCs/>
        </w:rPr>
        <w:t xml:space="preserve"> К постоянным расходам в издержках производства не относятся</w:t>
      </w:r>
    </w:p>
    <w:p w:rsidR="00A22D8D" w:rsidRPr="00332C72" w:rsidRDefault="00A22D8D" w:rsidP="00E9306A">
      <w:pPr>
        <w:ind w:left="342"/>
        <w:rPr>
          <w:bCs/>
        </w:rPr>
      </w:pPr>
    </w:p>
    <w:p w:rsidR="00E9306A" w:rsidRPr="00D64427" w:rsidRDefault="00990E12" w:rsidP="00990E12">
      <w:pPr>
        <w:rPr>
          <w:bCs/>
        </w:rPr>
      </w:pPr>
      <w:r w:rsidRPr="00332C72">
        <w:rPr>
          <w:bCs/>
        </w:rPr>
        <w:t>382.</w:t>
      </w:r>
      <w:r w:rsidR="00E9306A" w:rsidRPr="00D64427">
        <w:rPr>
          <w:bCs/>
        </w:rPr>
        <w:t xml:space="preserve"> Валовые издержки (ТС) - это</w:t>
      </w:r>
    </w:p>
    <w:p w:rsidR="00E9306A" w:rsidRPr="00332C72" w:rsidRDefault="00E9306A" w:rsidP="00E9306A">
      <w:pPr>
        <w:ind w:left="342"/>
        <w:rPr>
          <w:bCs/>
        </w:rPr>
      </w:pPr>
    </w:p>
    <w:p w:rsidR="00E9306A" w:rsidRPr="00D64427" w:rsidRDefault="00990E12" w:rsidP="00990E12">
      <w:pPr>
        <w:rPr>
          <w:bCs/>
        </w:rPr>
      </w:pPr>
      <w:r w:rsidRPr="00332C72">
        <w:rPr>
          <w:bCs/>
        </w:rPr>
        <w:t>383.</w:t>
      </w:r>
      <w:r w:rsidR="00E9306A" w:rsidRPr="00D64427">
        <w:rPr>
          <w:bCs/>
        </w:rPr>
        <w:t xml:space="preserve"> Маржинальные (предельные) издержки - это</w:t>
      </w:r>
    </w:p>
    <w:p w:rsidR="00E9306A" w:rsidRPr="00332C72" w:rsidRDefault="00E9306A" w:rsidP="00E9306A">
      <w:pPr>
        <w:ind w:left="342"/>
        <w:rPr>
          <w:bCs/>
        </w:rPr>
      </w:pPr>
    </w:p>
    <w:p w:rsidR="00E9306A" w:rsidRPr="00D64427" w:rsidRDefault="00990E12" w:rsidP="00990E12">
      <w:pPr>
        <w:rPr>
          <w:bCs/>
        </w:rPr>
      </w:pPr>
      <w:r w:rsidRPr="00332C72">
        <w:rPr>
          <w:bCs/>
        </w:rPr>
        <w:t>384.</w:t>
      </w:r>
      <w:r w:rsidR="00E9306A" w:rsidRPr="00D64427">
        <w:rPr>
          <w:bCs/>
        </w:rPr>
        <w:t xml:space="preserve"> Чему будут равны убытки предприятия в краткосрочном периоде, если  объем производства  сократится до нуля</w:t>
      </w:r>
    </w:p>
    <w:p w:rsidR="00E9306A" w:rsidRDefault="00E9306A" w:rsidP="00E9306A">
      <w:pPr>
        <w:ind w:left="342"/>
        <w:rPr>
          <w:bCs/>
        </w:rPr>
      </w:pPr>
    </w:p>
    <w:p w:rsidR="00A22D8D" w:rsidRPr="00460970" w:rsidRDefault="00990E12" w:rsidP="00990E12">
      <w:pPr>
        <w:rPr>
          <w:bCs/>
        </w:rPr>
      </w:pPr>
      <w:r w:rsidRPr="00332C72">
        <w:rPr>
          <w:bCs/>
        </w:rPr>
        <w:t>385.</w:t>
      </w:r>
      <w:r w:rsidR="00E9306A" w:rsidRPr="00460970">
        <w:rPr>
          <w:bCs/>
        </w:rPr>
        <w:t xml:space="preserve"> Предельные издержки можно рассчитать по формуле</w:t>
      </w:r>
      <w:r w:rsidR="00A22D8D" w:rsidRPr="00460970">
        <w:rPr>
          <w:bCs/>
        </w:rPr>
        <w:t>,</w:t>
      </w:r>
      <w:r w:rsidR="00E9306A" w:rsidRPr="00460970">
        <w:rPr>
          <w:bCs/>
        </w:rPr>
        <w:t xml:space="preserve"> </w:t>
      </w:r>
      <w:r w:rsidR="00A22D8D" w:rsidRPr="00460970">
        <w:rPr>
          <w:bCs/>
        </w:rPr>
        <w:t xml:space="preserve">где </w:t>
      </w:r>
      <w:r w:rsidR="00A22D8D" w:rsidRPr="00460970">
        <w:rPr>
          <w:bCs/>
          <w:lang w:val="en-US"/>
        </w:rPr>
        <w:t>ΔVC</w:t>
      </w:r>
      <w:r w:rsidR="00A22D8D" w:rsidRPr="00460970">
        <w:rPr>
          <w:bCs/>
        </w:rPr>
        <w:t xml:space="preserve"> </w:t>
      </w:r>
      <w:r w:rsidR="001907D7">
        <w:rPr>
          <w:bCs/>
        </w:rPr>
        <w:t>-</w:t>
      </w:r>
      <w:r w:rsidR="00A22D8D" w:rsidRPr="00460970">
        <w:rPr>
          <w:bCs/>
        </w:rPr>
        <w:t xml:space="preserve"> прирост переменных затрат, Δ</w:t>
      </w:r>
      <w:r w:rsidR="00A22D8D" w:rsidRPr="00460970">
        <w:rPr>
          <w:bCs/>
          <w:lang w:val="en-US"/>
        </w:rPr>
        <w:t>Q</w:t>
      </w:r>
      <w:r w:rsidR="00A22D8D" w:rsidRPr="00460970">
        <w:rPr>
          <w:bCs/>
        </w:rPr>
        <w:t xml:space="preserve"> </w:t>
      </w:r>
      <w:r w:rsidR="001907D7">
        <w:rPr>
          <w:bCs/>
        </w:rPr>
        <w:t>-</w:t>
      </w:r>
      <w:r w:rsidR="00A22D8D" w:rsidRPr="00460970">
        <w:rPr>
          <w:bCs/>
        </w:rPr>
        <w:t xml:space="preserve"> прирост объемов продукции, </w:t>
      </w:r>
      <w:r w:rsidR="00A22D8D" w:rsidRPr="00460970">
        <w:rPr>
          <w:bCs/>
          <w:lang w:val="en-US"/>
        </w:rPr>
        <w:t>ΤC</w:t>
      </w:r>
      <w:r w:rsidR="00A22D8D" w:rsidRPr="00460970">
        <w:rPr>
          <w:bCs/>
        </w:rPr>
        <w:t xml:space="preserve">  </w:t>
      </w:r>
      <w:r w:rsidR="001907D7">
        <w:rPr>
          <w:bCs/>
        </w:rPr>
        <w:t>-</w:t>
      </w:r>
      <w:r w:rsidR="00A22D8D" w:rsidRPr="00460970">
        <w:rPr>
          <w:bCs/>
        </w:rPr>
        <w:t xml:space="preserve"> валовые издержки, Δ</w:t>
      </w:r>
      <w:r w:rsidR="00A22D8D" w:rsidRPr="00460970">
        <w:rPr>
          <w:bCs/>
          <w:lang w:val="en-US"/>
        </w:rPr>
        <w:t>ΤC</w:t>
      </w:r>
      <w:r w:rsidR="00A22D8D" w:rsidRPr="00460970">
        <w:rPr>
          <w:bCs/>
        </w:rPr>
        <w:t xml:space="preserve"> </w:t>
      </w:r>
      <w:r w:rsidR="001907D7">
        <w:rPr>
          <w:bCs/>
        </w:rPr>
        <w:t>-</w:t>
      </w:r>
      <w:r w:rsidR="00A22D8D" w:rsidRPr="00460970">
        <w:rPr>
          <w:bCs/>
        </w:rPr>
        <w:t xml:space="preserve"> прирост валовых издержек</w:t>
      </w:r>
    </w:p>
    <w:p w:rsidR="00E9306A" w:rsidRPr="00332C72" w:rsidRDefault="00E9306A" w:rsidP="00E9306A">
      <w:pPr>
        <w:ind w:left="342"/>
        <w:rPr>
          <w:bCs/>
        </w:rPr>
      </w:pPr>
    </w:p>
    <w:p w:rsidR="00E9306A" w:rsidRPr="00460970" w:rsidRDefault="00990E12" w:rsidP="00990E12">
      <w:pPr>
        <w:rPr>
          <w:bCs/>
        </w:rPr>
      </w:pPr>
      <w:r w:rsidRPr="00332C72">
        <w:rPr>
          <w:bCs/>
        </w:rPr>
        <w:t>386.</w:t>
      </w:r>
      <w:r w:rsidR="00E9306A" w:rsidRPr="00460970">
        <w:rPr>
          <w:bCs/>
        </w:rPr>
        <w:t xml:space="preserve"> Средние переменные издержки можно рассчитать по формуле</w:t>
      </w:r>
    </w:p>
    <w:p w:rsidR="00E9306A" w:rsidRPr="00460970" w:rsidRDefault="00E9306A" w:rsidP="00E9306A">
      <w:pPr>
        <w:ind w:left="342"/>
        <w:rPr>
          <w:bCs/>
        </w:rPr>
      </w:pPr>
    </w:p>
    <w:p w:rsidR="00E9306A" w:rsidRPr="00460970" w:rsidRDefault="00990E12" w:rsidP="00990E12">
      <w:pPr>
        <w:rPr>
          <w:bCs/>
        </w:rPr>
      </w:pPr>
      <w:r w:rsidRPr="00460970">
        <w:rPr>
          <w:bCs/>
        </w:rPr>
        <w:t>387.</w:t>
      </w:r>
      <w:r w:rsidR="00E9306A" w:rsidRPr="00460970">
        <w:rPr>
          <w:bCs/>
        </w:rPr>
        <w:t xml:space="preserve"> Средние постоянные издержки можно рассчитать по формуле</w:t>
      </w:r>
      <w:r w:rsidR="00756D67" w:rsidRPr="00460970">
        <w:rPr>
          <w:bCs/>
        </w:rPr>
        <w:t xml:space="preserve">, где </w:t>
      </w:r>
      <w:r w:rsidR="00756D67" w:rsidRPr="00460970">
        <w:rPr>
          <w:bCs/>
          <w:lang w:val="en-US"/>
        </w:rPr>
        <w:t>FC</w:t>
      </w:r>
      <w:r w:rsidR="00756D67" w:rsidRPr="00460970">
        <w:rPr>
          <w:bCs/>
        </w:rPr>
        <w:t xml:space="preserve"> </w:t>
      </w:r>
      <w:r w:rsidR="001907D7">
        <w:rPr>
          <w:bCs/>
        </w:rPr>
        <w:t>-</w:t>
      </w:r>
      <w:r w:rsidR="00756D67" w:rsidRPr="00460970">
        <w:rPr>
          <w:bCs/>
        </w:rPr>
        <w:t xml:space="preserve"> постоянные издержки:</w:t>
      </w:r>
    </w:p>
    <w:p w:rsidR="00E9306A" w:rsidRPr="00D64427" w:rsidRDefault="00E9306A" w:rsidP="00E9306A">
      <w:pPr>
        <w:ind w:left="342"/>
        <w:rPr>
          <w:bCs/>
        </w:rPr>
      </w:pPr>
    </w:p>
    <w:p w:rsidR="00E9306A" w:rsidRPr="00D64427" w:rsidRDefault="00990E12" w:rsidP="00990E12">
      <w:pPr>
        <w:rPr>
          <w:bCs/>
        </w:rPr>
      </w:pPr>
      <w:r w:rsidRPr="00332C72">
        <w:rPr>
          <w:bCs/>
        </w:rPr>
        <w:t>388.</w:t>
      </w:r>
      <w:r w:rsidR="00E9306A" w:rsidRPr="00D64427">
        <w:rPr>
          <w:bCs/>
        </w:rPr>
        <w:t xml:space="preserve"> Средние единичные издержки рассчитываются как отношение</w:t>
      </w:r>
    </w:p>
    <w:p w:rsidR="00E9306A" w:rsidRPr="00332C72" w:rsidRDefault="00E9306A" w:rsidP="00E9306A">
      <w:pPr>
        <w:ind w:left="342"/>
        <w:jc w:val="both"/>
        <w:rPr>
          <w:bCs/>
        </w:rPr>
      </w:pPr>
    </w:p>
    <w:p w:rsidR="00E9306A" w:rsidRPr="00D64427" w:rsidRDefault="00990E12" w:rsidP="00990E12">
      <w:pPr>
        <w:jc w:val="both"/>
        <w:rPr>
          <w:bCs/>
        </w:rPr>
      </w:pPr>
      <w:r w:rsidRPr="00332C72">
        <w:rPr>
          <w:bCs/>
        </w:rPr>
        <w:t>389.</w:t>
      </w:r>
      <w:r w:rsidR="00E9306A" w:rsidRPr="00D64427">
        <w:rPr>
          <w:bCs/>
        </w:rPr>
        <w:t xml:space="preserve"> Точка безубыточности </w:t>
      </w:r>
      <w:r w:rsidR="001907D7">
        <w:rPr>
          <w:bCs/>
        </w:rPr>
        <w:t>-</w:t>
      </w:r>
      <w:r w:rsidR="00E9306A" w:rsidRPr="00D64427">
        <w:rPr>
          <w:bCs/>
        </w:rPr>
        <w:t xml:space="preserve"> это такой объем производства и выручка фирмы, которые обеспечивают</w:t>
      </w:r>
    </w:p>
    <w:p w:rsidR="00E9306A" w:rsidRPr="00332C72" w:rsidRDefault="00E9306A" w:rsidP="00E9306A">
      <w:pPr>
        <w:ind w:left="342"/>
        <w:rPr>
          <w:bCs/>
        </w:rPr>
      </w:pPr>
    </w:p>
    <w:p w:rsidR="00E9306A" w:rsidRPr="00D64427" w:rsidRDefault="00990E12" w:rsidP="00990E12">
      <w:pPr>
        <w:rPr>
          <w:bCs/>
        </w:rPr>
      </w:pPr>
      <w:r w:rsidRPr="00332C72">
        <w:rPr>
          <w:bCs/>
        </w:rPr>
        <w:t>390.</w:t>
      </w:r>
      <w:r w:rsidR="00E9306A" w:rsidRPr="00D64427">
        <w:rPr>
          <w:bCs/>
        </w:rPr>
        <w:t xml:space="preserve"> Выручка, соответствующая точке безубыточности называется</w:t>
      </w:r>
    </w:p>
    <w:p w:rsidR="00E9306A" w:rsidRDefault="00E9306A" w:rsidP="00E9306A">
      <w:pPr>
        <w:pStyle w:val="a4"/>
        <w:ind w:left="342"/>
        <w:rPr>
          <w:bCs/>
        </w:rPr>
      </w:pPr>
    </w:p>
    <w:p w:rsidR="00E9306A" w:rsidRPr="00D64427" w:rsidRDefault="00990E12" w:rsidP="00990E12">
      <w:pPr>
        <w:pStyle w:val="a4"/>
        <w:rPr>
          <w:bCs/>
        </w:rPr>
      </w:pPr>
      <w:r w:rsidRPr="00332C72">
        <w:rPr>
          <w:bCs/>
        </w:rPr>
        <w:t>391.</w:t>
      </w:r>
      <w:r w:rsidR="00E9306A" w:rsidRPr="00D64427">
        <w:rPr>
          <w:bCs/>
        </w:rPr>
        <w:t xml:space="preserve"> Постоянные издержки равны 1000 </w:t>
      </w:r>
      <w:r w:rsidR="00A22D8D" w:rsidRPr="00D64427">
        <w:rPr>
          <w:bCs/>
        </w:rPr>
        <w:t>тенге</w:t>
      </w:r>
      <w:r w:rsidR="00E9306A" w:rsidRPr="00D64427">
        <w:rPr>
          <w:bCs/>
        </w:rPr>
        <w:t xml:space="preserve">, цена на 10% выше средних переменных и равна 550 </w:t>
      </w:r>
      <w:r w:rsidR="00A22D8D" w:rsidRPr="00D64427">
        <w:rPr>
          <w:bCs/>
        </w:rPr>
        <w:t>тенге</w:t>
      </w:r>
      <w:r w:rsidR="00E9306A" w:rsidRPr="00D64427">
        <w:rPr>
          <w:bCs/>
        </w:rPr>
        <w:t>. Пороговая денежная выручка составляет</w:t>
      </w:r>
    </w:p>
    <w:p w:rsidR="00E9306A" w:rsidRPr="00D64427" w:rsidRDefault="00E9306A" w:rsidP="00E9306A">
      <w:pPr>
        <w:ind w:left="342"/>
        <w:rPr>
          <w:bCs/>
        </w:rPr>
      </w:pPr>
    </w:p>
    <w:p w:rsidR="00BB6801" w:rsidRPr="00D64427" w:rsidRDefault="00990E12" w:rsidP="00A079C5">
      <w:pPr>
        <w:jc w:val="both"/>
        <w:rPr>
          <w:bCs/>
        </w:rPr>
      </w:pPr>
      <w:r w:rsidRPr="00D64427">
        <w:rPr>
          <w:bCs/>
        </w:rPr>
        <w:t xml:space="preserve">392. </w:t>
      </w:r>
      <w:r w:rsidR="00BB6801" w:rsidRPr="00D64427">
        <w:rPr>
          <w:bCs/>
        </w:rPr>
        <w:t xml:space="preserve">При </w:t>
      </w:r>
      <w:r w:rsidR="00BB6801" w:rsidRPr="00D64427">
        <w:rPr>
          <w:bCs/>
          <w:lang w:val="en-US"/>
        </w:rPr>
        <w:t>CVP</w:t>
      </w:r>
      <w:r w:rsidR="00BB6801" w:rsidRPr="00D64427">
        <w:rPr>
          <w:bCs/>
        </w:rPr>
        <w:t>-анализе взаимосвязь между затратами, объемом и результатами может быть выражена следующей формулой</w:t>
      </w:r>
      <w:r w:rsidR="00A079C5" w:rsidRPr="00D64427">
        <w:rPr>
          <w:bCs/>
        </w:rPr>
        <w:t xml:space="preserve">, где </w:t>
      </w:r>
      <w:proofErr w:type="spellStart"/>
      <w:r w:rsidR="00A079C5" w:rsidRPr="00D64427">
        <w:rPr>
          <w:bCs/>
          <w:lang w:val="en-US"/>
        </w:rPr>
        <w:t>Q</w:t>
      </w:r>
      <w:r w:rsidR="00A079C5" w:rsidRPr="00D64427">
        <w:rPr>
          <w:bCs/>
          <w:vertAlign w:val="subscript"/>
          <w:lang w:val="en-US"/>
        </w:rPr>
        <w:t>p</w:t>
      </w:r>
      <w:proofErr w:type="spellEnd"/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объем реализации; </w:t>
      </w:r>
      <w:r w:rsidR="00A079C5" w:rsidRPr="00D64427">
        <w:rPr>
          <w:bCs/>
          <w:lang w:val="en-US"/>
        </w:rPr>
        <w:t>VC</w:t>
      </w:r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переменные затраты; </w:t>
      </w:r>
      <w:r w:rsidR="00A079C5" w:rsidRPr="00D64427">
        <w:rPr>
          <w:bCs/>
          <w:lang w:val="en-US"/>
        </w:rPr>
        <w:t>Pr</w:t>
      </w:r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прибыль МД</w:t>
      </w:r>
      <w:r w:rsidR="00A079C5" w:rsidRPr="00D64427">
        <w:rPr>
          <w:bCs/>
          <w:vertAlign w:val="subscript"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маржинальный доход; </w:t>
      </w:r>
      <w:r w:rsidR="00A079C5" w:rsidRPr="00D64427">
        <w:rPr>
          <w:bCs/>
          <w:lang w:val="en-US"/>
        </w:rPr>
        <w:t>FC</w:t>
      </w:r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переменные затраты; </w:t>
      </w:r>
      <w:r w:rsidR="00A079C5" w:rsidRPr="00D64427">
        <w:rPr>
          <w:bCs/>
          <w:lang w:val="en-US"/>
        </w:rPr>
        <w:t>P</w:t>
      </w:r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цена за единицу:</w:t>
      </w:r>
    </w:p>
    <w:p w:rsidR="00AE0ABF" w:rsidRPr="00332C72" w:rsidRDefault="00AE0ABF" w:rsidP="004071FF">
      <w:pPr>
        <w:jc w:val="both"/>
        <w:rPr>
          <w:bCs/>
        </w:rPr>
      </w:pPr>
    </w:p>
    <w:p w:rsidR="00BB6801" w:rsidRPr="00D64427" w:rsidRDefault="00990E12" w:rsidP="00A079C5">
      <w:pPr>
        <w:jc w:val="both"/>
        <w:rPr>
          <w:bCs/>
        </w:rPr>
      </w:pPr>
      <w:r w:rsidRPr="00D64427">
        <w:rPr>
          <w:bCs/>
        </w:rPr>
        <w:t xml:space="preserve">393. </w:t>
      </w:r>
      <w:r w:rsidR="00BB6801" w:rsidRPr="00D64427">
        <w:rPr>
          <w:bCs/>
        </w:rPr>
        <w:t xml:space="preserve">При </w:t>
      </w:r>
      <w:r w:rsidR="00BB6801" w:rsidRPr="00D64427">
        <w:rPr>
          <w:bCs/>
          <w:lang w:val="en-US"/>
        </w:rPr>
        <w:t>CVP</w:t>
      </w:r>
      <w:r w:rsidR="00BB6801" w:rsidRPr="00D64427">
        <w:rPr>
          <w:bCs/>
        </w:rPr>
        <w:t>-анализе точка безубыточности (</w:t>
      </w:r>
      <w:proofErr w:type="spellStart"/>
      <w:r w:rsidR="00BB6801" w:rsidRPr="00D64427">
        <w:rPr>
          <w:bCs/>
          <w:lang w:val="en-US"/>
        </w:rPr>
        <w:t>break</w:t>
      </w:r>
      <w:r w:rsidR="00BB6801" w:rsidRPr="00D64427">
        <w:rPr>
          <w:bCs/>
        </w:rPr>
        <w:t xml:space="preserve"> </w:t>
      </w:r>
      <w:r w:rsidR="00BB6801" w:rsidRPr="00D64427">
        <w:rPr>
          <w:bCs/>
          <w:lang w:val="en-US"/>
        </w:rPr>
        <w:t>even</w:t>
      </w:r>
      <w:proofErr w:type="spellEnd"/>
      <w:r w:rsidR="00BB6801" w:rsidRPr="00D64427">
        <w:rPr>
          <w:bCs/>
        </w:rPr>
        <w:t xml:space="preserve"> </w:t>
      </w:r>
      <w:r w:rsidR="00BB6801" w:rsidRPr="00D64427">
        <w:rPr>
          <w:bCs/>
          <w:lang w:val="en-US"/>
        </w:rPr>
        <w:t>point</w:t>
      </w:r>
      <w:r w:rsidR="00BB6801" w:rsidRPr="00D64427">
        <w:rPr>
          <w:bCs/>
        </w:rPr>
        <w:t>) может быть выражена следующей формулой</w:t>
      </w:r>
      <w:r w:rsidR="00A079C5" w:rsidRPr="00D64427">
        <w:rPr>
          <w:bCs/>
        </w:rPr>
        <w:t xml:space="preserve">, где </w:t>
      </w:r>
      <w:r w:rsidR="00A079C5" w:rsidRPr="00D64427">
        <w:rPr>
          <w:bCs/>
          <w:lang w:val="en-US"/>
        </w:rPr>
        <w:t>BEP</w:t>
      </w:r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объем безубыточной реализации; </w:t>
      </w:r>
      <w:r w:rsidR="00A079C5" w:rsidRPr="00D64427">
        <w:rPr>
          <w:bCs/>
          <w:lang w:val="en-US"/>
        </w:rPr>
        <w:t>VC</w:t>
      </w:r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переменные затраты; </w:t>
      </w:r>
      <w:r w:rsidR="00A079C5" w:rsidRPr="00D64427">
        <w:rPr>
          <w:bCs/>
          <w:lang w:val="en-US"/>
        </w:rPr>
        <w:t>Pr</w:t>
      </w:r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прибыль МД</w:t>
      </w:r>
      <w:r w:rsidR="00A079C5" w:rsidRPr="00D64427">
        <w:rPr>
          <w:bCs/>
          <w:vertAlign w:val="subscript"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маржинальный доход; </w:t>
      </w:r>
      <w:r w:rsidR="00A079C5" w:rsidRPr="00D64427">
        <w:rPr>
          <w:bCs/>
          <w:lang w:val="en-US"/>
        </w:rPr>
        <w:t>FC</w:t>
      </w:r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переменные затраты; </w:t>
      </w:r>
      <w:r w:rsidR="00A079C5" w:rsidRPr="00D64427">
        <w:rPr>
          <w:bCs/>
          <w:lang w:val="en-US"/>
        </w:rPr>
        <w:t>P</w:t>
      </w:r>
      <w:r w:rsidR="00A079C5" w:rsidRPr="00D64427">
        <w:rPr>
          <w:bCs/>
        </w:rPr>
        <w:t xml:space="preserve"> </w:t>
      </w:r>
      <w:r w:rsidR="001907D7">
        <w:rPr>
          <w:bCs/>
        </w:rPr>
        <w:t>-</w:t>
      </w:r>
      <w:r w:rsidR="00A079C5" w:rsidRPr="00D64427">
        <w:rPr>
          <w:bCs/>
        </w:rPr>
        <w:t xml:space="preserve"> цена за единицу</w:t>
      </w:r>
      <w:r w:rsidR="00BB6801" w:rsidRPr="00D64427">
        <w:rPr>
          <w:bCs/>
        </w:rPr>
        <w:t>:</w:t>
      </w:r>
    </w:p>
    <w:p w:rsidR="00BB6801" w:rsidRPr="00332C72" w:rsidRDefault="00BB6801" w:rsidP="004071FF">
      <w:pPr>
        <w:jc w:val="both"/>
        <w:rPr>
          <w:bCs/>
        </w:rPr>
      </w:pPr>
    </w:p>
    <w:p w:rsidR="00460970" w:rsidRPr="00D64427" w:rsidRDefault="00460970" w:rsidP="00460970">
      <w:pPr>
        <w:jc w:val="both"/>
        <w:rPr>
          <w:bCs/>
        </w:rPr>
      </w:pPr>
      <w:r w:rsidRPr="00D64427">
        <w:rPr>
          <w:bCs/>
        </w:rPr>
        <w:t xml:space="preserve">394.Запас прочности </w:t>
      </w:r>
      <w:r w:rsidR="001907D7">
        <w:rPr>
          <w:bCs/>
        </w:rPr>
        <w:t>-</w:t>
      </w:r>
      <w:r w:rsidRPr="00D64427">
        <w:rPr>
          <w:bCs/>
        </w:rPr>
        <w:t xml:space="preserve"> это:</w:t>
      </w:r>
    </w:p>
    <w:p w:rsidR="00460970" w:rsidRPr="00460970" w:rsidRDefault="00460970" w:rsidP="00A079C5">
      <w:pPr>
        <w:ind w:left="342"/>
        <w:jc w:val="both"/>
        <w:rPr>
          <w:bCs/>
        </w:rPr>
      </w:pPr>
    </w:p>
    <w:p w:rsidR="00BB6801" w:rsidRPr="00D64427" w:rsidRDefault="00384E30" w:rsidP="00384E30">
      <w:pPr>
        <w:jc w:val="both"/>
        <w:rPr>
          <w:bCs/>
        </w:rPr>
      </w:pPr>
      <w:r w:rsidRPr="00D64427">
        <w:rPr>
          <w:bCs/>
        </w:rPr>
        <w:t xml:space="preserve">395. </w:t>
      </w:r>
      <w:r w:rsidR="00BB6801" w:rsidRPr="00D64427">
        <w:rPr>
          <w:bCs/>
        </w:rPr>
        <w:t>Запас прочности определяется по формуле:</w:t>
      </w:r>
    </w:p>
    <w:p w:rsidR="00BB6801" w:rsidRPr="00332C72" w:rsidRDefault="00BB6801" w:rsidP="00A079C5">
      <w:pPr>
        <w:ind w:left="342"/>
        <w:jc w:val="both"/>
        <w:rPr>
          <w:bCs/>
        </w:rPr>
      </w:pPr>
    </w:p>
    <w:p w:rsidR="00BB6801" w:rsidRPr="00D64427" w:rsidRDefault="00384E30" w:rsidP="00384E30">
      <w:pPr>
        <w:jc w:val="both"/>
        <w:rPr>
          <w:bCs/>
        </w:rPr>
      </w:pPr>
      <w:r w:rsidRPr="00D64427">
        <w:rPr>
          <w:bCs/>
        </w:rPr>
        <w:t xml:space="preserve">396. </w:t>
      </w:r>
      <w:r w:rsidR="00BB6801" w:rsidRPr="00D64427">
        <w:rPr>
          <w:bCs/>
        </w:rPr>
        <w:t>Предприятие выпускает и продает изделие «А» по цене 800 тенге. При этом средние переменные затраты составляют 500 тенге, а постоянные затраты 190 тыс. тенге. Какую прибыль может получить предприятие, если оно продаст изделие «А» в количестве 700 шт.?</w:t>
      </w:r>
    </w:p>
    <w:p w:rsidR="00BB6801" w:rsidRPr="00D64427" w:rsidRDefault="00384E30" w:rsidP="00384E30">
      <w:pPr>
        <w:jc w:val="both"/>
        <w:rPr>
          <w:bCs/>
        </w:rPr>
      </w:pPr>
      <w:r w:rsidRPr="00D64427">
        <w:rPr>
          <w:bCs/>
        </w:rPr>
        <w:lastRenderedPageBreak/>
        <w:t xml:space="preserve">397. </w:t>
      </w:r>
      <w:r w:rsidR="00BB6801" w:rsidRPr="00D64427">
        <w:rPr>
          <w:bCs/>
        </w:rPr>
        <w:t>Предприятие выпускает и продает изделие «А» по цене 800 тенге. При этом средние переменные затраты составляют 500 тенге, а постоянные затраты 190 тыс. тенге. Какое количество изделий «А»</w:t>
      </w:r>
      <w:r w:rsidRPr="00D64427">
        <w:rPr>
          <w:bCs/>
        </w:rPr>
        <w:t xml:space="preserve"> </w:t>
      </w:r>
      <w:r w:rsidR="00BB6801" w:rsidRPr="00D64427">
        <w:rPr>
          <w:bCs/>
        </w:rPr>
        <w:t>предприятие должно продать, чтобы обеспечить получение прибыли в размере 50 тыс. тенге?</w:t>
      </w:r>
    </w:p>
    <w:p w:rsidR="00BB6801" w:rsidRPr="00332C72" w:rsidRDefault="00BB6801" w:rsidP="00A079C5">
      <w:pPr>
        <w:ind w:left="342"/>
        <w:jc w:val="both"/>
        <w:rPr>
          <w:bCs/>
        </w:rPr>
      </w:pPr>
    </w:p>
    <w:p w:rsidR="00BB6801" w:rsidRPr="00D64427" w:rsidRDefault="00384E30" w:rsidP="00384E30">
      <w:pPr>
        <w:jc w:val="both"/>
        <w:rPr>
          <w:bCs/>
        </w:rPr>
      </w:pPr>
      <w:r w:rsidRPr="00D64427">
        <w:rPr>
          <w:bCs/>
        </w:rPr>
        <w:t xml:space="preserve">398. </w:t>
      </w:r>
      <w:r w:rsidR="00BB6801" w:rsidRPr="00D64427">
        <w:rPr>
          <w:bCs/>
        </w:rPr>
        <w:t xml:space="preserve">Предприятие планирует выпуск и продажу изделий «А» в объеме 750 шт. Планируемые переменные затраты на единицу изделия составляют 500 тенге, а общая величина планируемых постоянных затрат </w:t>
      </w:r>
      <w:r w:rsidR="001907D7">
        <w:rPr>
          <w:bCs/>
        </w:rPr>
        <w:t>-</w:t>
      </w:r>
      <w:r w:rsidR="00BB6801" w:rsidRPr="00D64427">
        <w:rPr>
          <w:bCs/>
        </w:rPr>
        <w:t xml:space="preserve"> 190 тыс. тенге. Планируемая прибыль должна составить 35 000 тенге. По какой цене следует продать изделие «А»? </w:t>
      </w:r>
    </w:p>
    <w:p w:rsidR="00BB6801" w:rsidRPr="00332C72" w:rsidRDefault="00BB6801" w:rsidP="00A079C5">
      <w:pPr>
        <w:ind w:left="342"/>
        <w:jc w:val="both"/>
        <w:rPr>
          <w:bCs/>
        </w:rPr>
      </w:pPr>
    </w:p>
    <w:p w:rsidR="00BB6801" w:rsidRPr="00D64427" w:rsidRDefault="00384E30" w:rsidP="00384E30">
      <w:pPr>
        <w:jc w:val="both"/>
        <w:rPr>
          <w:bCs/>
        </w:rPr>
      </w:pPr>
      <w:r w:rsidRPr="00D64427">
        <w:rPr>
          <w:bCs/>
        </w:rPr>
        <w:t xml:space="preserve">399. </w:t>
      </w:r>
      <w:proofErr w:type="gramStart"/>
      <w:r w:rsidR="00BB6801" w:rsidRPr="00D64427">
        <w:rPr>
          <w:bCs/>
        </w:rPr>
        <w:t xml:space="preserve">Предприятие занимается продажей изделия «А» и за месяц имеет следующие показатели: объем продаж </w:t>
      </w:r>
      <w:r w:rsidR="001907D7">
        <w:rPr>
          <w:bCs/>
        </w:rPr>
        <w:t>-</w:t>
      </w:r>
      <w:r w:rsidR="00BB6801" w:rsidRPr="00D64427">
        <w:rPr>
          <w:bCs/>
        </w:rPr>
        <w:t xml:space="preserve"> 650 шт., выручка от продаж </w:t>
      </w:r>
      <w:r w:rsidR="001907D7">
        <w:rPr>
          <w:bCs/>
        </w:rPr>
        <w:t>-</w:t>
      </w:r>
      <w:r w:rsidR="00BB6801" w:rsidRPr="00D64427">
        <w:rPr>
          <w:bCs/>
        </w:rPr>
        <w:t xml:space="preserve"> 380 тыс. тенге, переменные затраты </w:t>
      </w:r>
      <w:r w:rsidR="001907D7">
        <w:rPr>
          <w:bCs/>
        </w:rPr>
        <w:t>-</w:t>
      </w:r>
      <w:r w:rsidR="00BB6801" w:rsidRPr="00D64427">
        <w:rPr>
          <w:bCs/>
        </w:rPr>
        <w:t xml:space="preserve"> 266 тыс. тенге, постоянные затраты </w:t>
      </w:r>
      <w:r w:rsidR="001907D7">
        <w:rPr>
          <w:bCs/>
        </w:rPr>
        <w:t>-</w:t>
      </w:r>
      <w:r w:rsidR="00BB6801" w:rsidRPr="00D64427">
        <w:rPr>
          <w:bCs/>
        </w:rPr>
        <w:t xml:space="preserve"> 90 тыс. тенге.</w:t>
      </w:r>
      <w:proofErr w:type="gramEnd"/>
      <w:r w:rsidR="00BB6801" w:rsidRPr="00D64427">
        <w:rPr>
          <w:bCs/>
        </w:rPr>
        <w:t xml:space="preserve"> Определите точку безубыточности в стоимостном выражении:</w:t>
      </w:r>
    </w:p>
    <w:p w:rsidR="001907D7" w:rsidRDefault="001907D7" w:rsidP="00460970">
      <w:pPr>
        <w:jc w:val="both"/>
        <w:rPr>
          <w:bCs/>
        </w:rPr>
      </w:pPr>
    </w:p>
    <w:p w:rsidR="00BB6801" w:rsidRPr="00D64427" w:rsidRDefault="00384E30" w:rsidP="00384E30">
      <w:pPr>
        <w:jc w:val="both"/>
        <w:rPr>
          <w:bCs/>
        </w:rPr>
      </w:pPr>
      <w:r w:rsidRPr="00D64427">
        <w:rPr>
          <w:bCs/>
        </w:rPr>
        <w:t xml:space="preserve">400. </w:t>
      </w:r>
      <w:r w:rsidR="00BB6801" w:rsidRPr="00D64427">
        <w:rPr>
          <w:bCs/>
        </w:rPr>
        <w:t xml:space="preserve">Предприятием за отчетный период реализованы 1000 шт. изделий «А» на сумму 30 тыс. тенге. При этом переменные расходы составили 20 тыс. тенге, а постоянные расходы </w:t>
      </w:r>
      <w:r w:rsidR="001907D7">
        <w:rPr>
          <w:bCs/>
        </w:rPr>
        <w:t>-</w:t>
      </w:r>
      <w:r w:rsidR="00BB6801" w:rsidRPr="00D64427">
        <w:rPr>
          <w:bCs/>
        </w:rPr>
        <w:t xml:space="preserve"> 6 тыс. тенге. Определите запас прочности в процентном отношении:</w:t>
      </w:r>
    </w:p>
    <w:p w:rsidR="00BB6801" w:rsidRPr="00332C72" w:rsidRDefault="00BB6801" w:rsidP="00A079C5">
      <w:pPr>
        <w:ind w:left="342"/>
        <w:jc w:val="both"/>
        <w:rPr>
          <w:bCs/>
        </w:rPr>
      </w:pPr>
    </w:p>
    <w:p w:rsidR="00BB6801" w:rsidRPr="00D64427" w:rsidRDefault="00384E30" w:rsidP="00384E30">
      <w:pPr>
        <w:jc w:val="both"/>
        <w:rPr>
          <w:bCs/>
        </w:rPr>
      </w:pPr>
      <w:r w:rsidRPr="00D64427">
        <w:rPr>
          <w:bCs/>
        </w:rPr>
        <w:t>40</w:t>
      </w:r>
      <w:r w:rsidRPr="00332C72">
        <w:rPr>
          <w:bCs/>
        </w:rPr>
        <w:t>1</w:t>
      </w:r>
      <w:r w:rsidRPr="00D64427">
        <w:rPr>
          <w:bCs/>
        </w:rPr>
        <w:t>.</w:t>
      </w:r>
      <w:r w:rsidR="00556236">
        <w:rPr>
          <w:bCs/>
        </w:rPr>
        <w:t xml:space="preserve"> </w:t>
      </w:r>
      <w:r w:rsidR="00BB6801" w:rsidRPr="00D64427">
        <w:rPr>
          <w:bCs/>
        </w:rPr>
        <w:t xml:space="preserve">Предприятием за отчетный период реализованы 1000 шт. изделий «А» на сумму 30 тыс. тенге. При этом переменные расходы составили 20 тыс. тенге, а постоянные расходы </w:t>
      </w:r>
      <w:r w:rsidR="001907D7">
        <w:rPr>
          <w:bCs/>
        </w:rPr>
        <w:t>-</w:t>
      </w:r>
      <w:r w:rsidR="00BB6801" w:rsidRPr="00D64427">
        <w:rPr>
          <w:bCs/>
        </w:rPr>
        <w:t xml:space="preserve"> 6 тыс. тенге. Определите запас прочности в денежном выражении:</w:t>
      </w:r>
    </w:p>
    <w:p w:rsidR="008D4469" w:rsidRDefault="008D4469" w:rsidP="008D4469">
      <w:pPr>
        <w:jc w:val="both"/>
        <w:rPr>
          <w:bCs/>
        </w:rPr>
      </w:pPr>
    </w:p>
    <w:p w:rsidR="00BB6801" w:rsidRPr="00D64427" w:rsidRDefault="00384E30" w:rsidP="00384E30">
      <w:pPr>
        <w:jc w:val="both"/>
        <w:rPr>
          <w:bCs/>
        </w:rPr>
      </w:pPr>
      <w:r w:rsidRPr="00D64427">
        <w:rPr>
          <w:bCs/>
        </w:rPr>
        <w:t>40</w:t>
      </w:r>
      <w:r w:rsidRPr="00332C72">
        <w:rPr>
          <w:bCs/>
        </w:rPr>
        <w:t>2</w:t>
      </w:r>
      <w:r w:rsidRPr="00D64427">
        <w:rPr>
          <w:bCs/>
        </w:rPr>
        <w:t xml:space="preserve">. </w:t>
      </w:r>
      <w:r w:rsidR="00BB6801" w:rsidRPr="00D64427">
        <w:rPr>
          <w:bCs/>
        </w:rPr>
        <w:t xml:space="preserve">Предприятием за отчетный период реализованы 1000 шт. изделий «А» на сумму 30 тыс. тенге. При этом переменные расходы составили 20 тыс. тенге, а постоянные расходы </w:t>
      </w:r>
      <w:r w:rsidR="001907D7">
        <w:rPr>
          <w:bCs/>
        </w:rPr>
        <w:t>-</w:t>
      </w:r>
      <w:r w:rsidR="00BB6801" w:rsidRPr="00D64427">
        <w:rPr>
          <w:bCs/>
        </w:rPr>
        <w:t xml:space="preserve"> 6 тыс. тенге. Определите запас прочности в </w:t>
      </w:r>
      <w:r w:rsidRPr="00D64427">
        <w:rPr>
          <w:bCs/>
        </w:rPr>
        <w:t xml:space="preserve">натуральном </w:t>
      </w:r>
      <w:r w:rsidR="00BB6801" w:rsidRPr="00D64427">
        <w:rPr>
          <w:bCs/>
        </w:rPr>
        <w:t>выражении:</w:t>
      </w:r>
    </w:p>
    <w:p w:rsidR="00BB6801" w:rsidRPr="00332C72" w:rsidRDefault="00BB6801" w:rsidP="00A079C5">
      <w:pPr>
        <w:ind w:left="342"/>
        <w:jc w:val="both"/>
        <w:rPr>
          <w:bCs/>
        </w:rPr>
      </w:pPr>
    </w:p>
    <w:p w:rsidR="00BB6801" w:rsidRPr="00D64427" w:rsidRDefault="00384E30" w:rsidP="00384E30">
      <w:pPr>
        <w:jc w:val="both"/>
        <w:rPr>
          <w:bCs/>
        </w:rPr>
      </w:pPr>
      <w:r w:rsidRPr="00D64427">
        <w:rPr>
          <w:bCs/>
        </w:rPr>
        <w:t xml:space="preserve">403. </w:t>
      </w:r>
      <w:r w:rsidR="00BB6801" w:rsidRPr="00D64427">
        <w:rPr>
          <w:bCs/>
        </w:rPr>
        <w:t xml:space="preserve">Предприятием за отчетный период реализованы 1000 шт. изделий «А» на сумму 30 тыс. тенге. При этом переменные расходы составили 20 тыс. тенге, а постоянные расходы </w:t>
      </w:r>
      <w:r w:rsidR="001907D7">
        <w:rPr>
          <w:bCs/>
        </w:rPr>
        <w:t>-</w:t>
      </w:r>
      <w:r w:rsidR="00BB6801" w:rsidRPr="00D64427">
        <w:rPr>
          <w:bCs/>
        </w:rPr>
        <w:t xml:space="preserve"> 6 тыс. тенге. На какую сумму изменится запас прочности, если постоянные расходы увеличатся на 10%:</w:t>
      </w:r>
    </w:p>
    <w:p w:rsidR="00F85288" w:rsidRPr="00332C72" w:rsidRDefault="00F85288" w:rsidP="00A079C5">
      <w:pPr>
        <w:ind w:left="342"/>
        <w:rPr>
          <w:bCs/>
        </w:rPr>
      </w:pPr>
    </w:p>
    <w:p w:rsidR="00F85288" w:rsidRPr="00D64427" w:rsidRDefault="00384E30" w:rsidP="00384E30">
      <w:pPr>
        <w:rPr>
          <w:bCs/>
        </w:rPr>
      </w:pPr>
      <w:r w:rsidRPr="00332C72">
        <w:rPr>
          <w:bCs/>
        </w:rPr>
        <w:t xml:space="preserve">404. </w:t>
      </w:r>
      <w:r w:rsidR="00F85288" w:rsidRPr="00D64427">
        <w:rPr>
          <w:bCs/>
        </w:rPr>
        <w:t xml:space="preserve">Маржинальный доход </w:t>
      </w:r>
      <w:r w:rsidR="001907D7">
        <w:rPr>
          <w:bCs/>
        </w:rPr>
        <w:t>-</w:t>
      </w:r>
      <w:r w:rsidR="00F85288" w:rsidRPr="00D64427">
        <w:rPr>
          <w:bCs/>
        </w:rPr>
        <w:t xml:space="preserve"> это:</w:t>
      </w:r>
    </w:p>
    <w:p w:rsidR="008544A6" w:rsidRPr="00332C72" w:rsidRDefault="008544A6" w:rsidP="00346D1C">
      <w:pPr>
        <w:widowControl w:val="0"/>
        <w:rPr>
          <w:bCs/>
        </w:rPr>
      </w:pPr>
    </w:p>
    <w:p w:rsidR="005D120C" w:rsidRPr="00D64427" w:rsidRDefault="00384E30" w:rsidP="005D120C">
      <w:pPr>
        <w:rPr>
          <w:bCs/>
        </w:rPr>
      </w:pPr>
      <w:r w:rsidRPr="00D64427">
        <w:rPr>
          <w:bCs/>
        </w:rPr>
        <w:t xml:space="preserve">405. </w:t>
      </w:r>
      <w:r w:rsidR="005D120C" w:rsidRPr="00D64427">
        <w:rPr>
          <w:bCs/>
        </w:rPr>
        <w:t>Классификация затрат по отношению к объему производства:</w:t>
      </w:r>
    </w:p>
    <w:p w:rsidR="005D120C" w:rsidRPr="00332C72" w:rsidRDefault="005D120C" w:rsidP="005D120C">
      <w:pPr>
        <w:rPr>
          <w:bCs/>
        </w:rPr>
      </w:pPr>
    </w:p>
    <w:p w:rsidR="005D120C" w:rsidRPr="00D64427" w:rsidRDefault="00384E30" w:rsidP="005D120C">
      <w:pPr>
        <w:rPr>
          <w:bCs/>
        </w:rPr>
      </w:pPr>
      <w:r w:rsidRPr="00D64427">
        <w:rPr>
          <w:bCs/>
        </w:rPr>
        <w:t xml:space="preserve">406. </w:t>
      </w:r>
      <w:r w:rsidR="005D120C" w:rsidRPr="00D64427">
        <w:rPr>
          <w:bCs/>
        </w:rPr>
        <w:t>Что не относится к совокупным переменным затратам:</w:t>
      </w:r>
    </w:p>
    <w:p w:rsidR="008D4469" w:rsidRDefault="008D4469" w:rsidP="008D4469">
      <w:pPr>
        <w:rPr>
          <w:bCs/>
        </w:rPr>
      </w:pPr>
    </w:p>
    <w:p w:rsidR="005D120C" w:rsidRPr="00D64427" w:rsidRDefault="00384E30" w:rsidP="005D120C">
      <w:pPr>
        <w:rPr>
          <w:bCs/>
        </w:rPr>
      </w:pPr>
      <w:r w:rsidRPr="00D64427">
        <w:rPr>
          <w:bCs/>
        </w:rPr>
        <w:t xml:space="preserve">407. </w:t>
      </w:r>
      <w:r w:rsidR="005D120C" w:rsidRPr="00D64427">
        <w:rPr>
          <w:bCs/>
        </w:rPr>
        <w:t>Что относится к совокупным постоянным затратам:</w:t>
      </w:r>
    </w:p>
    <w:p w:rsidR="005D120C" w:rsidRPr="00332C72" w:rsidRDefault="005D120C" w:rsidP="005D120C">
      <w:pPr>
        <w:rPr>
          <w:bCs/>
        </w:rPr>
      </w:pPr>
    </w:p>
    <w:p w:rsidR="005D120C" w:rsidRPr="00D64427" w:rsidRDefault="00384E30" w:rsidP="005D120C">
      <w:pPr>
        <w:rPr>
          <w:bCs/>
        </w:rPr>
      </w:pPr>
      <w:r w:rsidRPr="00D64427">
        <w:rPr>
          <w:bCs/>
        </w:rPr>
        <w:t xml:space="preserve">408. </w:t>
      </w:r>
      <w:r w:rsidR="005D120C" w:rsidRPr="00D64427">
        <w:rPr>
          <w:bCs/>
        </w:rPr>
        <w:t>Что является ограничением анализа безубыточности:</w:t>
      </w:r>
    </w:p>
    <w:p w:rsidR="005D120C" w:rsidRPr="00332C72" w:rsidRDefault="005D120C" w:rsidP="005D120C">
      <w:pPr>
        <w:ind w:left="360"/>
        <w:rPr>
          <w:bCs/>
        </w:rPr>
      </w:pPr>
    </w:p>
    <w:p w:rsidR="00384E30" w:rsidRPr="00D64427" w:rsidRDefault="00384E30" w:rsidP="002015AC">
      <w:pPr>
        <w:rPr>
          <w:bCs/>
        </w:rPr>
      </w:pPr>
      <w:r w:rsidRPr="00D64427">
        <w:rPr>
          <w:bCs/>
        </w:rPr>
        <w:t xml:space="preserve">409. </w:t>
      </w:r>
      <w:r w:rsidR="005D120C" w:rsidRPr="00D64427">
        <w:rPr>
          <w:bCs/>
        </w:rPr>
        <w:t>Ниже представлен плановый финансовый отчет производственной компании на следующий год</w:t>
      </w:r>
      <w:r w:rsidRPr="00D64427">
        <w:rPr>
          <w:bCs/>
        </w:rPr>
        <w:t>. Вычислить точку безубыточности в натуральном и денежном выражении.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28"/>
        <w:gridCol w:w="1434"/>
      </w:tblGrid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Реализация (9 000 шт.</w:t>
            </w:r>
            <w:r w:rsidR="00112E73" w:rsidRPr="00D64427">
              <w:rPr>
                <w:bCs/>
                <w:lang w:val="en-US"/>
              </w:rPr>
              <w:t xml:space="preserve">× </w:t>
            </w:r>
            <w:r w:rsidRPr="00D64427">
              <w:rPr>
                <w:bCs/>
              </w:rPr>
              <w:t xml:space="preserve">32 </w:t>
            </w:r>
            <w:proofErr w:type="spellStart"/>
            <w:proofErr w:type="gramStart"/>
            <w:r w:rsidRPr="00D64427">
              <w:rPr>
                <w:bCs/>
              </w:rPr>
              <w:t>долл</w:t>
            </w:r>
            <w:proofErr w:type="spellEnd"/>
            <w:proofErr w:type="gramEnd"/>
            <w:r w:rsidRPr="00D64427">
              <w:rPr>
                <w:bCs/>
              </w:rPr>
              <w:t>)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288 000</w:t>
            </w: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Основные материалы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54 000</w:t>
            </w: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Основная заработная плата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72 000</w:t>
            </w: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Производственные накладные расходы: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Постоянные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42 000</w:t>
            </w: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Переменные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18 000</w:t>
            </w: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Валовой доход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102 000</w:t>
            </w: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Расходы периода: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lastRenderedPageBreak/>
              <w:t>Постоянные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36 000</w:t>
            </w: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Переменные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27 000</w:t>
            </w:r>
          </w:p>
        </w:tc>
      </w:tr>
      <w:tr w:rsidR="005D120C" w:rsidRPr="00D64427">
        <w:tc>
          <w:tcPr>
            <w:tcW w:w="5628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Чистая прибыль</w:t>
            </w:r>
          </w:p>
        </w:tc>
        <w:tc>
          <w:tcPr>
            <w:tcW w:w="1434" w:type="dxa"/>
          </w:tcPr>
          <w:p w:rsidR="005D120C" w:rsidRPr="00D64427" w:rsidRDefault="005D120C" w:rsidP="005D120C">
            <w:pPr>
              <w:rPr>
                <w:bCs/>
              </w:rPr>
            </w:pPr>
            <w:r w:rsidRPr="00D64427">
              <w:rPr>
                <w:bCs/>
              </w:rPr>
              <w:t>39 000</w:t>
            </w:r>
          </w:p>
        </w:tc>
      </w:tr>
    </w:tbl>
    <w:p w:rsidR="005D120C" w:rsidRPr="00D64427" w:rsidRDefault="005D120C" w:rsidP="005D120C">
      <w:pPr>
        <w:ind w:left="360"/>
        <w:rPr>
          <w:bCs/>
        </w:rPr>
      </w:pPr>
    </w:p>
    <w:p w:rsidR="005D120C" w:rsidRPr="00D64427" w:rsidRDefault="00217C9F" w:rsidP="005D120C">
      <w:pPr>
        <w:rPr>
          <w:bCs/>
        </w:rPr>
      </w:pPr>
      <w:r w:rsidRPr="00D64427">
        <w:rPr>
          <w:bCs/>
        </w:rPr>
        <w:t xml:space="preserve">410. </w:t>
      </w:r>
      <w:r w:rsidR="005D120C" w:rsidRPr="00D64427">
        <w:rPr>
          <w:bCs/>
        </w:rPr>
        <w:t>Какое из следующих допущений не принимается при анализе соотношения затрат, прибыли и объема продаж (</w:t>
      </w:r>
      <w:r w:rsidR="005D120C" w:rsidRPr="00D64427">
        <w:rPr>
          <w:bCs/>
          <w:lang w:val="en-US"/>
        </w:rPr>
        <w:t>CVP</w:t>
      </w:r>
      <w:r w:rsidR="005D120C" w:rsidRPr="00D64427">
        <w:rPr>
          <w:bCs/>
        </w:rPr>
        <w:t>-анализе)</w:t>
      </w:r>
    </w:p>
    <w:p w:rsidR="005D120C" w:rsidRPr="00332C72" w:rsidRDefault="005D120C" w:rsidP="005D120C">
      <w:pPr>
        <w:ind w:left="360"/>
        <w:rPr>
          <w:bCs/>
        </w:rPr>
      </w:pPr>
    </w:p>
    <w:p w:rsidR="005D120C" w:rsidRPr="00D64427" w:rsidRDefault="00D37E65" w:rsidP="005D120C">
      <w:pPr>
        <w:pStyle w:val="3"/>
        <w:autoSpaceDE w:val="0"/>
        <w:autoSpaceDN w:val="0"/>
        <w:adjustRightInd w:val="0"/>
        <w:spacing w:after="0"/>
        <w:ind w:left="0"/>
        <w:rPr>
          <w:bCs/>
          <w:sz w:val="24"/>
          <w:szCs w:val="24"/>
        </w:rPr>
      </w:pPr>
      <w:r w:rsidRPr="00D64427">
        <w:rPr>
          <w:bCs/>
          <w:sz w:val="24"/>
          <w:szCs w:val="24"/>
        </w:rPr>
        <w:t xml:space="preserve">411. </w:t>
      </w:r>
      <w:r w:rsidR="005D120C" w:rsidRPr="00D64427">
        <w:rPr>
          <w:bCs/>
          <w:sz w:val="24"/>
          <w:szCs w:val="24"/>
        </w:rPr>
        <w:t xml:space="preserve">Метод определения точки безубыточности по маржинальному доходу применим во всех нижеперечисленных случаях, </w:t>
      </w:r>
      <w:proofErr w:type="gramStart"/>
      <w:r w:rsidR="005D120C" w:rsidRPr="00D64427">
        <w:rPr>
          <w:bCs/>
          <w:sz w:val="24"/>
          <w:szCs w:val="24"/>
        </w:rPr>
        <w:t>КРОМЕ</w:t>
      </w:r>
      <w:proofErr w:type="gramEnd"/>
      <w:r w:rsidR="005D120C" w:rsidRPr="00D64427">
        <w:rPr>
          <w:bCs/>
          <w:sz w:val="24"/>
          <w:szCs w:val="24"/>
        </w:rPr>
        <w:t>:</w:t>
      </w:r>
    </w:p>
    <w:p w:rsidR="00556236" w:rsidRDefault="00556236" w:rsidP="008D4469">
      <w:pPr>
        <w:pStyle w:val="3"/>
        <w:autoSpaceDE w:val="0"/>
        <w:autoSpaceDN w:val="0"/>
        <w:adjustRightInd w:val="0"/>
        <w:spacing w:after="0"/>
        <w:ind w:left="0"/>
        <w:rPr>
          <w:bCs/>
          <w:sz w:val="24"/>
          <w:szCs w:val="24"/>
        </w:rPr>
      </w:pPr>
    </w:p>
    <w:p w:rsidR="005D120C" w:rsidRPr="00D64427" w:rsidRDefault="00D37E65" w:rsidP="005D120C">
      <w:pPr>
        <w:autoSpaceDE w:val="0"/>
        <w:autoSpaceDN w:val="0"/>
        <w:adjustRightInd w:val="0"/>
        <w:rPr>
          <w:bCs/>
        </w:rPr>
      </w:pPr>
      <w:r w:rsidRPr="00D64427">
        <w:rPr>
          <w:bCs/>
        </w:rPr>
        <w:t xml:space="preserve">412. </w:t>
      </w:r>
      <w:r w:rsidR="005D120C" w:rsidRPr="00D64427">
        <w:rPr>
          <w:bCs/>
        </w:rPr>
        <w:t>Университет планирует провести банкет для сбора сре</w:t>
      </w:r>
      <w:proofErr w:type="gramStart"/>
      <w:r w:rsidR="005D120C" w:rsidRPr="00D64427">
        <w:rPr>
          <w:bCs/>
        </w:rPr>
        <w:t>дств дл</w:t>
      </w:r>
      <w:proofErr w:type="gramEnd"/>
      <w:r w:rsidR="005D120C" w:rsidRPr="00D64427">
        <w:rPr>
          <w:bCs/>
        </w:rPr>
        <w:t>я благотворительного фонда в одном из местных загородных клубов. Есть два варианта для проведения банкета:</w:t>
      </w:r>
    </w:p>
    <w:p w:rsidR="005D120C" w:rsidRPr="00D64427" w:rsidRDefault="005D120C" w:rsidP="005D120C">
      <w:pPr>
        <w:autoSpaceDE w:val="0"/>
        <w:autoSpaceDN w:val="0"/>
        <w:adjustRightInd w:val="0"/>
        <w:ind w:left="320" w:hanging="320"/>
        <w:rPr>
          <w:bCs/>
        </w:rPr>
      </w:pPr>
      <w:r w:rsidRPr="00D64427">
        <w:rPr>
          <w:bCs/>
          <w:noProof/>
        </w:rPr>
        <w:t>-</w:t>
      </w:r>
      <w:r w:rsidRPr="00D64427">
        <w:rPr>
          <w:bCs/>
        </w:rPr>
        <w:t xml:space="preserve"> В загородном клубе </w:t>
      </w:r>
      <w:r w:rsidRPr="00D64427">
        <w:rPr>
          <w:bCs/>
          <w:lang w:val="en-US"/>
        </w:rPr>
        <w:t>Foothills</w:t>
      </w:r>
    </w:p>
    <w:p w:rsidR="005D120C" w:rsidRPr="00D64427" w:rsidRDefault="005D120C" w:rsidP="005D120C">
      <w:pPr>
        <w:numPr>
          <w:ilvl w:val="0"/>
          <w:numId w:val="2"/>
        </w:numPr>
        <w:autoSpaceDE w:val="0"/>
        <w:autoSpaceDN w:val="0"/>
        <w:adjustRightInd w:val="0"/>
        <w:rPr>
          <w:bCs/>
        </w:rPr>
      </w:pPr>
      <w:r w:rsidRPr="00D64427">
        <w:rPr>
          <w:bCs/>
        </w:rPr>
        <w:t xml:space="preserve">фиксированная сумма аренды 600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 xml:space="preserve">. </w:t>
      </w:r>
    </w:p>
    <w:p w:rsidR="005D120C" w:rsidRPr="00D64427" w:rsidRDefault="005D120C" w:rsidP="005D120C">
      <w:pPr>
        <w:numPr>
          <w:ilvl w:val="0"/>
          <w:numId w:val="2"/>
        </w:numPr>
        <w:autoSpaceDE w:val="0"/>
        <w:autoSpaceDN w:val="0"/>
        <w:adjustRightInd w:val="0"/>
        <w:rPr>
          <w:bCs/>
        </w:rPr>
      </w:pPr>
      <w:r w:rsidRPr="00D64427">
        <w:rPr>
          <w:bCs/>
        </w:rPr>
        <w:t xml:space="preserve">15,00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>. на человека за еду.</w:t>
      </w:r>
    </w:p>
    <w:p w:rsidR="005D120C" w:rsidRPr="00D64427" w:rsidRDefault="005D120C" w:rsidP="005D120C">
      <w:pPr>
        <w:autoSpaceDE w:val="0"/>
        <w:autoSpaceDN w:val="0"/>
        <w:adjustRightInd w:val="0"/>
        <w:ind w:left="320" w:hanging="320"/>
        <w:rPr>
          <w:bCs/>
        </w:rPr>
      </w:pPr>
      <w:r w:rsidRPr="00D64427">
        <w:rPr>
          <w:bCs/>
          <w:noProof/>
        </w:rPr>
        <w:t>-</w:t>
      </w:r>
      <w:r w:rsidRPr="00D64427">
        <w:rPr>
          <w:bCs/>
        </w:rPr>
        <w:t xml:space="preserve"> В загородном клубе </w:t>
      </w:r>
      <w:r w:rsidRPr="00D64427">
        <w:rPr>
          <w:bCs/>
          <w:lang w:val="en-US"/>
        </w:rPr>
        <w:t>Downhill</w:t>
      </w:r>
    </w:p>
    <w:p w:rsidR="005D120C" w:rsidRPr="00D64427" w:rsidRDefault="005D120C" w:rsidP="005D120C">
      <w:pPr>
        <w:numPr>
          <w:ilvl w:val="0"/>
          <w:numId w:val="2"/>
        </w:numPr>
        <w:autoSpaceDE w:val="0"/>
        <w:autoSpaceDN w:val="0"/>
        <w:adjustRightInd w:val="0"/>
        <w:rPr>
          <w:bCs/>
        </w:rPr>
      </w:pPr>
      <w:r w:rsidRPr="00D64427">
        <w:rPr>
          <w:bCs/>
        </w:rPr>
        <w:t xml:space="preserve">фиксированная сумма аренды 1 080 </w:t>
      </w:r>
      <w:proofErr w:type="spellStart"/>
      <w:r w:rsidRPr="00D64427">
        <w:rPr>
          <w:bCs/>
        </w:rPr>
        <w:t>у.е</w:t>
      </w:r>
      <w:proofErr w:type="spellEnd"/>
      <w:proofErr w:type="gramStart"/>
      <w:r w:rsidRPr="00D64427">
        <w:rPr>
          <w:bCs/>
        </w:rPr>
        <w:t xml:space="preserve">.. </w:t>
      </w:r>
      <w:proofErr w:type="gramEnd"/>
    </w:p>
    <w:p w:rsidR="005D120C" w:rsidRPr="00D64427" w:rsidRDefault="005D120C" w:rsidP="005D120C">
      <w:pPr>
        <w:numPr>
          <w:ilvl w:val="0"/>
          <w:numId w:val="2"/>
        </w:numPr>
        <w:autoSpaceDE w:val="0"/>
        <w:autoSpaceDN w:val="0"/>
        <w:adjustRightInd w:val="0"/>
        <w:rPr>
          <w:bCs/>
        </w:rPr>
      </w:pPr>
      <w:proofErr w:type="spellStart"/>
      <w:r w:rsidRPr="00D64427">
        <w:rPr>
          <w:bCs/>
        </w:rPr>
        <w:t>п</w:t>
      </w:r>
      <w:proofErr w:type="spellEnd"/>
      <w:proofErr w:type="gramStart"/>
      <w:r w:rsidRPr="00D64427">
        <w:rPr>
          <w:bCs/>
          <w:lang w:val="en-US"/>
        </w:rPr>
        <w:t>o</w:t>
      </w:r>
      <w:proofErr w:type="gramEnd"/>
      <w:r w:rsidRPr="00D64427">
        <w:rPr>
          <w:bCs/>
        </w:rPr>
        <w:t xml:space="preserve"> 12,00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>. на человека компании, обслуживающей банкет.</w:t>
      </w:r>
    </w:p>
    <w:p w:rsidR="005D120C" w:rsidRPr="00D64427" w:rsidRDefault="005D120C" w:rsidP="005D120C">
      <w:pPr>
        <w:autoSpaceDE w:val="0"/>
        <w:autoSpaceDN w:val="0"/>
        <w:adjustRightInd w:val="0"/>
        <w:rPr>
          <w:bCs/>
        </w:rPr>
      </w:pPr>
    </w:p>
    <w:p w:rsidR="005D120C" w:rsidRPr="00D64427" w:rsidRDefault="005D120C" w:rsidP="005D120C">
      <w:pPr>
        <w:autoSpaceDE w:val="0"/>
        <w:autoSpaceDN w:val="0"/>
        <w:adjustRightInd w:val="0"/>
        <w:rPr>
          <w:bCs/>
        </w:rPr>
      </w:pPr>
      <w:proofErr w:type="gramStart"/>
      <w:r w:rsidRPr="00D64427">
        <w:rPr>
          <w:bCs/>
          <w:lang w:val="en-US"/>
        </w:rPr>
        <w:t>Big</w:t>
      </w:r>
      <w:r w:rsidRPr="00D64427">
        <w:rPr>
          <w:bCs/>
        </w:rPr>
        <w:t xml:space="preserve"> </w:t>
      </w:r>
      <w:r w:rsidRPr="00D64427">
        <w:rPr>
          <w:bCs/>
          <w:lang w:val="en-US"/>
        </w:rPr>
        <w:t>Sports</w:t>
      </w:r>
      <w:r w:rsidRPr="00D64427">
        <w:rPr>
          <w:bCs/>
        </w:rPr>
        <w:t xml:space="preserve"> предусмотрел в бюджете 900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>. на административные и маркетинговые расходы.</w:t>
      </w:r>
      <w:proofErr w:type="gramEnd"/>
      <w:r w:rsidRPr="00D64427">
        <w:rPr>
          <w:bCs/>
        </w:rPr>
        <w:t xml:space="preserve"> Также планируется нанять оркестр, который будет стоить 400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 xml:space="preserve">. Ожидается, что билеты будут продаваться по 40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>. Любые другие расходы, связанные с банкетом, будут оплачены местными спонсорами.</w:t>
      </w:r>
    </w:p>
    <w:p w:rsidR="005D120C" w:rsidRPr="00D64427" w:rsidRDefault="005D120C" w:rsidP="005D120C">
      <w:pPr>
        <w:autoSpaceDE w:val="0"/>
        <w:autoSpaceDN w:val="0"/>
        <w:adjustRightInd w:val="0"/>
        <w:rPr>
          <w:bCs/>
        </w:rPr>
      </w:pPr>
    </w:p>
    <w:p w:rsidR="005D120C" w:rsidRPr="00D64427" w:rsidRDefault="005D120C" w:rsidP="005D120C">
      <w:pPr>
        <w:autoSpaceDE w:val="0"/>
        <w:autoSpaceDN w:val="0"/>
        <w:adjustRightInd w:val="0"/>
        <w:rPr>
          <w:bCs/>
        </w:rPr>
      </w:pPr>
      <w:r w:rsidRPr="00D64427">
        <w:rPr>
          <w:bCs/>
        </w:rPr>
        <w:t xml:space="preserve">Сколько людей должны купить билеты при выборе второго варианта, чтобы университет мог собрать 4820 </w:t>
      </w:r>
      <w:proofErr w:type="spellStart"/>
      <w:r w:rsidRPr="00D64427">
        <w:rPr>
          <w:bCs/>
        </w:rPr>
        <w:t>у.е</w:t>
      </w:r>
      <w:proofErr w:type="spellEnd"/>
      <w:r w:rsidRPr="00D64427">
        <w:rPr>
          <w:bCs/>
        </w:rPr>
        <w:t>. для благотворительного фонда? Предположим, что никто не заплатит больше стоимости своего билета.</w:t>
      </w:r>
    </w:p>
    <w:p w:rsidR="005D120C" w:rsidRPr="00332C72" w:rsidRDefault="005D120C" w:rsidP="005D120C">
      <w:pPr>
        <w:rPr>
          <w:bCs/>
        </w:rPr>
      </w:pPr>
    </w:p>
    <w:p w:rsidR="005D120C" w:rsidRPr="00D64427" w:rsidRDefault="00D37E65" w:rsidP="005D120C">
      <w:pPr>
        <w:autoSpaceDE w:val="0"/>
        <w:autoSpaceDN w:val="0"/>
        <w:adjustRightInd w:val="0"/>
        <w:rPr>
          <w:bCs/>
        </w:rPr>
      </w:pPr>
      <w:r w:rsidRPr="00D64427">
        <w:rPr>
          <w:bCs/>
        </w:rPr>
        <w:t xml:space="preserve">413. </w:t>
      </w:r>
      <w:r w:rsidR="005D120C" w:rsidRPr="00D64427">
        <w:rPr>
          <w:bCs/>
        </w:rPr>
        <w:t>Если объем выпуска превышает точку безубыточности при использовании графического метода, то</w:t>
      </w:r>
    </w:p>
    <w:p w:rsidR="00522636" w:rsidRPr="00332C72" w:rsidRDefault="00522636" w:rsidP="005D120C">
      <w:pPr>
        <w:rPr>
          <w:bCs/>
        </w:rPr>
      </w:pPr>
    </w:p>
    <w:p w:rsidR="005D120C" w:rsidRPr="00D64427" w:rsidRDefault="00732BE3" w:rsidP="005D120C">
      <w:pPr>
        <w:rPr>
          <w:bCs/>
        </w:rPr>
      </w:pPr>
      <w:r w:rsidRPr="00D64427">
        <w:rPr>
          <w:bCs/>
        </w:rPr>
        <w:t xml:space="preserve">414. </w:t>
      </w:r>
      <w:r w:rsidR="005D120C" w:rsidRPr="00D64427">
        <w:rPr>
          <w:bCs/>
        </w:rPr>
        <w:t>Классификация затрат по степени усреднения:</w:t>
      </w:r>
    </w:p>
    <w:p w:rsidR="005D120C" w:rsidRPr="00332C72" w:rsidRDefault="005D120C" w:rsidP="005D120C">
      <w:pPr>
        <w:rPr>
          <w:bCs/>
        </w:rPr>
      </w:pPr>
    </w:p>
    <w:p w:rsidR="005D120C" w:rsidRPr="00D64427" w:rsidRDefault="00732BE3" w:rsidP="005D120C">
      <w:pPr>
        <w:rPr>
          <w:bCs/>
        </w:rPr>
      </w:pPr>
      <w:r w:rsidRPr="00D64427">
        <w:rPr>
          <w:bCs/>
        </w:rPr>
        <w:t xml:space="preserve">415. </w:t>
      </w:r>
      <w:r w:rsidR="005D120C" w:rsidRPr="00D64427">
        <w:rPr>
          <w:bCs/>
        </w:rPr>
        <w:t>Что относится к совокупным переменным затратам:</w:t>
      </w:r>
    </w:p>
    <w:p w:rsidR="005D120C" w:rsidRDefault="005D120C" w:rsidP="005D120C">
      <w:pPr>
        <w:rPr>
          <w:bCs/>
        </w:rPr>
      </w:pPr>
    </w:p>
    <w:p w:rsidR="005D120C" w:rsidRPr="00D64427" w:rsidRDefault="00732BE3" w:rsidP="005D120C">
      <w:pPr>
        <w:rPr>
          <w:bCs/>
        </w:rPr>
      </w:pPr>
      <w:r w:rsidRPr="00D64427">
        <w:rPr>
          <w:bCs/>
        </w:rPr>
        <w:t xml:space="preserve">416. </w:t>
      </w:r>
      <w:r w:rsidR="005D120C" w:rsidRPr="00D64427">
        <w:rPr>
          <w:bCs/>
        </w:rPr>
        <w:t>Что относится к совокупным постоянным затратам:</w:t>
      </w:r>
    </w:p>
    <w:p w:rsidR="005D120C" w:rsidRPr="00332C72" w:rsidRDefault="005D120C" w:rsidP="005D120C">
      <w:pPr>
        <w:rPr>
          <w:bCs/>
        </w:rPr>
      </w:pPr>
    </w:p>
    <w:p w:rsidR="005D120C" w:rsidRPr="00D64427" w:rsidRDefault="00D54913" w:rsidP="005D120C">
      <w:pPr>
        <w:rPr>
          <w:bCs/>
        </w:rPr>
      </w:pPr>
      <w:r w:rsidRPr="00D64427">
        <w:rPr>
          <w:bCs/>
        </w:rPr>
        <w:t xml:space="preserve">417. </w:t>
      </w:r>
      <w:r w:rsidR="005D120C" w:rsidRPr="00D64427">
        <w:rPr>
          <w:bCs/>
        </w:rPr>
        <w:t xml:space="preserve">В системе </w:t>
      </w:r>
      <w:r w:rsidR="005D120C" w:rsidRPr="00D64427">
        <w:rPr>
          <w:bCs/>
          <w:lang w:val="en-US"/>
        </w:rPr>
        <w:t>CVP</w:t>
      </w:r>
      <w:r w:rsidR="005D120C" w:rsidRPr="00D64427">
        <w:rPr>
          <w:bCs/>
        </w:rPr>
        <w:t>-анализа точка безубыточности достигается при равенстве</w:t>
      </w:r>
    </w:p>
    <w:p w:rsidR="005D120C" w:rsidRDefault="005D120C" w:rsidP="005D120C">
      <w:pPr>
        <w:ind w:left="360"/>
        <w:rPr>
          <w:bCs/>
        </w:rPr>
      </w:pPr>
    </w:p>
    <w:p w:rsidR="005D120C" w:rsidRPr="00D64427" w:rsidRDefault="00D54913" w:rsidP="005D120C">
      <w:pPr>
        <w:rPr>
          <w:bCs/>
        </w:rPr>
      </w:pPr>
      <w:r w:rsidRPr="00D64427">
        <w:rPr>
          <w:bCs/>
        </w:rPr>
        <w:t xml:space="preserve">418. </w:t>
      </w:r>
      <w:r w:rsidR="005D120C" w:rsidRPr="00D64427">
        <w:rPr>
          <w:bCs/>
        </w:rPr>
        <w:t>Что не является ограничением анализа безубыточности:</w:t>
      </w:r>
    </w:p>
    <w:p w:rsidR="005D120C" w:rsidRPr="00332C72" w:rsidRDefault="005D120C" w:rsidP="005D120C">
      <w:pPr>
        <w:rPr>
          <w:bCs/>
        </w:rPr>
      </w:pPr>
    </w:p>
    <w:p w:rsidR="005D120C" w:rsidRPr="00D64427" w:rsidRDefault="00D54913" w:rsidP="005D120C">
      <w:pPr>
        <w:rPr>
          <w:bCs/>
        </w:rPr>
      </w:pPr>
      <w:r w:rsidRPr="00D64427">
        <w:rPr>
          <w:bCs/>
        </w:rPr>
        <w:t xml:space="preserve">419. </w:t>
      </w:r>
      <w:r w:rsidR="005D120C" w:rsidRPr="00D64427">
        <w:rPr>
          <w:bCs/>
        </w:rPr>
        <w:t>Какое из следующих допущений не принимается при анализе соотношения затрат, прибыли и объема продаж (</w:t>
      </w:r>
      <w:r w:rsidR="005D120C" w:rsidRPr="00D64427">
        <w:rPr>
          <w:bCs/>
          <w:lang w:val="en-US"/>
        </w:rPr>
        <w:t>CVP</w:t>
      </w:r>
      <w:r w:rsidR="005D120C" w:rsidRPr="00D64427">
        <w:rPr>
          <w:bCs/>
        </w:rPr>
        <w:t>-анализе)</w:t>
      </w:r>
    </w:p>
    <w:p w:rsidR="008544A6" w:rsidRPr="00332C72" w:rsidRDefault="008544A6" w:rsidP="00346D1C">
      <w:pPr>
        <w:widowControl w:val="0"/>
        <w:rPr>
          <w:bCs/>
        </w:rPr>
      </w:pPr>
    </w:p>
    <w:p w:rsidR="00D305C6" w:rsidRPr="00D64427" w:rsidRDefault="000E5ECE" w:rsidP="00D305C6">
      <w:pPr>
        <w:pStyle w:val="a4"/>
        <w:rPr>
          <w:bCs/>
        </w:rPr>
      </w:pPr>
      <w:r>
        <w:rPr>
          <w:bCs/>
        </w:rPr>
        <w:t>420</w:t>
      </w:r>
      <w:r w:rsidR="00D305C6" w:rsidRPr="00D64427">
        <w:rPr>
          <w:bCs/>
        </w:rPr>
        <w:t>. Какая из перечисленных операций предлагает классификацию затрат по статьям калькуляции:</w:t>
      </w:r>
    </w:p>
    <w:p w:rsidR="00D305C6" w:rsidRPr="00D64427" w:rsidRDefault="00D305C6" w:rsidP="00D305C6">
      <w:pPr>
        <w:ind w:left="342"/>
        <w:rPr>
          <w:bCs/>
        </w:rPr>
      </w:pPr>
    </w:p>
    <w:p w:rsidR="00D305C6" w:rsidRPr="00D64427" w:rsidRDefault="000E5ECE" w:rsidP="00D305C6">
      <w:pPr>
        <w:rPr>
          <w:bCs/>
        </w:rPr>
      </w:pPr>
      <w:r>
        <w:rPr>
          <w:bCs/>
        </w:rPr>
        <w:t>421</w:t>
      </w:r>
      <w:r w:rsidR="00D305C6" w:rsidRPr="00D64427">
        <w:rPr>
          <w:bCs/>
        </w:rPr>
        <w:t>. Какие из статей калькуляции рассчитываются в процентном отношении к основной заработной плате производственных рабочих:</w:t>
      </w:r>
    </w:p>
    <w:p w:rsidR="00D305C6" w:rsidRPr="00D64427" w:rsidRDefault="00D305C6" w:rsidP="00D305C6">
      <w:pPr>
        <w:ind w:left="342"/>
        <w:rPr>
          <w:bCs/>
        </w:rPr>
      </w:pPr>
    </w:p>
    <w:p w:rsidR="00D305C6" w:rsidRPr="00D64427" w:rsidRDefault="000E5ECE" w:rsidP="00D305C6">
      <w:pPr>
        <w:rPr>
          <w:bCs/>
        </w:rPr>
      </w:pPr>
      <w:r>
        <w:rPr>
          <w:bCs/>
        </w:rPr>
        <w:t>422</w:t>
      </w:r>
      <w:r w:rsidR="00D305C6" w:rsidRPr="00D64427">
        <w:rPr>
          <w:bCs/>
        </w:rPr>
        <w:t>. Какие из калькуляционных статей являются одноэлементными:</w:t>
      </w:r>
    </w:p>
    <w:p w:rsidR="00D305C6" w:rsidRPr="00D64427" w:rsidRDefault="00D305C6" w:rsidP="00D305C6">
      <w:pPr>
        <w:ind w:left="342"/>
        <w:rPr>
          <w:bCs/>
        </w:rPr>
      </w:pPr>
    </w:p>
    <w:p w:rsidR="00D305C6" w:rsidRPr="00D64427" w:rsidRDefault="000E5ECE" w:rsidP="00D305C6">
      <w:pPr>
        <w:rPr>
          <w:bCs/>
        </w:rPr>
      </w:pPr>
      <w:r>
        <w:rPr>
          <w:bCs/>
        </w:rPr>
        <w:lastRenderedPageBreak/>
        <w:t>422</w:t>
      </w:r>
      <w:r w:rsidR="00D305C6" w:rsidRPr="00D64427">
        <w:rPr>
          <w:bCs/>
        </w:rPr>
        <w:t>. Какие из калькуляционных статей являются одноэлементными:</w:t>
      </w:r>
    </w:p>
    <w:p w:rsidR="00D305C6" w:rsidRPr="00D64427" w:rsidRDefault="00D305C6" w:rsidP="00D305C6">
      <w:pPr>
        <w:jc w:val="both"/>
        <w:rPr>
          <w:bCs/>
          <w:color w:val="000000"/>
        </w:rPr>
      </w:pPr>
    </w:p>
    <w:p w:rsidR="00D305C6" w:rsidRPr="00D64427" w:rsidRDefault="000E5ECE" w:rsidP="00D305C6">
      <w:pPr>
        <w:rPr>
          <w:bCs/>
        </w:rPr>
      </w:pPr>
      <w:r>
        <w:rPr>
          <w:bCs/>
        </w:rPr>
        <w:t>423</w:t>
      </w:r>
      <w:r w:rsidR="00D305C6" w:rsidRPr="00D64427">
        <w:rPr>
          <w:bCs/>
        </w:rPr>
        <w:t>. Из следующих видов затрат предприятия укажите постоянные издержки:</w:t>
      </w:r>
    </w:p>
    <w:p w:rsidR="00D817E6" w:rsidRDefault="00D817E6" w:rsidP="00D305C6">
      <w:pPr>
        <w:rPr>
          <w:bCs/>
        </w:rPr>
      </w:pPr>
    </w:p>
    <w:p w:rsidR="001907D7" w:rsidRDefault="000E5ECE" w:rsidP="00D305C6">
      <w:pPr>
        <w:rPr>
          <w:bCs/>
        </w:rPr>
      </w:pPr>
      <w:r>
        <w:rPr>
          <w:bCs/>
        </w:rPr>
        <w:t>424</w:t>
      </w:r>
      <w:r w:rsidR="00D305C6" w:rsidRPr="00D64427">
        <w:rPr>
          <w:bCs/>
        </w:rPr>
        <w:t xml:space="preserve">. Фирма выпускающая комплекты столовой посуды имеет постоянные затраты в объёме </w:t>
      </w:r>
    </w:p>
    <w:p w:rsidR="00D305C6" w:rsidRPr="00D64427" w:rsidRDefault="00D305C6" w:rsidP="00D305C6">
      <w:pPr>
        <w:rPr>
          <w:bCs/>
        </w:rPr>
      </w:pPr>
      <w:r w:rsidRPr="00D64427">
        <w:rPr>
          <w:bCs/>
        </w:rPr>
        <w:t xml:space="preserve">400 тыс. тенге в месяц, общие расходы на выпуск суточной продукции 180 тыс. тенге. В сутки выпускается 100 комплектов. В месяце 20 рабочих дней. Найти средние переменные издержки одного комплекта посуды: </w:t>
      </w:r>
    </w:p>
    <w:p w:rsidR="00D305C6" w:rsidRPr="00D64427" w:rsidRDefault="00D305C6" w:rsidP="00D305C6">
      <w:pPr>
        <w:widowControl w:val="0"/>
        <w:rPr>
          <w:bCs/>
        </w:rPr>
      </w:pPr>
    </w:p>
    <w:p w:rsidR="00D305C6" w:rsidRPr="00D64427" w:rsidRDefault="000E5ECE" w:rsidP="00D305C6">
      <w:pPr>
        <w:jc w:val="both"/>
        <w:rPr>
          <w:bCs/>
        </w:rPr>
      </w:pPr>
      <w:r>
        <w:rPr>
          <w:bCs/>
        </w:rPr>
        <w:t>425</w:t>
      </w:r>
      <w:r w:rsidR="00D305C6" w:rsidRPr="00D64427">
        <w:rPr>
          <w:bCs/>
        </w:rPr>
        <w:t>. Норма (точка) безубыточности производства по объему реализации продукции определяется делением</w:t>
      </w:r>
    </w:p>
    <w:p w:rsidR="00D305C6" w:rsidRPr="00D64427" w:rsidRDefault="00D305C6" w:rsidP="00D305C6">
      <w:pPr>
        <w:ind w:left="342"/>
        <w:jc w:val="both"/>
        <w:rPr>
          <w:bCs/>
        </w:rPr>
      </w:pPr>
    </w:p>
    <w:p w:rsidR="00D305C6" w:rsidRPr="00D64427" w:rsidRDefault="000E5ECE" w:rsidP="00D305C6">
      <w:pPr>
        <w:jc w:val="both"/>
        <w:rPr>
          <w:bCs/>
        </w:rPr>
      </w:pPr>
      <w:r>
        <w:rPr>
          <w:bCs/>
        </w:rPr>
        <w:t>426</w:t>
      </w:r>
      <w:r w:rsidR="00D305C6" w:rsidRPr="00D64427">
        <w:rPr>
          <w:bCs/>
        </w:rPr>
        <w:t>. Годовая норма прибыли на вложенный капитал рассчитывается делением</w:t>
      </w:r>
    </w:p>
    <w:p w:rsidR="00D305C6" w:rsidRPr="00D64427" w:rsidRDefault="00D305C6" w:rsidP="00D305C6">
      <w:pPr>
        <w:ind w:left="342"/>
        <w:jc w:val="both"/>
        <w:rPr>
          <w:bCs/>
        </w:rPr>
      </w:pPr>
    </w:p>
    <w:p w:rsidR="00D305C6" w:rsidRPr="00D64427" w:rsidRDefault="000E5ECE" w:rsidP="00D305C6">
      <w:pPr>
        <w:jc w:val="both"/>
        <w:rPr>
          <w:bCs/>
        </w:rPr>
      </w:pPr>
      <w:r>
        <w:rPr>
          <w:bCs/>
        </w:rPr>
        <w:t>427</w:t>
      </w:r>
      <w:r w:rsidR="00D305C6" w:rsidRPr="00D64427">
        <w:rPr>
          <w:bCs/>
        </w:rPr>
        <w:t>. Если уровень рентабельности продукции возрос на 20%, то уровень окупаемости затрат</w:t>
      </w:r>
    </w:p>
    <w:p w:rsidR="00D305C6" w:rsidRPr="00D64427" w:rsidRDefault="00D305C6" w:rsidP="00D305C6">
      <w:pPr>
        <w:ind w:left="342"/>
        <w:jc w:val="both"/>
        <w:rPr>
          <w:bCs/>
        </w:rPr>
      </w:pPr>
    </w:p>
    <w:p w:rsidR="00D305C6" w:rsidRPr="00D64427" w:rsidRDefault="000E5ECE" w:rsidP="00D305C6">
      <w:pPr>
        <w:jc w:val="both"/>
        <w:rPr>
          <w:bCs/>
        </w:rPr>
      </w:pPr>
      <w:r>
        <w:rPr>
          <w:bCs/>
        </w:rPr>
        <w:t>428</w:t>
      </w:r>
      <w:r w:rsidR="00D305C6" w:rsidRPr="00D64427">
        <w:rPr>
          <w:bCs/>
        </w:rPr>
        <w:t>. В отчетном периоде издерж</w:t>
      </w:r>
      <w:r w:rsidR="002C4E09">
        <w:rPr>
          <w:bCs/>
        </w:rPr>
        <w:t xml:space="preserve">ки производства равны 5 млн. </w:t>
      </w:r>
      <w:proofErr w:type="spellStart"/>
      <w:r w:rsidR="002C4E09">
        <w:rPr>
          <w:bCs/>
        </w:rPr>
        <w:t>тг</w:t>
      </w:r>
      <w:proofErr w:type="spellEnd"/>
      <w:r w:rsidR="00D305C6" w:rsidRPr="00D64427">
        <w:rPr>
          <w:bCs/>
        </w:rPr>
        <w:t>, уровень рентабельности товарной продукции составляет 10%. В плановом периоде издержки производства будут снижены на 20%. Как изменится размер прибыли при неизменном уровне рентабельности</w:t>
      </w:r>
    </w:p>
    <w:p w:rsidR="00D305C6" w:rsidRPr="00D64427" w:rsidRDefault="00D305C6" w:rsidP="00D305C6">
      <w:pPr>
        <w:widowControl w:val="0"/>
        <w:rPr>
          <w:bCs/>
        </w:rPr>
      </w:pPr>
    </w:p>
    <w:p w:rsidR="00D305C6" w:rsidRPr="00D64427" w:rsidRDefault="00D305C6" w:rsidP="000A7331">
      <w:pPr>
        <w:ind w:left="426"/>
        <w:jc w:val="both"/>
        <w:rPr>
          <w:bCs/>
          <w:color w:val="000000"/>
        </w:rPr>
      </w:pPr>
    </w:p>
    <w:sectPr w:rsidR="00D305C6" w:rsidRPr="00D64427" w:rsidSect="000F6B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D7DB5"/>
    <w:multiLevelType w:val="hybridMultilevel"/>
    <w:tmpl w:val="D5FA8A9E"/>
    <w:lvl w:ilvl="0" w:tplc="18FA7E6E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497EF7"/>
    <w:multiLevelType w:val="hybridMultilevel"/>
    <w:tmpl w:val="58067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ru-RU" w:vendorID="1" w:dllVersion="512" w:checkStyle="1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D231BB"/>
    <w:rsid w:val="0001696A"/>
    <w:rsid w:val="000227C1"/>
    <w:rsid w:val="000328A2"/>
    <w:rsid w:val="00032D95"/>
    <w:rsid w:val="0004198E"/>
    <w:rsid w:val="00056160"/>
    <w:rsid w:val="00057BFC"/>
    <w:rsid w:val="00066930"/>
    <w:rsid w:val="00066AC4"/>
    <w:rsid w:val="00077B46"/>
    <w:rsid w:val="00096C1B"/>
    <w:rsid w:val="000A7331"/>
    <w:rsid w:val="000E062D"/>
    <w:rsid w:val="000E320E"/>
    <w:rsid w:val="000E5ECE"/>
    <w:rsid w:val="000F13ED"/>
    <w:rsid w:val="000F1E59"/>
    <w:rsid w:val="000F5E01"/>
    <w:rsid w:val="000F6BAF"/>
    <w:rsid w:val="00112E73"/>
    <w:rsid w:val="00114FD7"/>
    <w:rsid w:val="00146708"/>
    <w:rsid w:val="00151765"/>
    <w:rsid w:val="00157564"/>
    <w:rsid w:val="001600AB"/>
    <w:rsid w:val="001633DA"/>
    <w:rsid w:val="00166136"/>
    <w:rsid w:val="001802E5"/>
    <w:rsid w:val="001907D7"/>
    <w:rsid w:val="0019185C"/>
    <w:rsid w:val="001952F3"/>
    <w:rsid w:val="00196A44"/>
    <w:rsid w:val="001B0B73"/>
    <w:rsid w:val="001C3821"/>
    <w:rsid w:val="001C4306"/>
    <w:rsid w:val="001C50BA"/>
    <w:rsid w:val="001C6839"/>
    <w:rsid w:val="001D2D94"/>
    <w:rsid w:val="001E0A06"/>
    <w:rsid w:val="002015AC"/>
    <w:rsid w:val="002020AC"/>
    <w:rsid w:val="00202DDB"/>
    <w:rsid w:val="00211452"/>
    <w:rsid w:val="002124FF"/>
    <w:rsid w:val="00213924"/>
    <w:rsid w:val="00217229"/>
    <w:rsid w:val="00217C9F"/>
    <w:rsid w:val="00226E81"/>
    <w:rsid w:val="002618C0"/>
    <w:rsid w:val="002A6C81"/>
    <w:rsid w:val="002C4E09"/>
    <w:rsid w:val="002C6F3C"/>
    <w:rsid w:val="002D1C97"/>
    <w:rsid w:val="002F3E62"/>
    <w:rsid w:val="003179B1"/>
    <w:rsid w:val="003222A8"/>
    <w:rsid w:val="0032559B"/>
    <w:rsid w:val="00332C72"/>
    <w:rsid w:val="00340C09"/>
    <w:rsid w:val="0034242A"/>
    <w:rsid w:val="00343E2E"/>
    <w:rsid w:val="00346D1C"/>
    <w:rsid w:val="0035070D"/>
    <w:rsid w:val="0036409C"/>
    <w:rsid w:val="00365CC8"/>
    <w:rsid w:val="003741B8"/>
    <w:rsid w:val="0037454E"/>
    <w:rsid w:val="00380A47"/>
    <w:rsid w:val="00384E30"/>
    <w:rsid w:val="003927E1"/>
    <w:rsid w:val="003A33EA"/>
    <w:rsid w:val="003A4E64"/>
    <w:rsid w:val="003A6D1C"/>
    <w:rsid w:val="003B1010"/>
    <w:rsid w:val="003B7CDF"/>
    <w:rsid w:val="003C0F0D"/>
    <w:rsid w:val="003D060F"/>
    <w:rsid w:val="003D404E"/>
    <w:rsid w:val="003E77A0"/>
    <w:rsid w:val="004071FF"/>
    <w:rsid w:val="00410E4D"/>
    <w:rsid w:val="00413929"/>
    <w:rsid w:val="00414342"/>
    <w:rsid w:val="004212EF"/>
    <w:rsid w:val="00422423"/>
    <w:rsid w:val="00432D8F"/>
    <w:rsid w:val="004343FF"/>
    <w:rsid w:val="0043444C"/>
    <w:rsid w:val="00435B7D"/>
    <w:rsid w:val="00440205"/>
    <w:rsid w:val="004537D8"/>
    <w:rsid w:val="004567E9"/>
    <w:rsid w:val="00460970"/>
    <w:rsid w:val="00466F9D"/>
    <w:rsid w:val="004725E0"/>
    <w:rsid w:val="00474C71"/>
    <w:rsid w:val="004800F2"/>
    <w:rsid w:val="00484FEC"/>
    <w:rsid w:val="00493162"/>
    <w:rsid w:val="004A01F8"/>
    <w:rsid w:val="004A5E23"/>
    <w:rsid w:val="004B2F40"/>
    <w:rsid w:val="004B332D"/>
    <w:rsid w:val="004C2672"/>
    <w:rsid w:val="004C6110"/>
    <w:rsid w:val="004D4A3A"/>
    <w:rsid w:val="004E7680"/>
    <w:rsid w:val="004F1583"/>
    <w:rsid w:val="005073BA"/>
    <w:rsid w:val="00510BB5"/>
    <w:rsid w:val="00514EA4"/>
    <w:rsid w:val="0051535C"/>
    <w:rsid w:val="00522636"/>
    <w:rsid w:val="005451C6"/>
    <w:rsid w:val="00556236"/>
    <w:rsid w:val="005621EA"/>
    <w:rsid w:val="0057484F"/>
    <w:rsid w:val="00577FB4"/>
    <w:rsid w:val="00587C02"/>
    <w:rsid w:val="00597387"/>
    <w:rsid w:val="005A0B22"/>
    <w:rsid w:val="005B446A"/>
    <w:rsid w:val="005B5C02"/>
    <w:rsid w:val="005B769F"/>
    <w:rsid w:val="005D120C"/>
    <w:rsid w:val="005D4F67"/>
    <w:rsid w:val="005E4542"/>
    <w:rsid w:val="005E5970"/>
    <w:rsid w:val="00615C85"/>
    <w:rsid w:val="006204A8"/>
    <w:rsid w:val="00625C31"/>
    <w:rsid w:val="006359D0"/>
    <w:rsid w:val="00651A49"/>
    <w:rsid w:val="00664708"/>
    <w:rsid w:val="0068236E"/>
    <w:rsid w:val="006937EF"/>
    <w:rsid w:val="006C0A4A"/>
    <w:rsid w:val="006E417A"/>
    <w:rsid w:val="0070070E"/>
    <w:rsid w:val="0070711E"/>
    <w:rsid w:val="007146E9"/>
    <w:rsid w:val="00723C9D"/>
    <w:rsid w:val="00731117"/>
    <w:rsid w:val="00732217"/>
    <w:rsid w:val="00732BE3"/>
    <w:rsid w:val="007406DC"/>
    <w:rsid w:val="00742291"/>
    <w:rsid w:val="007441FC"/>
    <w:rsid w:val="00745927"/>
    <w:rsid w:val="0075166D"/>
    <w:rsid w:val="00756D67"/>
    <w:rsid w:val="00757181"/>
    <w:rsid w:val="007743A5"/>
    <w:rsid w:val="007925EA"/>
    <w:rsid w:val="00797690"/>
    <w:rsid w:val="007B2150"/>
    <w:rsid w:val="007B3ADB"/>
    <w:rsid w:val="007B7C0B"/>
    <w:rsid w:val="007D06C5"/>
    <w:rsid w:val="007D1C4D"/>
    <w:rsid w:val="007D7299"/>
    <w:rsid w:val="007F2B14"/>
    <w:rsid w:val="007F3576"/>
    <w:rsid w:val="007F5573"/>
    <w:rsid w:val="0080041C"/>
    <w:rsid w:val="008052B9"/>
    <w:rsid w:val="00807283"/>
    <w:rsid w:val="0082090F"/>
    <w:rsid w:val="00821BE3"/>
    <w:rsid w:val="008226FF"/>
    <w:rsid w:val="00832CEB"/>
    <w:rsid w:val="00834624"/>
    <w:rsid w:val="008417BE"/>
    <w:rsid w:val="00847FE1"/>
    <w:rsid w:val="008544A6"/>
    <w:rsid w:val="00860E2C"/>
    <w:rsid w:val="00864EA1"/>
    <w:rsid w:val="00871917"/>
    <w:rsid w:val="00875C1D"/>
    <w:rsid w:val="0087722E"/>
    <w:rsid w:val="00881D02"/>
    <w:rsid w:val="00895CE5"/>
    <w:rsid w:val="008B325D"/>
    <w:rsid w:val="008C1A4A"/>
    <w:rsid w:val="008C2D3E"/>
    <w:rsid w:val="008D4469"/>
    <w:rsid w:val="008F6244"/>
    <w:rsid w:val="008F69FC"/>
    <w:rsid w:val="00900F8C"/>
    <w:rsid w:val="0091523C"/>
    <w:rsid w:val="009214C1"/>
    <w:rsid w:val="00923AD1"/>
    <w:rsid w:val="00937958"/>
    <w:rsid w:val="00950B1B"/>
    <w:rsid w:val="0096134E"/>
    <w:rsid w:val="00972A7E"/>
    <w:rsid w:val="00975282"/>
    <w:rsid w:val="009806BD"/>
    <w:rsid w:val="009820F7"/>
    <w:rsid w:val="00990E12"/>
    <w:rsid w:val="009943F9"/>
    <w:rsid w:val="00995B1C"/>
    <w:rsid w:val="009A1D93"/>
    <w:rsid w:val="009B4182"/>
    <w:rsid w:val="009C4AEF"/>
    <w:rsid w:val="009C60EF"/>
    <w:rsid w:val="009C67DF"/>
    <w:rsid w:val="009D1422"/>
    <w:rsid w:val="009E1C32"/>
    <w:rsid w:val="009F6A46"/>
    <w:rsid w:val="009F7D00"/>
    <w:rsid w:val="009F7DA4"/>
    <w:rsid w:val="00A07998"/>
    <w:rsid w:val="00A079C5"/>
    <w:rsid w:val="00A1684D"/>
    <w:rsid w:val="00A216DC"/>
    <w:rsid w:val="00A22D8D"/>
    <w:rsid w:val="00A237CB"/>
    <w:rsid w:val="00A23F05"/>
    <w:rsid w:val="00A5504F"/>
    <w:rsid w:val="00A64628"/>
    <w:rsid w:val="00A6654A"/>
    <w:rsid w:val="00A665A5"/>
    <w:rsid w:val="00A67E36"/>
    <w:rsid w:val="00A83A9F"/>
    <w:rsid w:val="00AA1E4E"/>
    <w:rsid w:val="00AA212F"/>
    <w:rsid w:val="00AD112E"/>
    <w:rsid w:val="00AD20CA"/>
    <w:rsid w:val="00AE0ABF"/>
    <w:rsid w:val="00AE4B2F"/>
    <w:rsid w:val="00AF036D"/>
    <w:rsid w:val="00AF7D1F"/>
    <w:rsid w:val="00B10064"/>
    <w:rsid w:val="00B11BAB"/>
    <w:rsid w:val="00B1365A"/>
    <w:rsid w:val="00B27D50"/>
    <w:rsid w:val="00B32F84"/>
    <w:rsid w:val="00B427D4"/>
    <w:rsid w:val="00B524F1"/>
    <w:rsid w:val="00B528D8"/>
    <w:rsid w:val="00B56B23"/>
    <w:rsid w:val="00B62C73"/>
    <w:rsid w:val="00B66609"/>
    <w:rsid w:val="00B673CE"/>
    <w:rsid w:val="00B74E72"/>
    <w:rsid w:val="00B84D26"/>
    <w:rsid w:val="00B91288"/>
    <w:rsid w:val="00BA308F"/>
    <w:rsid w:val="00BA6D3E"/>
    <w:rsid w:val="00BB52F1"/>
    <w:rsid w:val="00BB6801"/>
    <w:rsid w:val="00BD65ED"/>
    <w:rsid w:val="00BD6F17"/>
    <w:rsid w:val="00BE133C"/>
    <w:rsid w:val="00BE138E"/>
    <w:rsid w:val="00BE31F2"/>
    <w:rsid w:val="00BF4F97"/>
    <w:rsid w:val="00BF6C2E"/>
    <w:rsid w:val="00C131A5"/>
    <w:rsid w:val="00C162B4"/>
    <w:rsid w:val="00C2239B"/>
    <w:rsid w:val="00C3056D"/>
    <w:rsid w:val="00C37A2A"/>
    <w:rsid w:val="00C51B4D"/>
    <w:rsid w:val="00C52BAA"/>
    <w:rsid w:val="00C55D98"/>
    <w:rsid w:val="00C618B3"/>
    <w:rsid w:val="00C730F1"/>
    <w:rsid w:val="00C87354"/>
    <w:rsid w:val="00C93B20"/>
    <w:rsid w:val="00CA3C12"/>
    <w:rsid w:val="00CB1D7F"/>
    <w:rsid w:val="00CB6245"/>
    <w:rsid w:val="00CB6826"/>
    <w:rsid w:val="00CD267D"/>
    <w:rsid w:val="00CE0A5E"/>
    <w:rsid w:val="00CE70A4"/>
    <w:rsid w:val="00D15316"/>
    <w:rsid w:val="00D231BB"/>
    <w:rsid w:val="00D25F28"/>
    <w:rsid w:val="00D273F7"/>
    <w:rsid w:val="00D305C6"/>
    <w:rsid w:val="00D34CBB"/>
    <w:rsid w:val="00D3542A"/>
    <w:rsid w:val="00D37E65"/>
    <w:rsid w:val="00D54652"/>
    <w:rsid w:val="00D54913"/>
    <w:rsid w:val="00D55540"/>
    <w:rsid w:val="00D64427"/>
    <w:rsid w:val="00D65677"/>
    <w:rsid w:val="00D72567"/>
    <w:rsid w:val="00D74A4C"/>
    <w:rsid w:val="00D76967"/>
    <w:rsid w:val="00D817E6"/>
    <w:rsid w:val="00D8684E"/>
    <w:rsid w:val="00D958D6"/>
    <w:rsid w:val="00D9710F"/>
    <w:rsid w:val="00DA70EB"/>
    <w:rsid w:val="00DB1630"/>
    <w:rsid w:val="00DC0BF6"/>
    <w:rsid w:val="00DC3171"/>
    <w:rsid w:val="00DC7464"/>
    <w:rsid w:val="00DD418D"/>
    <w:rsid w:val="00DE46F3"/>
    <w:rsid w:val="00DF655D"/>
    <w:rsid w:val="00DF7C2B"/>
    <w:rsid w:val="00DF7D22"/>
    <w:rsid w:val="00E00D69"/>
    <w:rsid w:val="00E00FC7"/>
    <w:rsid w:val="00E027EA"/>
    <w:rsid w:val="00E15254"/>
    <w:rsid w:val="00E31B19"/>
    <w:rsid w:val="00E34417"/>
    <w:rsid w:val="00E42765"/>
    <w:rsid w:val="00E51AD9"/>
    <w:rsid w:val="00E60BFD"/>
    <w:rsid w:val="00E64879"/>
    <w:rsid w:val="00E723F8"/>
    <w:rsid w:val="00E73E37"/>
    <w:rsid w:val="00E82368"/>
    <w:rsid w:val="00E9306A"/>
    <w:rsid w:val="00E952AF"/>
    <w:rsid w:val="00ED6CA7"/>
    <w:rsid w:val="00ED7B38"/>
    <w:rsid w:val="00EF2C5A"/>
    <w:rsid w:val="00EF36C5"/>
    <w:rsid w:val="00F01597"/>
    <w:rsid w:val="00F039F8"/>
    <w:rsid w:val="00F04FB2"/>
    <w:rsid w:val="00F06827"/>
    <w:rsid w:val="00F06871"/>
    <w:rsid w:val="00F1748C"/>
    <w:rsid w:val="00F23CB3"/>
    <w:rsid w:val="00F361A2"/>
    <w:rsid w:val="00F54654"/>
    <w:rsid w:val="00F57C83"/>
    <w:rsid w:val="00F615CE"/>
    <w:rsid w:val="00F64A27"/>
    <w:rsid w:val="00F85288"/>
    <w:rsid w:val="00FA03B8"/>
    <w:rsid w:val="00FA08B7"/>
    <w:rsid w:val="00FA7944"/>
    <w:rsid w:val="00FD3A49"/>
    <w:rsid w:val="00FE5BE8"/>
    <w:rsid w:val="00FE7277"/>
    <w:rsid w:val="00FF4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1BB"/>
    <w:rPr>
      <w:rFonts w:cs="Shruti"/>
      <w:sz w:val="24"/>
      <w:szCs w:val="24"/>
      <w:lang w:bidi="gu-IN"/>
    </w:rPr>
  </w:style>
  <w:style w:type="paragraph" w:styleId="1">
    <w:name w:val="heading 1"/>
    <w:basedOn w:val="a"/>
    <w:next w:val="a"/>
    <w:qFormat/>
    <w:rsid w:val="00834624"/>
    <w:pPr>
      <w:keepNext/>
      <w:ind w:left="360"/>
      <w:outlineLvl w:val="0"/>
    </w:pPr>
    <w:rPr>
      <w:rFonts w:cs="Times New Roman"/>
      <w:b/>
      <w:bCs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2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E133C"/>
    <w:pPr>
      <w:jc w:val="both"/>
    </w:pPr>
    <w:rPr>
      <w:rFonts w:cs="Times New Roman"/>
      <w:lang w:bidi="ar-SA"/>
    </w:rPr>
  </w:style>
  <w:style w:type="paragraph" w:styleId="a5">
    <w:name w:val="Body Text Indent"/>
    <w:basedOn w:val="a"/>
    <w:rsid w:val="00834624"/>
    <w:pPr>
      <w:spacing w:after="120"/>
      <w:ind w:left="283"/>
    </w:pPr>
  </w:style>
  <w:style w:type="paragraph" w:styleId="2">
    <w:name w:val="Body Text Indent 2"/>
    <w:basedOn w:val="a"/>
    <w:rsid w:val="00834624"/>
    <w:pPr>
      <w:spacing w:after="120" w:line="480" w:lineRule="auto"/>
      <w:ind w:left="283"/>
    </w:pPr>
  </w:style>
  <w:style w:type="paragraph" w:styleId="a6">
    <w:name w:val="header"/>
    <w:basedOn w:val="a"/>
    <w:rsid w:val="00834624"/>
    <w:pPr>
      <w:tabs>
        <w:tab w:val="center" w:pos="4677"/>
        <w:tab w:val="right" w:pos="9355"/>
      </w:tabs>
    </w:pPr>
    <w:rPr>
      <w:rFonts w:cs="Times New Roman"/>
      <w:lang w:bidi="ar-SA"/>
    </w:rPr>
  </w:style>
  <w:style w:type="paragraph" w:styleId="3">
    <w:name w:val="Body Text Indent 3"/>
    <w:basedOn w:val="a"/>
    <w:rsid w:val="005D120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5764</Words>
  <Characters>32860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Предприятие как объект хозяйствования</vt:lpstr>
    </vt:vector>
  </TitlesOfParts>
  <Company/>
  <LinksUpToDate>false</LinksUpToDate>
  <CharactersWithSpaces>38547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Предприятие как объект хозяйствования</dc:title>
  <dc:subject/>
  <dc:creator>OOO</dc:creator>
  <cp:keywords/>
  <dc:description/>
  <cp:lastModifiedBy>Оля</cp:lastModifiedBy>
  <cp:revision>9</cp:revision>
  <dcterms:created xsi:type="dcterms:W3CDTF">2012-10-26T06:36:00Z</dcterms:created>
  <dcterms:modified xsi:type="dcterms:W3CDTF">2014-06-02T06:34:00Z</dcterms:modified>
</cp:coreProperties>
</file>